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XSpec="center" w:tblpY="65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4EC3" w:rsidRPr="00834EC3" w14:paraId="55497FB7" w14:textId="77777777" w:rsidTr="0044133C"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9"/>
            </w:tblGrid>
            <w:tr w:rsidR="002B5C91" w:rsidRPr="00834EC3" w14:paraId="1D288D02" w14:textId="77777777" w:rsidTr="0044133C">
              <w:tc>
                <w:tcPr>
                  <w:tcW w:w="4449" w:type="dxa"/>
                </w:tcPr>
                <w:p w14:paraId="096C5C96" w14:textId="49295293" w:rsidR="002B5C91" w:rsidRPr="00834EC3" w:rsidRDefault="002B5C91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  <w:noProof/>
                    </w:rPr>
                    <w:drawing>
                      <wp:inline distT="0" distB="0" distL="0" distR="0" wp14:anchorId="7E27ACDB" wp14:editId="72C209DC">
                        <wp:extent cx="1918854" cy="1918854"/>
                        <wp:effectExtent l="0" t="0" r="5715" b="571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9992" cy="19299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B5C91" w:rsidRPr="00834EC3" w14:paraId="66D3F981" w14:textId="77777777" w:rsidTr="0044133C">
              <w:tc>
                <w:tcPr>
                  <w:tcW w:w="4449" w:type="dxa"/>
                </w:tcPr>
                <w:p w14:paraId="37B64724" w14:textId="61768726" w:rsidR="002B5C91" w:rsidRPr="00834EC3" w:rsidRDefault="002B5C91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</w:rPr>
                    <w:t>S001</w:t>
                  </w:r>
                </w:p>
              </w:tc>
            </w:tr>
          </w:tbl>
          <w:p w14:paraId="12A4991F" w14:textId="77777777" w:rsidR="002B5C91" w:rsidRPr="00834EC3" w:rsidRDefault="002B5C91" w:rsidP="0044133C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9"/>
            </w:tblGrid>
            <w:tr w:rsidR="00834EC3" w:rsidRPr="00834EC3" w14:paraId="7E5732D8" w14:textId="77777777" w:rsidTr="00834EC3">
              <w:tc>
                <w:tcPr>
                  <w:tcW w:w="4449" w:type="dxa"/>
                </w:tcPr>
                <w:p w14:paraId="41809EC1" w14:textId="390CE0DE" w:rsidR="002B5C91" w:rsidRPr="00834EC3" w:rsidRDefault="002B5C91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  <w:noProof/>
                    </w:rPr>
                  </w:pPr>
                  <w:r w:rsidRPr="00834EC3">
                    <w:rPr>
                      <w:b/>
                      <w:bCs/>
                      <w:noProof/>
                    </w:rPr>
                    <w:drawing>
                      <wp:inline distT="0" distB="0" distL="0" distR="0" wp14:anchorId="3E1B7160" wp14:editId="20A81EBD">
                        <wp:extent cx="1932709" cy="1932709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683" cy="19366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34EC3" w:rsidRPr="00834EC3" w14:paraId="1413418C" w14:textId="77777777" w:rsidTr="00834EC3">
              <w:tc>
                <w:tcPr>
                  <w:tcW w:w="4449" w:type="dxa"/>
                </w:tcPr>
                <w:p w14:paraId="72467569" w14:textId="696D7E39" w:rsidR="002B5C91" w:rsidRPr="00834EC3" w:rsidRDefault="002B5C91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  <w:noProof/>
                    </w:rPr>
                  </w:pPr>
                  <w:r w:rsidRPr="00834EC3">
                    <w:rPr>
                      <w:b/>
                      <w:bCs/>
                      <w:noProof/>
                    </w:rPr>
                    <w:t>S002</w:t>
                  </w:r>
                </w:p>
              </w:tc>
            </w:tr>
          </w:tbl>
          <w:p w14:paraId="4F92FEE5" w14:textId="79C5C3F2" w:rsidR="002B5C91" w:rsidRPr="00834EC3" w:rsidRDefault="002B5C91" w:rsidP="0044133C">
            <w:pPr>
              <w:jc w:val="center"/>
              <w:rPr>
                <w:b/>
                <w:bCs/>
              </w:rPr>
            </w:pPr>
          </w:p>
        </w:tc>
      </w:tr>
      <w:tr w:rsidR="00834EC3" w:rsidRPr="00834EC3" w14:paraId="70F01892" w14:textId="77777777" w:rsidTr="0044133C"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9"/>
            </w:tblGrid>
            <w:tr w:rsidR="002B5C91" w:rsidRPr="00834EC3" w14:paraId="729EFDE4" w14:textId="77777777" w:rsidTr="00834EC3">
              <w:tc>
                <w:tcPr>
                  <w:tcW w:w="4449" w:type="dxa"/>
                </w:tcPr>
                <w:p w14:paraId="69295B43" w14:textId="150DFB1F" w:rsidR="002B5C91" w:rsidRPr="00834EC3" w:rsidRDefault="002B5C91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  <w:noProof/>
                    </w:rPr>
                    <w:drawing>
                      <wp:inline distT="0" distB="0" distL="0" distR="0" wp14:anchorId="4AF25DC6" wp14:editId="548A29D0">
                        <wp:extent cx="1925781" cy="1925781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561" cy="19495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B5C91" w:rsidRPr="00834EC3" w14:paraId="1CD1986F" w14:textId="77777777" w:rsidTr="00834EC3">
              <w:tc>
                <w:tcPr>
                  <w:tcW w:w="4449" w:type="dxa"/>
                </w:tcPr>
                <w:p w14:paraId="587F0AE3" w14:textId="3B2A3D53" w:rsidR="002B5C91" w:rsidRPr="00834EC3" w:rsidRDefault="00834EC3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</w:rPr>
                    <w:t>S003</w:t>
                  </w:r>
                </w:p>
              </w:tc>
            </w:tr>
          </w:tbl>
          <w:p w14:paraId="7FB5783A" w14:textId="77777777" w:rsidR="002B5C91" w:rsidRPr="00834EC3" w:rsidRDefault="002B5C91" w:rsidP="0044133C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9"/>
            </w:tblGrid>
            <w:tr w:rsidR="00834EC3" w:rsidRPr="00834EC3" w14:paraId="1FBEF860" w14:textId="77777777" w:rsidTr="00834EC3">
              <w:tc>
                <w:tcPr>
                  <w:tcW w:w="4449" w:type="dxa"/>
                </w:tcPr>
                <w:p w14:paraId="4285BD61" w14:textId="20A35061" w:rsidR="002B5C91" w:rsidRPr="00834EC3" w:rsidRDefault="002B5C91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  <w:noProof/>
                    </w:rPr>
                    <w:drawing>
                      <wp:inline distT="0" distB="0" distL="0" distR="0" wp14:anchorId="197A15E4" wp14:editId="28945C5A">
                        <wp:extent cx="1911927" cy="191192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1900" cy="1931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34EC3" w:rsidRPr="00834EC3" w14:paraId="6B550355" w14:textId="77777777" w:rsidTr="00834EC3">
              <w:tc>
                <w:tcPr>
                  <w:tcW w:w="4449" w:type="dxa"/>
                </w:tcPr>
                <w:p w14:paraId="7C4B2EF2" w14:textId="6A957EC7" w:rsidR="002B5C91" w:rsidRPr="00834EC3" w:rsidRDefault="00834EC3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</w:rPr>
                    <w:t>S004</w:t>
                  </w:r>
                </w:p>
              </w:tc>
            </w:tr>
          </w:tbl>
          <w:p w14:paraId="6FD246B9" w14:textId="77777777" w:rsidR="002B5C91" w:rsidRPr="00834EC3" w:rsidRDefault="002B5C91" w:rsidP="0044133C">
            <w:pPr>
              <w:jc w:val="center"/>
              <w:rPr>
                <w:b/>
                <w:bCs/>
              </w:rPr>
            </w:pPr>
          </w:p>
        </w:tc>
      </w:tr>
      <w:tr w:rsidR="00834EC3" w:rsidRPr="00834EC3" w14:paraId="72764A43" w14:textId="77777777" w:rsidTr="0044133C"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9"/>
            </w:tblGrid>
            <w:tr w:rsidR="002B5C91" w:rsidRPr="00834EC3" w14:paraId="1DCC2A2E" w14:textId="77777777" w:rsidTr="00834EC3">
              <w:tc>
                <w:tcPr>
                  <w:tcW w:w="4449" w:type="dxa"/>
                </w:tcPr>
                <w:p w14:paraId="4DE67966" w14:textId="4DE0D575" w:rsidR="002B5C91" w:rsidRPr="00834EC3" w:rsidRDefault="002B5C91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  <w:noProof/>
                    </w:rPr>
                    <w:drawing>
                      <wp:inline distT="0" distB="0" distL="0" distR="0" wp14:anchorId="5ED933A4" wp14:editId="224C7F4D">
                        <wp:extent cx="1974272" cy="1974272"/>
                        <wp:effectExtent l="0" t="0" r="6985" b="6985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2940" cy="1982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B5C91" w:rsidRPr="00834EC3" w14:paraId="50AF4DFF" w14:textId="77777777" w:rsidTr="00834EC3">
              <w:tc>
                <w:tcPr>
                  <w:tcW w:w="4449" w:type="dxa"/>
                </w:tcPr>
                <w:p w14:paraId="3C7ADE4F" w14:textId="1AD91BA4" w:rsidR="002B5C91" w:rsidRPr="00834EC3" w:rsidRDefault="00834EC3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</w:rPr>
                    <w:t>S005</w:t>
                  </w:r>
                </w:p>
              </w:tc>
            </w:tr>
          </w:tbl>
          <w:p w14:paraId="45EB927F" w14:textId="77777777" w:rsidR="002B5C91" w:rsidRPr="00834EC3" w:rsidRDefault="002B5C91" w:rsidP="0044133C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9"/>
            </w:tblGrid>
            <w:tr w:rsidR="002B5C91" w:rsidRPr="00834EC3" w14:paraId="3EA29FB3" w14:textId="77777777" w:rsidTr="00834EC3">
              <w:tc>
                <w:tcPr>
                  <w:tcW w:w="4449" w:type="dxa"/>
                </w:tcPr>
                <w:p w14:paraId="5695747C" w14:textId="551C507E" w:rsidR="002B5C91" w:rsidRPr="00834EC3" w:rsidRDefault="002B5C91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B5C91" w:rsidRPr="00834EC3" w14:paraId="39513369" w14:textId="77777777" w:rsidTr="00834EC3">
              <w:tc>
                <w:tcPr>
                  <w:tcW w:w="4449" w:type="dxa"/>
                </w:tcPr>
                <w:p w14:paraId="7FD56A05" w14:textId="2521B1DF" w:rsidR="002B5C91" w:rsidRPr="00834EC3" w:rsidRDefault="0044133C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  <w:noProof/>
                    </w:rPr>
                    <w:drawing>
                      <wp:inline distT="0" distB="0" distL="0" distR="0" wp14:anchorId="45A990BA" wp14:editId="5C86D64A">
                        <wp:extent cx="1828800" cy="18288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1848209" cy="18482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95FFCE8" w14:textId="18B18C89" w:rsidR="002B5C91" w:rsidRPr="00834EC3" w:rsidRDefault="0044133C" w:rsidP="0044133C">
            <w:pPr>
              <w:jc w:val="center"/>
              <w:rPr>
                <w:b/>
                <w:bCs/>
              </w:rPr>
            </w:pPr>
            <w:r w:rsidRPr="00834EC3">
              <w:rPr>
                <w:b/>
                <w:bCs/>
              </w:rPr>
              <w:t>S006</w:t>
            </w:r>
          </w:p>
        </w:tc>
      </w:tr>
      <w:tr w:rsidR="00834EC3" w:rsidRPr="00834EC3" w14:paraId="0F6C7B5A" w14:textId="77777777" w:rsidTr="0044133C"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9"/>
            </w:tblGrid>
            <w:tr w:rsidR="00834EC3" w:rsidRPr="00834EC3" w14:paraId="6DDEDF9A" w14:textId="77777777" w:rsidTr="00834EC3">
              <w:tc>
                <w:tcPr>
                  <w:tcW w:w="4449" w:type="dxa"/>
                </w:tcPr>
                <w:p w14:paraId="1CCC8A35" w14:textId="7E059D7E" w:rsidR="00834EC3" w:rsidRPr="00834EC3" w:rsidRDefault="00834EC3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  <w:noProof/>
                    </w:rPr>
                    <w:drawing>
                      <wp:inline distT="0" distB="0" distL="0" distR="0" wp14:anchorId="6F4B94DF" wp14:editId="7B5A8D78">
                        <wp:extent cx="1960418" cy="1960418"/>
                        <wp:effectExtent l="0" t="0" r="1905" b="190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8012" cy="19680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34EC3" w:rsidRPr="00834EC3" w14:paraId="024CF88D" w14:textId="77777777" w:rsidTr="00834EC3">
              <w:tc>
                <w:tcPr>
                  <w:tcW w:w="4449" w:type="dxa"/>
                </w:tcPr>
                <w:p w14:paraId="1A351AAC" w14:textId="613A2B08" w:rsidR="00834EC3" w:rsidRPr="00834EC3" w:rsidRDefault="00834EC3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</w:rPr>
                    <w:t>S007</w:t>
                  </w:r>
                </w:p>
              </w:tc>
            </w:tr>
          </w:tbl>
          <w:p w14:paraId="37EFFAB7" w14:textId="77777777" w:rsidR="00834EC3" w:rsidRPr="00834EC3" w:rsidRDefault="00834EC3" w:rsidP="0044133C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9"/>
            </w:tblGrid>
            <w:tr w:rsidR="00834EC3" w:rsidRPr="00834EC3" w14:paraId="497CCFFB" w14:textId="77777777" w:rsidTr="00834EC3">
              <w:tc>
                <w:tcPr>
                  <w:tcW w:w="4449" w:type="dxa"/>
                </w:tcPr>
                <w:p w14:paraId="18ECA4D9" w14:textId="7E4A2F4C" w:rsidR="00834EC3" w:rsidRPr="00834EC3" w:rsidRDefault="00411720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w:drawing>
                      <wp:inline distT="0" distB="0" distL="0" distR="0" wp14:anchorId="2DB30859" wp14:editId="53805BAF">
                        <wp:extent cx="1905000" cy="19050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34EC3" w:rsidRPr="00834EC3" w14:paraId="41128E8B" w14:textId="77777777" w:rsidTr="00834EC3">
              <w:tc>
                <w:tcPr>
                  <w:tcW w:w="4449" w:type="dxa"/>
                </w:tcPr>
                <w:p w14:paraId="54439E08" w14:textId="0EE82D42" w:rsidR="00834EC3" w:rsidRPr="00834EC3" w:rsidRDefault="00834EC3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</w:rPr>
                    <w:t>S0</w:t>
                  </w:r>
                  <w:r w:rsidR="00C0060E">
                    <w:rPr>
                      <w:b/>
                      <w:bCs/>
                    </w:rPr>
                    <w:t>10</w:t>
                  </w:r>
                </w:p>
              </w:tc>
            </w:tr>
          </w:tbl>
          <w:p w14:paraId="0C7213C1" w14:textId="77777777" w:rsidR="00834EC3" w:rsidRPr="00834EC3" w:rsidRDefault="00834EC3" w:rsidP="0044133C">
            <w:pPr>
              <w:jc w:val="center"/>
              <w:rPr>
                <w:b/>
                <w:bCs/>
                <w:noProof/>
              </w:rPr>
            </w:pPr>
          </w:p>
        </w:tc>
      </w:tr>
    </w:tbl>
    <w:p w14:paraId="2284649B" w14:textId="65697DEC" w:rsidR="00870865" w:rsidRPr="00834EC3" w:rsidRDefault="00834EC3" w:rsidP="0044133C">
      <w:pPr>
        <w:pStyle w:val="Heading1"/>
      </w:pPr>
      <w:r>
        <w:t>Mã QR CODE CHO CHƯƠNG TRÌNH JAVA</w:t>
      </w:r>
    </w:p>
    <w:sectPr w:rsidR="00870865" w:rsidRPr="00834EC3" w:rsidSect="0044133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B77E1" w14:textId="77777777" w:rsidR="00834EC3" w:rsidRDefault="00834EC3" w:rsidP="00834EC3">
      <w:pPr>
        <w:spacing w:after="0" w:line="240" w:lineRule="auto"/>
      </w:pPr>
      <w:r>
        <w:separator/>
      </w:r>
    </w:p>
  </w:endnote>
  <w:endnote w:type="continuationSeparator" w:id="0">
    <w:p w14:paraId="1D3695C2" w14:textId="77777777" w:rsidR="00834EC3" w:rsidRDefault="00834EC3" w:rsidP="00834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76CFF" w14:textId="77777777" w:rsidR="00834EC3" w:rsidRDefault="00834EC3" w:rsidP="00834EC3">
      <w:pPr>
        <w:spacing w:after="0" w:line="240" w:lineRule="auto"/>
      </w:pPr>
      <w:r>
        <w:separator/>
      </w:r>
    </w:p>
  </w:footnote>
  <w:footnote w:type="continuationSeparator" w:id="0">
    <w:p w14:paraId="03475305" w14:textId="77777777" w:rsidR="00834EC3" w:rsidRDefault="00834EC3" w:rsidP="00834E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91"/>
    <w:rsid w:val="002B5C91"/>
    <w:rsid w:val="00411720"/>
    <w:rsid w:val="0044133C"/>
    <w:rsid w:val="00834EC3"/>
    <w:rsid w:val="00870865"/>
    <w:rsid w:val="00C0060E"/>
    <w:rsid w:val="00E9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5F22"/>
  <w15:chartTrackingRefBased/>
  <w15:docId w15:val="{1A4F7C2E-8497-4E2B-828B-030071E9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EC3"/>
  </w:style>
  <w:style w:type="paragraph" w:styleId="Heading1">
    <w:name w:val="heading 1"/>
    <w:basedOn w:val="Normal"/>
    <w:next w:val="Normal"/>
    <w:link w:val="Heading1Char"/>
    <w:uiPriority w:val="9"/>
    <w:qFormat/>
    <w:rsid w:val="00834EC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4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EC3"/>
  </w:style>
  <w:style w:type="paragraph" w:styleId="Footer">
    <w:name w:val="footer"/>
    <w:basedOn w:val="Normal"/>
    <w:link w:val="FooterChar"/>
    <w:uiPriority w:val="99"/>
    <w:unhideWhenUsed/>
    <w:rsid w:val="00834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EC3"/>
  </w:style>
  <w:style w:type="character" w:customStyle="1" w:styleId="Heading1Char">
    <w:name w:val="Heading 1 Char"/>
    <w:basedOn w:val="DefaultParagraphFont"/>
    <w:link w:val="Heading1"/>
    <w:uiPriority w:val="9"/>
    <w:rsid w:val="00834EC3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Hải</dc:creator>
  <cp:keywords/>
  <dc:description/>
  <cp:lastModifiedBy>Nguyễn Duy Hải</cp:lastModifiedBy>
  <cp:revision>5</cp:revision>
  <dcterms:created xsi:type="dcterms:W3CDTF">2021-08-12T12:53:00Z</dcterms:created>
  <dcterms:modified xsi:type="dcterms:W3CDTF">2021-09-04T14:27:00Z</dcterms:modified>
</cp:coreProperties>
</file>