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493A7895" w:rsidR="00DC1B5E" w:rsidRDefault="00312F1E" w:rsidP="00DC1B5E">
      <w:proofErr w:type="spellStart"/>
      <w:r>
        <w:t>Nhóm</w:t>
      </w:r>
      <w:proofErr w:type="spellEnd"/>
      <w:r w:rsidR="00DC1B5E">
        <w:t xml:space="preserve"> </w:t>
      </w:r>
      <w:r w:rsidR="00425BA4" w:rsidRPr="00425BA4">
        <w:t>2023.1-144929-10</w:t>
      </w:r>
    </w:p>
    <w:p w14:paraId="531DAFE5" w14:textId="4CF1306D" w:rsidR="00373B21" w:rsidRDefault="00F16D5B" w:rsidP="00373B21">
      <w:pPr>
        <w:pStyle w:val="ListParagraph"/>
        <w:numPr>
          <w:ilvl w:val="0"/>
          <w:numId w:val="3"/>
        </w:numPr>
      </w:pPr>
      <w:r>
        <w:t>Lê Nhật Minh</w:t>
      </w:r>
      <w:r w:rsidR="003A042E">
        <w:t xml:space="preserve"> - 20200</w:t>
      </w:r>
      <w:r>
        <w:t>397</w:t>
      </w:r>
    </w:p>
    <w:p w14:paraId="3D8AC519" w14:textId="5E8FF102" w:rsidR="00740D19" w:rsidRDefault="00E27365" w:rsidP="00373B21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 xml:space="preserve">Use </w:t>
      </w:r>
      <w:proofErr w:type="gramStart"/>
      <w:r w:rsidR="00740D19">
        <w:t>c</w:t>
      </w:r>
      <w:r>
        <w:t>ase</w:t>
      </w:r>
      <w:proofErr w:type="gramEnd"/>
    </w:p>
    <w:p w14:paraId="6AE4EEFD" w14:textId="2258C6AB" w:rsidR="004C0AA4" w:rsidRDefault="004C0AA4" w:rsidP="004C0AA4">
      <w:pPr>
        <w:pStyle w:val="Heading2"/>
      </w:pPr>
      <w:r>
        <w:t>Use case “</w:t>
      </w:r>
      <w:r w:rsidR="00F16D5B">
        <w:t>X</w:t>
      </w:r>
      <w:r w:rsidR="00F16D5B" w:rsidRPr="00F16D5B">
        <w:t xml:space="preserve">em </w:t>
      </w:r>
      <w:proofErr w:type="spellStart"/>
      <w:r w:rsidR="00F16D5B" w:rsidRPr="00F16D5B">
        <w:t>tổng</w:t>
      </w:r>
      <w:proofErr w:type="spellEnd"/>
      <w:r w:rsidR="00F16D5B" w:rsidRPr="00F16D5B">
        <w:t xml:space="preserve"> </w:t>
      </w:r>
      <w:proofErr w:type="spellStart"/>
      <w:r w:rsidR="00F16D5B" w:rsidRPr="00F16D5B">
        <w:t>hợp</w:t>
      </w:r>
      <w:proofErr w:type="spellEnd"/>
      <w:r w:rsidR="00F16D5B" w:rsidRPr="00F16D5B">
        <w:t xml:space="preserve"> </w:t>
      </w:r>
      <w:proofErr w:type="spellStart"/>
      <w:r w:rsidR="00F16D5B" w:rsidRPr="00F16D5B">
        <w:t>chấm</w:t>
      </w:r>
      <w:proofErr w:type="spellEnd"/>
      <w:r w:rsidR="00F16D5B" w:rsidRPr="00F16D5B">
        <w:t xml:space="preserve"> </w:t>
      </w:r>
      <w:proofErr w:type="spellStart"/>
      <w:r w:rsidR="00F16D5B" w:rsidRPr="00F16D5B">
        <w:t>công</w:t>
      </w:r>
      <w:proofErr w:type="spellEnd"/>
      <w:r w:rsidR="00F16D5B" w:rsidRPr="00F16D5B">
        <w:t xml:space="preserve"> </w:t>
      </w:r>
      <w:proofErr w:type="spellStart"/>
      <w:r w:rsidR="00F16D5B" w:rsidRPr="00F16D5B">
        <w:t>theo</w:t>
      </w:r>
      <w:proofErr w:type="spellEnd"/>
      <w:r w:rsidR="00F16D5B" w:rsidRPr="00F16D5B">
        <w:t xml:space="preserve"> </w:t>
      </w:r>
      <w:proofErr w:type="spellStart"/>
      <w:r w:rsidR="00F16D5B" w:rsidRPr="00F16D5B">
        <w:t>bộ</w:t>
      </w:r>
      <w:proofErr w:type="spellEnd"/>
      <w:r w:rsidR="00F16D5B" w:rsidRPr="00F16D5B">
        <w:t xml:space="preserve"> </w:t>
      </w:r>
      <w:proofErr w:type="spellStart"/>
      <w:proofErr w:type="gramStart"/>
      <w:r w:rsidR="00F16D5B" w:rsidRPr="00F16D5B">
        <w:t>phận</w:t>
      </w:r>
      <w:proofErr w:type="spellEnd"/>
      <w:r>
        <w:t>”</w:t>
      </w:r>
      <w:proofErr w:type="gramEnd"/>
    </w:p>
    <w:p w14:paraId="61DEFD7F" w14:textId="77777777" w:rsidR="00165123" w:rsidRPr="00165123" w:rsidRDefault="00165123" w:rsidP="00165123"/>
    <w:p w14:paraId="055A2D16" w14:textId="18B2110D" w:rsidR="00425BA4" w:rsidRDefault="00425BA4" w:rsidP="00425BA4"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r w:rsidR="00F16D5B">
        <w:t>Lê Nhật Minh</w:t>
      </w:r>
      <w:r>
        <w:t xml:space="preserve"> </w:t>
      </w:r>
      <w:r w:rsidR="00165123">
        <w:t>–</w:t>
      </w:r>
      <w:r>
        <w:t xml:space="preserve"> 20200</w:t>
      </w:r>
      <w:r w:rsidR="00F16D5B">
        <w:t>397</w:t>
      </w:r>
    </w:p>
    <w:p w14:paraId="6CDF8C6E" w14:textId="77777777" w:rsidR="00165123" w:rsidRPr="00425BA4" w:rsidRDefault="00165123" w:rsidP="00425BA4"/>
    <w:p w14:paraId="74ADBC58" w14:textId="77777777" w:rsidR="00E547C9" w:rsidRDefault="00E547C9" w:rsidP="00E547C9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24"/>
        <w:gridCol w:w="1979"/>
        <w:gridCol w:w="3792"/>
      </w:tblGrid>
      <w:tr w:rsidR="003A042E" w:rsidRPr="008820FE" w14:paraId="6093C982" w14:textId="77777777" w:rsidTr="00E12591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8A904F0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Mã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Use case</w:t>
            </w:r>
          </w:p>
        </w:tc>
        <w:tc>
          <w:tcPr>
            <w:tcW w:w="924" w:type="dxa"/>
            <w:vAlign w:val="center"/>
          </w:tcPr>
          <w:p w14:paraId="372F49BF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UC001</w:t>
            </w:r>
          </w:p>
        </w:tc>
        <w:tc>
          <w:tcPr>
            <w:tcW w:w="1979" w:type="dxa"/>
            <w:vAlign w:val="center"/>
          </w:tcPr>
          <w:p w14:paraId="2C2D0712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Tên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Use case</w:t>
            </w:r>
          </w:p>
        </w:tc>
        <w:tc>
          <w:tcPr>
            <w:tcW w:w="3792" w:type="dxa"/>
            <w:vAlign w:val="center"/>
          </w:tcPr>
          <w:p w14:paraId="5674F97B" w14:textId="4897FF97" w:rsidR="003A042E" w:rsidRPr="008820FE" w:rsidRDefault="00F16D5B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  <w:r w:rsidRPr="00F16D5B">
              <w:rPr>
                <w:rFonts w:ascii="Calibri" w:hAnsi="Calibri" w:cs="Calibri"/>
                <w:sz w:val="24"/>
                <w:szCs w:val="24"/>
              </w:rPr>
              <w:t xml:space="preserve">em </w:t>
            </w:r>
            <w:proofErr w:type="spellStart"/>
            <w:r w:rsidRPr="00F16D5B">
              <w:rPr>
                <w:rFonts w:ascii="Calibri" w:hAnsi="Calibri" w:cs="Calibri"/>
                <w:sz w:val="24"/>
                <w:szCs w:val="24"/>
              </w:rPr>
              <w:t>tổng</w:t>
            </w:r>
            <w:proofErr w:type="spellEnd"/>
            <w:r w:rsidRPr="00F16D5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16D5B">
              <w:rPr>
                <w:rFonts w:ascii="Calibri" w:hAnsi="Calibri" w:cs="Calibri"/>
                <w:sz w:val="24"/>
                <w:szCs w:val="24"/>
              </w:rPr>
              <w:t>hợp</w:t>
            </w:r>
            <w:proofErr w:type="spellEnd"/>
            <w:r w:rsidRPr="00F16D5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16D5B">
              <w:rPr>
                <w:rFonts w:ascii="Calibri" w:hAnsi="Calibri" w:cs="Calibri"/>
                <w:sz w:val="24"/>
                <w:szCs w:val="24"/>
              </w:rPr>
              <w:t>chấm</w:t>
            </w:r>
            <w:proofErr w:type="spellEnd"/>
            <w:r w:rsidRPr="00F16D5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16D5B">
              <w:rPr>
                <w:rFonts w:ascii="Calibri" w:hAnsi="Calibri" w:cs="Calibri"/>
                <w:sz w:val="24"/>
                <w:szCs w:val="24"/>
              </w:rPr>
              <w:t>công</w:t>
            </w:r>
            <w:proofErr w:type="spellEnd"/>
            <w:r w:rsidRPr="00F16D5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16D5B">
              <w:rPr>
                <w:rFonts w:ascii="Calibri" w:hAnsi="Calibri" w:cs="Calibri"/>
                <w:sz w:val="24"/>
                <w:szCs w:val="24"/>
              </w:rPr>
              <w:t>theo</w:t>
            </w:r>
            <w:proofErr w:type="spellEnd"/>
            <w:r w:rsidRPr="00F16D5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16D5B">
              <w:rPr>
                <w:rFonts w:ascii="Calibri" w:hAnsi="Calibri" w:cs="Calibri"/>
                <w:sz w:val="24"/>
                <w:szCs w:val="24"/>
              </w:rPr>
              <w:t>bộ</w:t>
            </w:r>
            <w:proofErr w:type="spellEnd"/>
            <w:r w:rsidRPr="00F16D5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16D5B">
              <w:rPr>
                <w:rFonts w:ascii="Calibri" w:hAnsi="Calibri" w:cs="Calibri"/>
                <w:sz w:val="24"/>
                <w:szCs w:val="24"/>
              </w:rPr>
              <w:t>phận</w:t>
            </w:r>
            <w:proofErr w:type="spellEnd"/>
          </w:p>
        </w:tc>
      </w:tr>
      <w:tr w:rsidR="003A042E" w:rsidRPr="008820FE" w14:paraId="3244BFA9" w14:textId="77777777" w:rsidTr="00E12591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0A67AA9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Tác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2DBC7798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 xml:space="preserve">Quản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lý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nhân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Hệ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thống</w:t>
            </w:r>
            <w:proofErr w:type="spellEnd"/>
          </w:p>
        </w:tc>
      </w:tr>
      <w:tr w:rsidR="003A042E" w:rsidRPr="008820FE" w14:paraId="4FD3830B" w14:textId="77777777" w:rsidTr="00E12591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12798E23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Tiền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3300447E" w14:textId="77777777" w:rsidR="003A042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 xml:space="preserve">Quản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lý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nhân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đã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đăng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nhập</w:t>
            </w:r>
            <w:proofErr w:type="spellEnd"/>
          </w:p>
          <w:p w14:paraId="5C4EA317" w14:textId="073F5C67" w:rsidR="00F16D5B" w:rsidRPr="008820FE" w:rsidRDefault="00F16D5B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Thông tin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về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chấm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công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đã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được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lưu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</w:tc>
      </w:tr>
      <w:tr w:rsidR="003A042E" w:rsidRPr="008820FE" w14:paraId="23311E2C" w14:textId="77777777" w:rsidTr="00E12591">
        <w:trPr>
          <w:trHeight w:val="1832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0572719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chính</w:t>
            </w:r>
            <w:proofErr w:type="spellEnd"/>
          </w:p>
          <w:p w14:paraId="2A83A55A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 xml:space="preserve">(Thành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công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3A042E" w:rsidRPr="008820FE" w14:paraId="11B362D4" w14:textId="77777777" w:rsidTr="00E12591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76B3B2D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07C9E82C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67DC83A6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3A042E" w:rsidRPr="008820FE" w14:paraId="04C5FBFE" w14:textId="77777777" w:rsidTr="00E12591">
              <w:tc>
                <w:tcPr>
                  <w:tcW w:w="620" w:type="dxa"/>
                </w:tcPr>
                <w:p w14:paraId="29E32B9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</w:tcPr>
                <w:p w14:paraId="0B0C3220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 xml:space="preserve">Quản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lý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nhân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</w:tcPr>
                <w:p w14:paraId="6DEBA92C" w14:textId="21FB5C10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Chọn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chức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năng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>
                    <w:rPr>
                      <w:rFonts w:ascii="Calibri" w:hAnsi="Calibri" w:cs="Calibri"/>
                    </w:rPr>
                    <w:t>x</w:t>
                  </w:r>
                  <w:r w:rsidR="00F16D5B" w:rsidRPr="00F16D5B">
                    <w:rPr>
                      <w:rFonts w:ascii="Calibri" w:hAnsi="Calibri" w:cs="Calibri"/>
                    </w:rPr>
                    <w:t>em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tổng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hợp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chấm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công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theo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bộ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phận</w:t>
                  </w:r>
                  <w:proofErr w:type="spellEnd"/>
                </w:p>
              </w:tc>
            </w:tr>
            <w:tr w:rsidR="003A042E" w:rsidRPr="008820FE" w14:paraId="06152D30" w14:textId="77777777" w:rsidTr="00E12591">
              <w:tc>
                <w:tcPr>
                  <w:tcW w:w="620" w:type="dxa"/>
                </w:tcPr>
                <w:p w14:paraId="3A60EE41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</w:tcPr>
                <w:p w14:paraId="33A1092F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</w:tcPr>
                <w:p w14:paraId="43EA142F" w14:textId="192A50CE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 xml:space="preserve">Hiển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thị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giao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diện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>
                    <w:rPr>
                      <w:rFonts w:ascii="Calibri" w:hAnsi="Calibri" w:cs="Calibri"/>
                    </w:rPr>
                    <w:t>x</w:t>
                  </w:r>
                  <w:r w:rsidR="00F16D5B" w:rsidRPr="00F16D5B">
                    <w:rPr>
                      <w:rFonts w:ascii="Calibri" w:hAnsi="Calibri" w:cs="Calibri"/>
                    </w:rPr>
                    <w:t>em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tổng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hợp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chấm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công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theo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bộ</w:t>
                  </w:r>
                  <w:proofErr w:type="spellEnd"/>
                  <w:r w:rsidR="00F16D5B" w:rsidRPr="00F16D5B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16D5B" w:rsidRPr="00F16D5B">
                    <w:rPr>
                      <w:rFonts w:ascii="Calibri" w:hAnsi="Calibri" w:cs="Calibri"/>
                    </w:rPr>
                    <w:t>phận</w:t>
                  </w:r>
                  <w:proofErr w:type="spellEnd"/>
                </w:p>
              </w:tc>
            </w:tr>
            <w:tr w:rsidR="003A042E" w:rsidRPr="008820FE" w14:paraId="17268F84" w14:textId="77777777" w:rsidTr="00E12591">
              <w:tc>
                <w:tcPr>
                  <w:tcW w:w="620" w:type="dxa"/>
                </w:tcPr>
                <w:p w14:paraId="7573434E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</w:tcPr>
                <w:p w14:paraId="61EA025E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 xml:space="preserve">Quản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lý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nhân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</w:tcPr>
                <w:p w14:paraId="6969B3E0" w14:textId="545B21A1" w:rsidR="003A042E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Nhập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cho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việc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tổng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hợp</w:t>
                  </w:r>
                  <w:proofErr w:type="spellEnd"/>
                </w:p>
              </w:tc>
            </w:tr>
            <w:tr w:rsidR="003A042E" w:rsidRPr="008820FE" w14:paraId="28B49FE1" w14:textId="77777777" w:rsidTr="00E12591">
              <w:tc>
                <w:tcPr>
                  <w:tcW w:w="620" w:type="dxa"/>
                </w:tcPr>
                <w:p w14:paraId="3D5C6716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</w:tcPr>
                <w:p w14:paraId="1CEB904F" w14:textId="5600F230" w:rsidR="003A042E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Quản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</w:tcPr>
                <w:p w14:paraId="140BEDF6" w14:textId="79492330" w:rsidR="003A042E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Bấm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nút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tổng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hợp</w:t>
                  </w:r>
                  <w:proofErr w:type="spellEnd"/>
                </w:p>
              </w:tc>
            </w:tr>
            <w:tr w:rsidR="00B21BBF" w:rsidRPr="008820FE" w14:paraId="4815007E" w14:textId="77777777" w:rsidTr="00E12591">
              <w:tc>
                <w:tcPr>
                  <w:tcW w:w="620" w:type="dxa"/>
                </w:tcPr>
                <w:p w14:paraId="5C4AB7D5" w14:textId="68C0BD8F" w:rsidR="00B21BBF" w:rsidRPr="008820FE" w:rsidRDefault="00B21BBF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</w:tcPr>
                <w:p w14:paraId="397B5247" w14:textId="5EBC012B" w:rsidR="00B21BBF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</w:tcPr>
                <w:p w14:paraId="4B1036D9" w14:textId="2E72492B" w:rsidR="00B21BBF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Thực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hiện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tổng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hợp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dữ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liệu</w:t>
                  </w:r>
                  <w:proofErr w:type="spellEnd"/>
                </w:p>
              </w:tc>
            </w:tr>
            <w:tr w:rsidR="003A042E" w:rsidRPr="008820FE" w14:paraId="04843E60" w14:textId="77777777" w:rsidTr="00E12591">
              <w:tc>
                <w:tcPr>
                  <w:tcW w:w="620" w:type="dxa"/>
                </w:tcPr>
                <w:p w14:paraId="65070F6A" w14:textId="272D1093" w:rsidR="003A042E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</w:tcPr>
                <w:p w14:paraId="5AE749CC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</w:tcPr>
                <w:p w14:paraId="7606F8D0" w14:textId="42B22C1A" w:rsidR="003A042E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Hiển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thị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kết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quả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tổng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hợp</w:t>
                  </w:r>
                  <w:proofErr w:type="spellEnd"/>
                </w:p>
              </w:tc>
            </w:tr>
          </w:tbl>
          <w:p w14:paraId="2AA8A791" w14:textId="77777777" w:rsidR="003A042E" w:rsidRPr="008820FE" w:rsidRDefault="003A042E" w:rsidP="00E12591">
            <w:pPr>
              <w:pStyle w:val="Bang"/>
              <w:widowControl w:val="0"/>
              <w:spacing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042E" w:rsidRPr="008820FE" w14:paraId="35FFB2BA" w14:textId="77777777" w:rsidTr="00E12591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E5F562D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thay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3A042E" w:rsidRPr="008820FE" w14:paraId="728E64D7" w14:textId="77777777" w:rsidTr="00E12591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A79CE2C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4DE72EF2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3900E643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3A042E" w:rsidRPr="008820FE" w14:paraId="077A4893" w14:textId="77777777" w:rsidTr="00E12591">
              <w:tc>
                <w:tcPr>
                  <w:tcW w:w="620" w:type="dxa"/>
                  <w:vAlign w:val="center"/>
                </w:tcPr>
                <w:p w14:paraId="5BBF7767" w14:textId="21B3BFF4" w:rsidR="003A042E" w:rsidRPr="008820FE" w:rsidRDefault="00F16D5B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</w:t>
                  </w:r>
                  <w:r w:rsidR="003A042E">
                    <w:rPr>
                      <w:rFonts w:ascii="Calibri" w:hAnsi="Calibri" w:cs="Calibri"/>
                    </w:rPr>
                    <w:t>a</w:t>
                  </w:r>
                </w:p>
              </w:tc>
              <w:tc>
                <w:tcPr>
                  <w:tcW w:w="2024" w:type="dxa"/>
                  <w:vAlign w:val="center"/>
                </w:tcPr>
                <w:p w14:paraId="5B548874" w14:textId="18794D24" w:rsidR="003A042E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5503A268" w14:textId="0ACACF74" w:rsidR="003A042E" w:rsidRPr="008820FE" w:rsidRDefault="00F16D5B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Thông </w:t>
                  </w:r>
                  <w:proofErr w:type="spellStart"/>
                  <w:r>
                    <w:rPr>
                      <w:rFonts w:ascii="Calibri" w:hAnsi="Calibri" w:cs="Calibri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dữ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liệu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có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sẵn</w:t>
                  </w:r>
                  <w:proofErr w:type="spellEnd"/>
                </w:p>
              </w:tc>
            </w:tr>
          </w:tbl>
          <w:p w14:paraId="7B3B88E5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042E" w:rsidRPr="008820FE" w14:paraId="6E46B44E" w14:textId="77777777" w:rsidTr="00E12591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2D785506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 xml:space="preserve">Hậu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="Calibri" w:hAnsi="Calibri" w:cs="Calibr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9DA5" w14:textId="674CD465" w:rsidR="003A042E" w:rsidRPr="008820FE" w:rsidRDefault="00F16D5B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Không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1CFF4E3E" w14:textId="59FD5E69" w:rsidR="002C30D2" w:rsidRDefault="002C30D2" w:rsidP="00740D19">
      <w:pPr>
        <w:pStyle w:val="Heading1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1623212" w14:textId="7FEED633" w:rsidR="0094318C" w:rsidRDefault="003A042E" w:rsidP="0094318C">
      <w:pPr>
        <w:pStyle w:val="Heading2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3DB043A" w14:textId="63CC95E5" w:rsidR="00425BA4" w:rsidRDefault="00F16D5B" w:rsidP="00425BA4">
      <w:r>
        <w:rPr>
          <w:noProof/>
        </w:rPr>
        <w:drawing>
          <wp:inline distT="0" distB="0" distL="0" distR="0" wp14:anchorId="3A9F7132" wp14:editId="5D235C54">
            <wp:extent cx="5353050" cy="5934075"/>
            <wp:effectExtent l="0" t="0" r="0" b="9525"/>
            <wp:docPr id="206028623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86239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49676">
    <w:abstractNumId w:val="1"/>
  </w:num>
  <w:num w:numId="2" w16cid:durableId="1382897420">
    <w:abstractNumId w:val="0"/>
  </w:num>
  <w:num w:numId="3" w16cid:durableId="1983538996">
    <w:abstractNumId w:val="4"/>
  </w:num>
  <w:num w:numId="4" w16cid:durableId="761030683">
    <w:abstractNumId w:val="5"/>
  </w:num>
  <w:num w:numId="5" w16cid:durableId="1211379526">
    <w:abstractNumId w:val="2"/>
  </w:num>
  <w:num w:numId="6" w16cid:durableId="8218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56D6"/>
    <w:rsid w:val="00026014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73B21"/>
    <w:rsid w:val="003A042E"/>
    <w:rsid w:val="003A7E92"/>
    <w:rsid w:val="003C1E21"/>
    <w:rsid w:val="003F2794"/>
    <w:rsid w:val="0040733A"/>
    <w:rsid w:val="00425BA4"/>
    <w:rsid w:val="00445C7D"/>
    <w:rsid w:val="004A2CFC"/>
    <w:rsid w:val="004C0AA4"/>
    <w:rsid w:val="00502282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21BBF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16D5B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Le Nhat Minh 20200397</cp:lastModifiedBy>
  <cp:revision>8</cp:revision>
  <dcterms:created xsi:type="dcterms:W3CDTF">2023-10-05T15:52:00Z</dcterms:created>
  <dcterms:modified xsi:type="dcterms:W3CDTF">2023-10-10T12:40:00Z</dcterms:modified>
</cp:coreProperties>
</file>