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932" w14:textId="51FEB57D" w:rsidR="00A75E91" w:rsidRPr="00157986" w:rsidRDefault="00A75E91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7986">
        <w:rPr>
          <w:rFonts w:ascii="Times New Roman" w:hAnsi="Times New Roman" w:cs="Times New Roman"/>
          <w:sz w:val="26"/>
          <w:szCs w:val="26"/>
          <w:lang w:val="vi-VN"/>
        </w:rPr>
        <w:t xml:space="preserve">Họ và tên: </w:t>
      </w:r>
      <w:r w:rsidR="00157986">
        <w:rPr>
          <w:rFonts w:ascii="Times New Roman" w:hAnsi="Times New Roman" w:cs="Times New Roman"/>
          <w:sz w:val="26"/>
          <w:szCs w:val="26"/>
        </w:rPr>
        <w:t>Nguyễn Tiến Đức</w:t>
      </w:r>
    </w:p>
    <w:p w14:paraId="52968B73" w14:textId="1DAF4266" w:rsidR="00A75E91" w:rsidRPr="00157986" w:rsidRDefault="00A75E91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7986">
        <w:rPr>
          <w:rFonts w:ascii="Times New Roman" w:hAnsi="Times New Roman" w:cs="Times New Roman"/>
          <w:sz w:val="26"/>
          <w:szCs w:val="26"/>
          <w:lang w:val="vi-VN"/>
        </w:rPr>
        <w:t xml:space="preserve">MSSV: </w:t>
      </w:r>
      <w:r w:rsidR="00677A90" w:rsidRPr="00157986">
        <w:rPr>
          <w:rFonts w:ascii="Times New Roman" w:hAnsi="Times New Roman" w:cs="Times New Roman"/>
          <w:sz w:val="26"/>
          <w:szCs w:val="26"/>
        </w:rPr>
        <w:t>2020017</w:t>
      </w:r>
      <w:r w:rsidR="00157986">
        <w:rPr>
          <w:rFonts w:ascii="Times New Roman" w:hAnsi="Times New Roman" w:cs="Times New Roman"/>
          <w:sz w:val="26"/>
          <w:szCs w:val="26"/>
        </w:rPr>
        <w:t>2</w:t>
      </w:r>
    </w:p>
    <w:p w14:paraId="02965E7D" w14:textId="36E021A5" w:rsidR="00A75E91" w:rsidRPr="00157986" w:rsidRDefault="00A75E91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57986">
        <w:rPr>
          <w:rFonts w:ascii="Times New Roman" w:hAnsi="Times New Roman" w:cs="Times New Roman"/>
          <w:sz w:val="26"/>
          <w:szCs w:val="26"/>
          <w:lang w:val="vi-VN"/>
        </w:rPr>
        <w:t>Nhóm: 10</w:t>
      </w:r>
    </w:p>
    <w:p w14:paraId="35C6DF30" w14:textId="58F5E923" w:rsidR="00A75E91" w:rsidRPr="00157986" w:rsidRDefault="00A75E91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57986">
        <w:rPr>
          <w:rFonts w:ascii="Times New Roman" w:hAnsi="Times New Roman" w:cs="Times New Roman"/>
          <w:sz w:val="26"/>
          <w:szCs w:val="26"/>
          <w:lang w:val="vi-VN"/>
        </w:rPr>
        <w:t xml:space="preserve">Use case phụ trách: </w:t>
      </w:r>
      <w:r w:rsidR="00157986">
        <w:rPr>
          <w:rFonts w:ascii="Times New Roman" w:hAnsi="Times New Roman" w:cs="Times New Roman"/>
          <w:sz w:val="26"/>
          <w:szCs w:val="26"/>
        </w:rPr>
        <w:t>Nhập dữ liệu chấm công</w:t>
      </w:r>
    </w:p>
    <w:p w14:paraId="0AC3B384" w14:textId="17E02174" w:rsidR="00A75E91" w:rsidRPr="00157986" w:rsidRDefault="00A75E91" w:rsidP="00157986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5798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Thiết kế màn hình </w:t>
      </w:r>
      <w:r w:rsidR="00157986">
        <w:rPr>
          <w:rFonts w:ascii="Times New Roman" w:hAnsi="Times New Roman" w:cs="Times New Roman"/>
          <w:b/>
          <w:bCs/>
          <w:sz w:val="26"/>
          <w:szCs w:val="26"/>
        </w:rPr>
        <w:t>“Nhập dữ liệu chấm công”</w:t>
      </w:r>
    </w:p>
    <w:p w14:paraId="428F2D60" w14:textId="7CF2A2CF" w:rsidR="00A75E91" w:rsidRPr="00157986" w:rsidRDefault="0013507D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57986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35CD0B8" wp14:editId="715AC743">
            <wp:extent cx="5731192" cy="3820795"/>
            <wp:effectExtent l="0" t="0" r="3175" b="8255"/>
            <wp:docPr id="7992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290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192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57F" w14:textId="1E658E1A" w:rsidR="00A75E91" w:rsidRPr="00157986" w:rsidRDefault="00A75E91" w:rsidP="00157986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5798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Đặc tả màn hình </w:t>
      </w:r>
      <w:r w:rsidR="00677A90" w:rsidRPr="00157986">
        <w:rPr>
          <w:rFonts w:ascii="Times New Roman" w:hAnsi="Times New Roman" w:cs="Times New Roman"/>
          <w:b/>
          <w:bCs/>
          <w:sz w:val="26"/>
          <w:szCs w:val="26"/>
        </w:rPr>
        <w:t>xuất</w:t>
      </w:r>
      <w:r w:rsidRPr="00157986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:rsidRPr="00157986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157986"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  <w:t>Điều khiển</w:t>
            </w:r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157986"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  <w:t>Thông tin dữ liệu</w:t>
            </w:r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157986"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  <w:t>Loại</w:t>
            </w:r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157986"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  <w:t>Thuộc tính</w:t>
            </w:r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</w:pPr>
            <w:r w:rsidRPr="00157986">
              <w:rPr>
                <w:rFonts w:asciiTheme="majorHAnsi" w:eastAsia="Calibri" w:hAnsiTheme="majorHAnsi" w:cstheme="majorHAnsi"/>
                <w:b/>
                <w:bCs/>
                <w:sz w:val="26"/>
                <w:szCs w:val="26"/>
                <w:lang w:val="fr-FR"/>
              </w:rPr>
              <w:t>Ghi chú</w:t>
            </w:r>
          </w:p>
        </w:tc>
      </w:tr>
      <w:tr w:rsidR="003E4C13" w:rsidRPr="00157986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Tìm kiếm các thông tin về nhập dữ liệu chấm công, báo cáo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Sự kiện click: Cho phép nhập thông tin vào ô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tìm kiếm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Điều hướng tới màn hình chính, 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157986" w:rsidRDefault="00247D1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Danh sách được hiển thị dưới dạng dropdown list</w:t>
            </w:r>
          </w:p>
        </w:tc>
      </w:tr>
      <w:tr w:rsidR="003E4C13" w:rsidRPr="00157986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Chứa thông tin người dùng đã đăng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Sự kiện click: Điều hướng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lastRenderedPageBreak/>
              <w:t>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2B679FA8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Tiêu đề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Pr="00157986" w:rsidRDefault="003E4C13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157986" w:rsidRDefault="00A75E91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3E4C13" w:rsidRPr="00157986" w14:paraId="30D9A553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6362127" w14:textId="13F42175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Nhóm thông tin chọn “Đơn vị”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45A2C99B" w14:textId="1BF9D40B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Gồm có dropdown list để chọn đơn vị xem báo cáo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11D237E" w14:textId="64BE7C0F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Dropdown list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5E746A2" w14:textId="15AFE9C8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Sự kiện click: Hiển thị danh sách các đơn vị của công ty, người dùng có thể sử dụng thanh cuộn để kéo xuống cuối danh sách 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48D6E9F" w14:textId="0260C519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Khi không được chọn hiển thị đơn vị mặc định (hoặc đơn vị được chọn trước đó)</w:t>
            </w:r>
          </w:p>
        </w:tc>
      </w:tr>
      <w:tr w:rsidR="003E4C13" w:rsidRPr="00157986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4D3DA6CD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QLNS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157986" w:rsidRDefault="00ED1BC2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Khi không được chọn hiển thị tháng gần nhất</w:t>
            </w:r>
          </w:p>
        </w:tc>
      </w:tr>
      <w:tr w:rsidR="00677A90" w:rsidRPr="00157986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548E6424" w:rsidR="00677A90" w:rsidRPr="00157986" w:rsidRDefault="00157986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Nút “Upload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396CE42E" w:rsidR="00677A90" w:rsidRPr="00157986" w:rsidRDefault="00157986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QLNS chọn các fi</w:t>
            </w:r>
            <w:r w:rsidR="005A3D9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le </w:t>
            </w: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dữ liệu theo định dạng yêu cầu của hệ thống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39C4ED79" w:rsidR="00677A90" w:rsidRPr="00157986" w:rsidRDefault="00157986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28C38F3C" w:rsidR="00677A90" w:rsidRPr="00157986" w:rsidRDefault="00157986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Sự kiện click: Hiển thị ra file dữ liệu trong máy để lựa chọn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5655C9AF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677A90" w:rsidRPr="00157986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1C4098F4" w:rsidR="00677A90" w:rsidRPr="005A3D9B" w:rsidRDefault="005A3D9B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Nút “Xóa file”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72666CA7" w:rsidR="00677A90" w:rsidRPr="005A3D9B" w:rsidRDefault="005A3D9B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Thực hiện thao tác xóa file đã upload nhưng chưa lưu theo yêu cầu của QLNS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CA7E506" w:rsidR="00677A90" w:rsidRPr="005A3D9B" w:rsidRDefault="005A3D9B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Button + icon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374DD6D3" w:rsidR="00677A90" w:rsidRPr="005A3D9B" w:rsidRDefault="005A3D9B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Sự kiện click: Xóa file ra khỏi danh sách nhập vào hệ thống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677A90" w:rsidRPr="00157986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1EFC4F3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Nút “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</w:rPr>
              <w:t>Lưu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5A0D11A4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Thực hiện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</w:rPr>
              <w:t>lưu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 </w:t>
            </w:r>
            <w:r w:rsidR="00157986">
              <w:rPr>
                <w:rFonts w:asciiTheme="majorHAnsi" w:eastAsia="Calibri" w:hAnsiTheme="majorHAnsi" w:cstheme="majorHAnsi"/>
                <w:sz w:val="26"/>
                <w:szCs w:val="26"/>
              </w:rPr>
              <w:t>dữ liệu đã được nhập vào hệ thống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9B403A4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157986"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  <w:t xml:space="preserve">Sự kiện click: </w:t>
            </w:r>
            <w:r w:rsidRPr="00157986">
              <w:rPr>
                <w:rFonts w:asciiTheme="majorHAnsi" w:eastAsia="Calibri" w:hAnsiTheme="majorHAnsi" w:cstheme="majorHAnsi"/>
                <w:sz w:val="26"/>
                <w:szCs w:val="26"/>
              </w:rPr>
              <w:t>Lưu báo cáo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677A90" w:rsidRPr="00157986" w:rsidRDefault="00677A90" w:rsidP="00157986">
            <w:pPr>
              <w:spacing w:before="120" w:after="120" w:line="360" w:lineRule="auto"/>
              <w:rPr>
                <w:rFonts w:asciiTheme="majorHAnsi" w:eastAsia="Calibri" w:hAnsiTheme="majorHAnsi" w:cstheme="majorHAnsi"/>
                <w:sz w:val="26"/>
                <w:szCs w:val="26"/>
                <w:lang w:val="vi-VN"/>
              </w:rPr>
            </w:pPr>
          </w:p>
        </w:tc>
      </w:tr>
    </w:tbl>
    <w:p w14:paraId="7E4ED068" w14:textId="77777777" w:rsidR="00A75E91" w:rsidRPr="00157986" w:rsidRDefault="00A75E91" w:rsidP="00157986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A75E91" w:rsidRPr="00157986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0840086">
    <w:abstractNumId w:val="0"/>
  </w:num>
  <w:num w:numId="2" w16cid:durableId="582184271">
    <w:abstractNumId w:val="3"/>
  </w:num>
  <w:num w:numId="3" w16cid:durableId="45495752">
    <w:abstractNumId w:val="1"/>
  </w:num>
  <w:num w:numId="4" w16cid:durableId="19668909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8285924">
    <w:abstractNumId w:val="4"/>
  </w:num>
  <w:num w:numId="6" w16cid:durableId="102525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91"/>
    <w:rsid w:val="000973DC"/>
    <w:rsid w:val="0013507D"/>
    <w:rsid w:val="00157986"/>
    <w:rsid w:val="00247D11"/>
    <w:rsid w:val="003E4C13"/>
    <w:rsid w:val="005A3D9B"/>
    <w:rsid w:val="00671EE2"/>
    <w:rsid w:val="00677A90"/>
    <w:rsid w:val="008E7DFA"/>
    <w:rsid w:val="009D690B"/>
    <w:rsid w:val="00A43734"/>
    <w:rsid w:val="00A75E91"/>
    <w:rsid w:val="00BD0B40"/>
    <w:rsid w:val="00BD2E97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Tiến Đức Nguyễn</cp:lastModifiedBy>
  <cp:revision>4</cp:revision>
  <dcterms:created xsi:type="dcterms:W3CDTF">2023-11-23T16:10:00Z</dcterms:created>
  <dcterms:modified xsi:type="dcterms:W3CDTF">2023-12-19T15:27:00Z</dcterms:modified>
</cp:coreProperties>
</file>