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5ED3" w14:textId="0947F322" w:rsidR="005E6D12" w:rsidRDefault="00455A7E">
      <w:r>
        <w:t>Họ và tên:</w:t>
      </w:r>
      <w:r w:rsidR="000F2364">
        <w:t xml:space="preserve"> Lê Nhật Minh</w:t>
      </w:r>
    </w:p>
    <w:p w14:paraId="6D1FC204" w14:textId="3AD1374D" w:rsidR="00455A7E" w:rsidRDefault="00455A7E">
      <w:r>
        <w:t>Mã sinh viên:</w:t>
      </w:r>
      <w:r w:rsidR="000F2364">
        <w:t xml:space="preserve"> 20200397</w:t>
      </w:r>
    </w:p>
    <w:p w14:paraId="46B942A8" w14:textId="0743639C" w:rsidR="00455A7E" w:rsidRDefault="00455A7E">
      <w:r>
        <w:t>Nhóm:</w:t>
      </w:r>
      <w:r w:rsidR="000F2364">
        <w:t xml:space="preserve"> </w:t>
      </w:r>
      <w:r>
        <w:t>10</w:t>
      </w:r>
    </w:p>
    <w:p w14:paraId="09B462E6" w14:textId="3E7B8594" w:rsidR="00455A7E" w:rsidRDefault="00455A7E">
      <w:r>
        <w:t>Use case phụ trách: Xem báo cáo tổng hợp chấm công theo bộ phận</w:t>
      </w:r>
    </w:p>
    <w:p w14:paraId="2295E0B1" w14:textId="30430417" w:rsidR="00455A7E" w:rsidRDefault="00455A7E" w:rsidP="00455A7E">
      <w:pPr>
        <w:pStyle w:val="ListParagraph"/>
        <w:numPr>
          <w:ilvl w:val="0"/>
          <w:numId w:val="1"/>
        </w:numPr>
      </w:pPr>
      <w:r>
        <w:t>Thiết kế màn hình xem báo cáo tổng hợp chấm công theo bộ phận</w:t>
      </w:r>
    </w:p>
    <w:p w14:paraId="32703727" w14:textId="5514A2A4" w:rsidR="00455A7E" w:rsidRDefault="000F2364" w:rsidP="00455A7E">
      <w:r>
        <w:rPr>
          <w:noProof/>
        </w:rPr>
        <w:drawing>
          <wp:inline distT="0" distB="0" distL="0" distR="0" wp14:anchorId="13B03E21" wp14:editId="14F5382C">
            <wp:extent cx="5943600" cy="3714750"/>
            <wp:effectExtent l="0" t="0" r="0" b="0"/>
            <wp:docPr id="1476482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82808" name="Picture 14764828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7F62" w14:textId="65EEDCB7" w:rsidR="00455A7E" w:rsidRDefault="00455A7E" w:rsidP="00455A7E">
      <w:pPr>
        <w:pStyle w:val="ListParagraph"/>
        <w:numPr>
          <w:ilvl w:val="0"/>
          <w:numId w:val="1"/>
        </w:numPr>
      </w:pPr>
      <w:r>
        <w:t>Đặc tả màn hình xem báo cáo tổng hợp chấm công theo bộ phận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7"/>
        <w:gridCol w:w="2312"/>
        <w:gridCol w:w="1598"/>
        <w:gridCol w:w="1973"/>
        <w:gridCol w:w="1740"/>
      </w:tblGrid>
      <w:tr w:rsidR="00455A7E" w14:paraId="20DA865D" w14:textId="77777777" w:rsidTr="00E5422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72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000000"/>
            </w:tcBorders>
            <w:shd w:val="clear" w:color="auto" w:fill="4BACC6"/>
            <w:tcMar>
              <w:left w:w="108" w:type="dxa"/>
              <w:right w:w="108" w:type="dxa"/>
            </w:tcMar>
            <w:vAlign w:val="center"/>
          </w:tcPr>
          <w:p w14:paraId="51A24D81" w14:textId="77777777" w:rsidR="00455A7E" w:rsidRDefault="00455A7E" w:rsidP="004B16B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Điều khiển</w:t>
            </w:r>
          </w:p>
        </w:tc>
        <w:tc>
          <w:tcPr>
            <w:tcW w:w="2312" w:type="dxa"/>
            <w:tcBorders>
              <w:top w:val="single" w:sz="4" w:space="0" w:color="4BACC6"/>
              <w:left w:val="single" w:sz="4" w:space="0" w:color="000000"/>
              <w:bottom w:val="single" w:sz="4" w:space="0" w:color="4BACC6"/>
              <w:right w:val="single" w:sz="4" w:space="0" w:color="000000"/>
            </w:tcBorders>
            <w:shd w:val="clear" w:color="auto" w:fill="4BACC6"/>
            <w:tcMar>
              <w:left w:w="108" w:type="dxa"/>
              <w:right w:w="108" w:type="dxa"/>
            </w:tcMar>
            <w:vAlign w:val="center"/>
          </w:tcPr>
          <w:p w14:paraId="5A842B4C" w14:textId="77777777" w:rsidR="00455A7E" w:rsidRDefault="00455A7E" w:rsidP="004B16B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Thông tin dữ liệu</w:t>
            </w:r>
          </w:p>
        </w:tc>
        <w:tc>
          <w:tcPr>
            <w:tcW w:w="1598" w:type="dxa"/>
            <w:tcBorders>
              <w:top w:val="single" w:sz="4" w:space="0" w:color="4BACC6"/>
              <w:left w:val="single" w:sz="4" w:space="0" w:color="000000"/>
              <w:bottom w:val="single" w:sz="4" w:space="0" w:color="4BACC6"/>
              <w:right w:val="single" w:sz="4" w:space="0" w:color="000000"/>
            </w:tcBorders>
            <w:shd w:val="clear" w:color="auto" w:fill="4BACC6"/>
            <w:tcMar>
              <w:left w:w="108" w:type="dxa"/>
              <w:right w:w="108" w:type="dxa"/>
            </w:tcMar>
            <w:vAlign w:val="center"/>
          </w:tcPr>
          <w:p w14:paraId="1B7DEFDB" w14:textId="77777777" w:rsidR="00455A7E" w:rsidRDefault="00455A7E" w:rsidP="004B16B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Loại</w:t>
            </w:r>
          </w:p>
        </w:tc>
        <w:tc>
          <w:tcPr>
            <w:tcW w:w="1973" w:type="dxa"/>
            <w:tcBorders>
              <w:top w:val="single" w:sz="4" w:space="0" w:color="4BACC6"/>
              <w:left w:val="single" w:sz="4" w:space="0" w:color="000000"/>
              <w:bottom w:val="single" w:sz="4" w:space="0" w:color="4BACC6"/>
              <w:right w:val="single" w:sz="4" w:space="0" w:color="000000"/>
            </w:tcBorders>
            <w:shd w:val="clear" w:color="auto" w:fill="4BACC6"/>
            <w:tcMar>
              <w:left w:w="108" w:type="dxa"/>
              <w:right w:w="108" w:type="dxa"/>
            </w:tcMar>
            <w:vAlign w:val="center"/>
          </w:tcPr>
          <w:p w14:paraId="496777F4" w14:textId="77777777" w:rsidR="00455A7E" w:rsidRDefault="00455A7E" w:rsidP="004B16B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Thuộc tính</w:t>
            </w:r>
          </w:p>
        </w:tc>
        <w:tc>
          <w:tcPr>
            <w:tcW w:w="1740" w:type="dxa"/>
            <w:tcBorders>
              <w:top w:val="single" w:sz="4" w:space="0" w:color="4BACC6"/>
              <w:left w:val="single" w:sz="4" w:space="0" w:color="000000"/>
              <w:bottom w:val="single" w:sz="4" w:space="0" w:color="4BACC6"/>
              <w:right w:val="single" w:sz="4" w:space="0" w:color="4BACC6"/>
            </w:tcBorders>
            <w:shd w:val="clear" w:color="auto" w:fill="4BACC6"/>
            <w:tcMar>
              <w:left w:w="108" w:type="dxa"/>
              <w:right w:w="108" w:type="dxa"/>
            </w:tcMar>
            <w:vAlign w:val="center"/>
          </w:tcPr>
          <w:p w14:paraId="2171ABDA" w14:textId="77777777" w:rsidR="00455A7E" w:rsidRDefault="00455A7E" w:rsidP="004B16B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Ghi chú</w:t>
            </w:r>
          </w:p>
        </w:tc>
      </w:tr>
      <w:tr w:rsidR="00455A7E" w14:paraId="0A54702A" w14:textId="77777777" w:rsidTr="00E5422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7A617227" w14:textId="1D1E44AC" w:rsidR="00455A7E" w:rsidRDefault="00455A7E" w:rsidP="004B16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Tên</w:t>
            </w:r>
            <w:r>
              <w:rPr>
                <w:rFonts w:ascii="Calibri" w:eastAsia="Calibri" w:hAnsi="Calibri" w:cs="Calibri"/>
                <w:sz w:val="22"/>
              </w:rPr>
              <w:t xml:space="preserve"> phần mềm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0765303E" w14:textId="1E8F0E40" w:rsidR="00455A7E" w:rsidRDefault="00455A7E" w:rsidP="004B16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Chứa tên phần mềm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4FF8678E" w14:textId="71226645" w:rsidR="00455A7E" w:rsidRDefault="00455A7E" w:rsidP="004B16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Text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07A992CC" w14:textId="77777777" w:rsidR="00455A7E" w:rsidRDefault="00455A7E" w:rsidP="004B16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Sự kiện click: Điều hướng tới màn hình chính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0F715848" w14:textId="77777777" w:rsidR="00455A7E" w:rsidRDefault="00455A7E" w:rsidP="004B16B3">
            <w:pPr>
              <w:rPr>
                <w:rFonts w:ascii="Calibri" w:eastAsia="Calibri" w:hAnsi="Calibri" w:cs="Calibri"/>
              </w:rPr>
            </w:pPr>
          </w:p>
        </w:tc>
      </w:tr>
      <w:tr w:rsidR="00455A7E" w14:paraId="69E559CA" w14:textId="77777777" w:rsidTr="00E5422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5FC2F6" w14:textId="4CC79E3D" w:rsidR="00455A7E" w:rsidRDefault="00455A7E" w:rsidP="004B16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Thông tin người dùng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8C7510D" w14:textId="2D1DA9C5" w:rsidR="00455A7E" w:rsidRDefault="00455A7E" w:rsidP="004B16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Chứa thông tin người dùng đã đăng nhập, gồm avatar, email và tên người dùng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17D38F7" w14:textId="2C2EFDE7" w:rsidR="00455A7E" w:rsidRDefault="00455A7E" w:rsidP="004B16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Image + text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BFF1C04" w14:textId="07599EE7" w:rsidR="00455A7E" w:rsidRDefault="00455A7E" w:rsidP="004B16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Sự kiện click: Điều hướng người dùng tới màn hình Thông tin cá nhân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E2BFCF" w14:textId="77777777" w:rsidR="00455A7E" w:rsidRDefault="00455A7E" w:rsidP="004B16B3">
            <w:pPr>
              <w:rPr>
                <w:rFonts w:ascii="Calibri" w:eastAsia="Calibri" w:hAnsi="Calibri" w:cs="Calibri"/>
              </w:rPr>
            </w:pPr>
          </w:p>
        </w:tc>
      </w:tr>
      <w:tr w:rsidR="00455A7E" w14:paraId="78C28C2F" w14:textId="77777777" w:rsidTr="00E5422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1EB28250" w14:textId="77777777" w:rsidR="00455A7E" w:rsidRDefault="00455A7E" w:rsidP="004B16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Nút menu “Trang chủ”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413DE811" w14:textId="77777777" w:rsidR="00455A7E" w:rsidRDefault="00455A7E" w:rsidP="004B16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Điều hướng tới màn hình chính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7EFCA612" w14:textId="77777777" w:rsidR="00455A7E" w:rsidRDefault="00455A7E" w:rsidP="004B16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Button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3D7BEED6" w14:textId="77777777" w:rsidR="00455A7E" w:rsidRDefault="00455A7E" w:rsidP="004B16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Sự kiện click: Điều hướng tới màn </w:t>
            </w:r>
            <w:r>
              <w:rPr>
                <w:rFonts w:ascii="Calibri" w:eastAsia="Calibri" w:hAnsi="Calibri" w:cs="Calibri"/>
                <w:sz w:val="22"/>
              </w:rPr>
              <w:lastRenderedPageBreak/>
              <w:t>hình chính, đổi màu text và button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5686499A" w14:textId="77777777" w:rsidR="00455A7E" w:rsidRDefault="00455A7E" w:rsidP="004B16B3">
            <w:pPr>
              <w:rPr>
                <w:rFonts w:ascii="Calibri" w:eastAsia="Calibri" w:hAnsi="Calibri" w:cs="Calibri"/>
              </w:rPr>
            </w:pPr>
          </w:p>
        </w:tc>
      </w:tr>
      <w:tr w:rsidR="00455A7E" w14:paraId="459BE512" w14:textId="77777777" w:rsidTr="00E5422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88CED9" w14:textId="2F5A9D20" w:rsidR="00455A7E" w:rsidRDefault="00455A7E" w:rsidP="004B16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Nút menu “</w:t>
            </w:r>
            <w:r>
              <w:rPr>
                <w:rFonts w:ascii="Calibri" w:eastAsia="Calibri" w:hAnsi="Calibri" w:cs="Calibri"/>
                <w:sz w:val="22"/>
              </w:rPr>
              <w:t>Khai báo chấm</w:t>
            </w:r>
            <w:r>
              <w:rPr>
                <w:rFonts w:ascii="Calibri" w:eastAsia="Calibri" w:hAnsi="Calibri" w:cs="Calibri"/>
                <w:sz w:val="22"/>
              </w:rPr>
              <w:t>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744AB3" w14:textId="0830A5CB" w:rsidR="00455A7E" w:rsidRDefault="00455A7E" w:rsidP="004B16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Điều hướng tới màn hình “</w:t>
            </w:r>
            <w:r>
              <w:rPr>
                <w:rFonts w:ascii="Calibri" w:eastAsia="Calibri" w:hAnsi="Calibri" w:cs="Calibri"/>
                <w:sz w:val="22"/>
              </w:rPr>
              <w:t>Khai báo</w:t>
            </w:r>
            <w:r>
              <w:rPr>
                <w:rFonts w:ascii="Calibri" w:eastAsia="Calibri" w:hAnsi="Calibri" w:cs="Calibri"/>
                <w:sz w:val="22"/>
              </w:rPr>
              <w:t xml:space="preserve"> chấm công”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1629623" w14:textId="77777777" w:rsidR="00455A7E" w:rsidRDefault="00455A7E" w:rsidP="004B16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Button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E267FC7" w14:textId="0044E287" w:rsidR="00455A7E" w:rsidRDefault="00455A7E" w:rsidP="004B16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Sự kiện click: Điều hướng tới màn hình “</w:t>
            </w:r>
            <w:r>
              <w:rPr>
                <w:rFonts w:ascii="Calibri" w:eastAsia="Calibri" w:hAnsi="Calibri" w:cs="Calibri"/>
                <w:sz w:val="22"/>
              </w:rPr>
              <w:t>Khai báo</w:t>
            </w:r>
            <w:r>
              <w:rPr>
                <w:rFonts w:ascii="Calibri" w:eastAsia="Calibri" w:hAnsi="Calibri" w:cs="Calibri"/>
                <w:sz w:val="22"/>
              </w:rPr>
              <w:t xml:space="preserve"> chấm công”, đổi màu text và button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600BE92" w14:textId="77777777" w:rsidR="00455A7E" w:rsidRDefault="00455A7E" w:rsidP="004B16B3">
            <w:pPr>
              <w:rPr>
                <w:rFonts w:ascii="Calibri" w:eastAsia="Calibri" w:hAnsi="Calibri" w:cs="Calibri"/>
              </w:rPr>
            </w:pPr>
          </w:p>
        </w:tc>
      </w:tr>
      <w:tr w:rsidR="00455A7E" w14:paraId="3DCB38D2" w14:textId="77777777" w:rsidTr="00E5422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08AFAAF3" w14:textId="48EDF454" w:rsidR="00455A7E" w:rsidRDefault="00455A7E" w:rsidP="004B16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Nút menu “</w:t>
            </w:r>
            <w:r>
              <w:rPr>
                <w:rFonts w:ascii="Calibri" w:eastAsia="Calibri" w:hAnsi="Calibri" w:cs="Calibri"/>
                <w:sz w:val="22"/>
              </w:rPr>
              <w:t xml:space="preserve">Quản lý </w:t>
            </w:r>
            <w:r>
              <w:rPr>
                <w:rFonts w:ascii="Calibri" w:eastAsia="Calibri" w:hAnsi="Calibri" w:cs="Calibri"/>
                <w:sz w:val="22"/>
              </w:rPr>
              <w:t>chấm công”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563DE3B9" w14:textId="16F6C525" w:rsidR="00455A7E" w:rsidRDefault="00455A7E" w:rsidP="004B16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Điều hướng tới màn hình “</w:t>
            </w:r>
            <w:r>
              <w:rPr>
                <w:rFonts w:ascii="Calibri" w:eastAsia="Calibri" w:hAnsi="Calibri" w:cs="Calibri"/>
                <w:sz w:val="22"/>
              </w:rPr>
              <w:t>Quản lý</w:t>
            </w:r>
            <w:r>
              <w:rPr>
                <w:rFonts w:ascii="Calibri" w:eastAsia="Calibri" w:hAnsi="Calibri" w:cs="Calibri"/>
                <w:sz w:val="22"/>
              </w:rPr>
              <w:t xml:space="preserve"> chấm công”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1F5619EF" w14:textId="77777777" w:rsidR="00455A7E" w:rsidRDefault="00455A7E" w:rsidP="004B16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Button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452DA49D" w14:textId="174F7CF1" w:rsidR="00455A7E" w:rsidRDefault="00455A7E" w:rsidP="004B16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Sự kiện click: Điều hướng tới màn hình “</w:t>
            </w:r>
            <w:r>
              <w:rPr>
                <w:rFonts w:ascii="Calibri" w:eastAsia="Calibri" w:hAnsi="Calibri" w:cs="Calibri"/>
                <w:sz w:val="22"/>
              </w:rPr>
              <w:t>Quản lý</w:t>
            </w:r>
            <w:r>
              <w:rPr>
                <w:rFonts w:ascii="Calibri" w:eastAsia="Calibri" w:hAnsi="Calibri" w:cs="Calibri"/>
                <w:sz w:val="22"/>
              </w:rPr>
              <w:t xml:space="preserve"> chấm công”, đổi màu text và button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0310FD1F" w14:textId="77777777" w:rsidR="00455A7E" w:rsidRDefault="00455A7E" w:rsidP="004B16B3">
            <w:pPr>
              <w:rPr>
                <w:rFonts w:ascii="Calibri" w:eastAsia="Calibri" w:hAnsi="Calibri" w:cs="Calibri"/>
              </w:rPr>
            </w:pPr>
          </w:p>
        </w:tc>
      </w:tr>
      <w:tr w:rsidR="00455A7E" w14:paraId="5983F79A" w14:textId="77777777" w:rsidTr="00E5422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84FB0BA" w14:textId="668E5B13" w:rsidR="00455A7E" w:rsidRDefault="00455A7E" w:rsidP="004B16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Nút menu “</w:t>
            </w:r>
            <w:r>
              <w:rPr>
                <w:rFonts w:ascii="Calibri" w:eastAsia="Calibri" w:hAnsi="Calibri" w:cs="Calibri"/>
                <w:sz w:val="22"/>
              </w:rPr>
              <w:t xml:space="preserve">Báo cáo </w:t>
            </w:r>
            <w:r>
              <w:rPr>
                <w:rFonts w:ascii="Calibri" w:eastAsia="Calibri" w:hAnsi="Calibri" w:cs="Calibri"/>
                <w:sz w:val="22"/>
              </w:rPr>
              <w:t>chấm công”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3B9148" w14:textId="79D09F8D" w:rsidR="00455A7E" w:rsidRDefault="00455A7E" w:rsidP="004B16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Nút menu đang được chọn, hiển thị giao diện mà người dùng đang tương tác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C415C75" w14:textId="77777777" w:rsidR="00455A7E" w:rsidRDefault="00455A7E" w:rsidP="004B16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Button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284E485" w14:textId="7F9A1C39" w:rsidR="00455A7E" w:rsidRDefault="00455A7E" w:rsidP="004B16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Sự kiện click: Tải lại màn hình “Báo cáo chấm công”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F3FB15C" w14:textId="7E562057" w:rsidR="00455A7E" w:rsidRDefault="00455A7E" w:rsidP="004B16B3">
            <w:pPr>
              <w:rPr>
                <w:rFonts w:ascii="Calibri" w:eastAsia="Calibri" w:hAnsi="Calibri" w:cs="Calibri"/>
              </w:rPr>
            </w:pPr>
          </w:p>
        </w:tc>
      </w:tr>
      <w:tr w:rsidR="00455A7E" w14:paraId="71AC7DEC" w14:textId="77777777" w:rsidTr="00E5422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36BEBF57" w14:textId="6128B6D6" w:rsidR="00455A7E" w:rsidRDefault="00455A7E" w:rsidP="004B16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Nút menu “</w:t>
            </w:r>
            <w:r w:rsidR="00E54229">
              <w:rPr>
                <w:rFonts w:ascii="Calibri" w:eastAsia="Calibri" w:hAnsi="Calibri" w:cs="Calibri"/>
                <w:sz w:val="22"/>
              </w:rPr>
              <w:t>Cấu hình hệ thống</w:t>
            </w:r>
            <w:r>
              <w:rPr>
                <w:rFonts w:ascii="Calibri" w:eastAsia="Calibri" w:hAnsi="Calibri" w:cs="Calibri"/>
                <w:sz w:val="22"/>
              </w:rPr>
              <w:t>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4EBF31C4" w14:textId="171BC4CF" w:rsidR="00455A7E" w:rsidRDefault="00E54229" w:rsidP="004B16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Điều hướng tới màn hình “</w:t>
            </w:r>
            <w:r>
              <w:rPr>
                <w:rFonts w:ascii="Calibri" w:eastAsia="Calibri" w:hAnsi="Calibri" w:cs="Calibri"/>
                <w:sz w:val="22"/>
              </w:rPr>
              <w:t>Cấu hình hệ thống</w:t>
            </w:r>
            <w:r>
              <w:rPr>
                <w:rFonts w:ascii="Calibri" w:eastAsia="Calibri" w:hAnsi="Calibri" w:cs="Calibri"/>
                <w:sz w:val="22"/>
              </w:rPr>
              <w:t>”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17E4F8C8" w14:textId="1E1B4131" w:rsidR="00455A7E" w:rsidRDefault="00E54229" w:rsidP="004B16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Button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4628DC8F" w14:textId="0C2076ED" w:rsidR="00455A7E" w:rsidRDefault="00E54229" w:rsidP="004B16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Sự kiện click: Điều hướng tới màn hình “</w:t>
            </w:r>
            <w:r>
              <w:rPr>
                <w:rFonts w:ascii="Calibri" w:eastAsia="Calibri" w:hAnsi="Calibri" w:cs="Calibri"/>
                <w:sz w:val="22"/>
              </w:rPr>
              <w:t>Cấu hình hệ thống</w:t>
            </w:r>
            <w:r>
              <w:rPr>
                <w:rFonts w:ascii="Calibri" w:eastAsia="Calibri" w:hAnsi="Calibri" w:cs="Calibri"/>
                <w:sz w:val="22"/>
              </w:rPr>
              <w:t>”, đổi màu text và button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28A233DD" w14:textId="77777777" w:rsidR="00455A7E" w:rsidRDefault="00455A7E" w:rsidP="004B16B3">
            <w:pPr>
              <w:rPr>
                <w:rFonts w:ascii="Calibri" w:eastAsia="Calibri" w:hAnsi="Calibri" w:cs="Calibri"/>
              </w:rPr>
            </w:pPr>
          </w:p>
        </w:tc>
      </w:tr>
      <w:tr w:rsidR="00E54229" w14:paraId="6CE01C31" w14:textId="77777777" w:rsidTr="00E5422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167C25F" w14:textId="2BF862D9" w:rsidR="00E54229" w:rsidRDefault="00E54229" w:rsidP="00E542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Thanh tìm kiếm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4985EE7" w14:textId="51CB416E" w:rsidR="00E54229" w:rsidRDefault="00E54229" w:rsidP="00E542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Tìm kiếm các thông tin </w:t>
            </w:r>
            <w:r>
              <w:rPr>
                <w:rFonts w:ascii="Calibri" w:eastAsia="Calibri" w:hAnsi="Calibri" w:cs="Calibri"/>
                <w:sz w:val="22"/>
              </w:rPr>
              <w:t>chung về các trường dữ liệu trong phần báo cáo chấm công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7D73B9" w14:textId="5CFEDE09" w:rsidR="00E54229" w:rsidRDefault="00E54229" w:rsidP="00E542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Input text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BCD6133" w14:textId="5D90F907" w:rsidR="00E54229" w:rsidRDefault="00E54229" w:rsidP="00E542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Sự kiện click: Cho phép nhập thông tin vào ô tìm kiếm</w:t>
            </w:r>
            <w:r>
              <w:rPr>
                <w:rFonts w:ascii="Calibri" w:eastAsia="Calibri" w:hAnsi="Calibri" w:cs="Calibri"/>
                <w:sz w:val="22"/>
              </w:rPr>
              <w:br/>
              <w:t>Sự kiện enter: Hiển thị thông tin tìm kiếm theo từ khóa đã nhập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116A5B6" w14:textId="77777777" w:rsidR="00E54229" w:rsidRDefault="00E54229" w:rsidP="00E54229">
            <w:pPr>
              <w:rPr>
                <w:rFonts w:ascii="Calibri" w:eastAsia="Calibri" w:hAnsi="Calibri" w:cs="Calibri"/>
              </w:rPr>
            </w:pPr>
          </w:p>
        </w:tc>
      </w:tr>
      <w:tr w:rsidR="00E54229" w14:paraId="0839A78C" w14:textId="77777777" w:rsidTr="00E5422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6CA68546" w14:textId="1BD46012" w:rsidR="00E54229" w:rsidRDefault="00E54229" w:rsidP="00E542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Chuông thông báo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4B53C9D6" w14:textId="3307690C" w:rsidR="00E54229" w:rsidRDefault="00E54229" w:rsidP="00E542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Gồm có dropdown list các thông báo đến tài khoản đang dùng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6872F6DF" w14:textId="543977FC" w:rsidR="00E54229" w:rsidRDefault="00E54229" w:rsidP="00E542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Dropdown list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1D75CAF1" w14:textId="17F6C2B6" w:rsidR="00E54229" w:rsidRDefault="00E54229" w:rsidP="00E542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Sự kiện click: Hiển thị danh sách các thông báo đến tài khoản đang sử dụng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4AF731AD" w14:textId="1A46AA2E" w:rsidR="00E54229" w:rsidRDefault="00E54229" w:rsidP="00E542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Khi không được cli</w:t>
            </w:r>
            <w:r w:rsidR="00226EB1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k thì hiển thị 1 dấu chấm đỏ thông báo</w:t>
            </w:r>
          </w:p>
        </w:tc>
      </w:tr>
      <w:tr w:rsidR="00E54229" w14:paraId="245C5D5E" w14:textId="77777777" w:rsidTr="00E5422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DD5657" w14:textId="2DC43BD4" w:rsidR="00E54229" w:rsidRDefault="00E54229" w:rsidP="00E542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Nút “Đăng xuất”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4460F17" w14:textId="6AC0BB86" w:rsidR="00E54229" w:rsidRDefault="00E54229" w:rsidP="00E542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Thực hiện thao tác đăng xuất người dùng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EBDA3C5" w14:textId="7F75C7CE" w:rsidR="00E54229" w:rsidRDefault="00E54229" w:rsidP="00E542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Button + icon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C40A22C" w14:textId="7CA21D34" w:rsidR="00E54229" w:rsidRDefault="00E54229" w:rsidP="00E542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Sự kiện click: Hiển thị màn hình xác nhận đăng xuát, chứa hai lựa chọn “Đăng xuất” và “Cancel”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69A3126" w14:textId="724760E7" w:rsidR="00E54229" w:rsidRDefault="00E54229" w:rsidP="00E54229">
            <w:pPr>
              <w:rPr>
                <w:rFonts w:ascii="Calibri" w:eastAsia="Calibri" w:hAnsi="Calibri" w:cs="Calibri"/>
              </w:rPr>
            </w:pPr>
          </w:p>
        </w:tc>
      </w:tr>
      <w:tr w:rsidR="00E54229" w14:paraId="14B20A2B" w14:textId="77777777" w:rsidTr="00E5422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06769B78" w14:textId="1211046D" w:rsidR="00E54229" w:rsidRDefault="00E54229" w:rsidP="00E542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Tiêu đề “Thông tin tìm kiếm”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0F37068A" w14:textId="66D975B5" w:rsidR="00E54229" w:rsidRDefault="00E54229" w:rsidP="00E542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Tiêu đề của nhóm thông tin tương tác với người dùng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4D029B99" w14:textId="051EF06D" w:rsidR="00E54229" w:rsidRDefault="00E54229" w:rsidP="00E542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Text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781810A6" w14:textId="3E22FD02" w:rsidR="00E54229" w:rsidRDefault="00E54229" w:rsidP="00E542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Hiển thị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4E43A8DD" w14:textId="5F510F30" w:rsidR="00E54229" w:rsidRDefault="00E54229" w:rsidP="00E54229">
            <w:pPr>
              <w:rPr>
                <w:rFonts w:ascii="Calibri" w:eastAsia="Calibri" w:hAnsi="Calibri" w:cs="Calibri"/>
              </w:rPr>
            </w:pPr>
          </w:p>
        </w:tc>
      </w:tr>
      <w:tr w:rsidR="00E54229" w14:paraId="2B5873DA" w14:textId="77777777" w:rsidTr="00E5422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0D3CCBF8" w14:textId="204A306F" w:rsidR="00E54229" w:rsidRDefault="00E54229" w:rsidP="00E542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Ô nhập “Mã nhân viên”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7069B358" w14:textId="63D9AB67" w:rsidR="00E54229" w:rsidRDefault="00E54229" w:rsidP="00E542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Tìm kiếm các thông tin </w:t>
            </w:r>
            <w:r w:rsidR="00226EB1">
              <w:rPr>
                <w:rFonts w:ascii="Calibri" w:eastAsia="Calibri" w:hAnsi="Calibri" w:cs="Calibri"/>
                <w:sz w:val="22"/>
              </w:rPr>
              <w:t xml:space="preserve">về mã nhân viên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22123766" w14:textId="30A965F6" w:rsidR="00E54229" w:rsidRDefault="00E54229" w:rsidP="00E542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Input text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2FE4046B" w14:textId="5780C8A5" w:rsidR="00E54229" w:rsidRDefault="00E54229" w:rsidP="00E542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Sự kiện click: Cho phép nhập thông tin vào ô tìm kiếm</w:t>
            </w:r>
            <w:r w:rsidR="00226EB1">
              <w:rPr>
                <w:rFonts w:ascii="Calibri" w:eastAsia="Calibri" w:hAnsi="Calibri" w:cs="Calibri"/>
                <w:sz w:val="22"/>
              </w:rPr>
              <w:t xml:space="preserve"> theo mã nhân viên </w:t>
            </w:r>
            <w:r>
              <w:rPr>
                <w:rFonts w:ascii="Calibri" w:eastAsia="Calibri" w:hAnsi="Calibri" w:cs="Calibri"/>
                <w:sz w:val="22"/>
              </w:rPr>
              <w:br/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598A57D5" w14:textId="28355712" w:rsidR="00E54229" w:rsidRDefault="00E54229" w:rsidP="00E54229">
            <w:pPr>
              <w:rPr>
                <w:rFonts w:ascii="Calibri" w:eastAsia="Calibri" w:hAnsi="Calibri" w:cs="Calibri"/>
              </w:rPr>
            </w:pPr>
          </w:p>
        </w:tc>
      </w:tr>
      <w:tr w:rsidR="00226EB1" w14:paraId="4D42E662" w14:textId="77777777" w:rsidTr="00E5422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7B613421" w14:textId="5FF33CE0" w:rsidR="00226EB1" w:rsidRDefault="00226EB1" w:rsidP="00226E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Ô nhập “</w:t>
            </w:r>
            <w:r>
              <w:rPr>
                <w:rFonts w:ascii="Calibri" w:eastAsia="Calibri" w:hAnsi="Calibri" w:cs="Calibri"/>
              </w:rPr>
              <w:t xml:space="preserve">Tên </w:t>
            </w:r>
            <w:r>
              <w:rPr>
                <w:rFonts w:ascii="Calibri" w:eastAsia="Calibri" w:hAnsi="Calibri" w:cs="Calibri"/>
              </w:rPr>
              <w:t>nhân viên”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5B19D032" w14:textId="0396E48C" w:rsidR="00226EB1" w:rsidRDefault="00226EB1" w:rsidP="00226E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Tìm kiếm các thông tin về </w:t>
            </w:r>
            <w:r>
              <w:rPr>
                <w:rFonts w:ascii="Calibri" w:eastAsia="Calibri" w:hAnsi="Calibri" w:cs="Calibri"/>
                <w:sz w:val="22"/>
              </w:rPr>
              <w:t xml:space="preserve">Tên </w:t>
            </w:r>
            <w:r>
              <w:rPr>
                <w:rFonts w:ascii="Calibri" w:eastAsia="Calibri" w:hAnsi="Calibri" w:cs="Calibri"/>
                <w:sz w:val="22"/>
              </w:rPr>
              <w:t xml:space="preserve">nhân viên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0854F1E6" w14:textId="016ABCA1" w:rsidR="00226EB1" w:rsidRDefault="00226EB1" w:rsidP="00226E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Input text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3DD0AEF7" w14:textId="2A0301BA" w:rsidR="00226EB1" w:rsidRDefault="00226EB1" w:rsidP="00226E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Sự kiện click: Cho phép nhập thông tin vào ô tìm kiếm theo </w:t>
            </w:r>
            <w:r>
              <w:rPr>
                <w:rFonts w:ascii="Calibri" w:eastAsia="Calibri" w:hAnsi="Calibri" w:cs="Calibri"/>
                <w:sz w:val="22"/>
              </w:rPr>
              <w:t>tên</w:t>
            </w:r>
            <w:r>
              <w:rPr>
                <w:rFonts w:ascii="Calibri" w:eastAsia="Calibri" w:hAnsi="Calibri" w:cs="Calibri"/>
                <w:sz w:val="22"/>
              </w:rPr>
              <w:t xml:space="preserve"> nhân viên </w:t>
            </w:r>
            <w:r>
              <w:rPr>
                <w:rFonts w:ascii="Calibri" w:eastAsia="Calibri" w:hAnsi="Calibri" w:cs="Calibri"/>
                <w:sz w:val="22"/>
              </w:rPr>
              <w:br/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09D50C3B" w14:textId="77777777" w:rsidR="00226EB1" w:rsidRDefault="00226EB1" w:rsidP="00226EB1">
            <w:pPr>
              <w:rPr>
                <w:rFonts w:ascii="Calibri" w:eastAsia="Calibri" w:hAnsi="Calibri" w:cs="Calibri"/>
              </w:rPr>
            </w:pPr>
          </w:p>
        </w:tc>
      </w:tr>
      <w:tr w:rsidR="00226EB1" w14:paraId="5874A3EB" w14:textId="77777777" w:rsidTr="00E5422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A8D2B39" w14:textId="7DD0B8E4" w:rsidR="00226EB1" w:rsidRDefault="00226EB1" w:rsidP="00226E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Nhóm thông tin chọn “</w:t>
            </w:r>
            <w:r>
              <w:rPr>
                <w:rFonts w:ascii="Calibri" w:eastAsia="Calibri" w:hAnsi="Calibri" w:cs="Calibri"/>
                <w:sz w:val="22"/>
              </w:rPr>
              <w:t>Bộ phận</w:t>
            </w:r>
            <w:r>
              <w:rPr>
                <w:rFonts w:ascii="Calibri" w:eastAsia="Calibri" w:hAnsi="Calibri" w:cs="Calibri"/>
                <w:sz w:val="22"/>
              </w:rPr>
              <w:t>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4BFF995" w14:textId="277176B8" w:rsidR="00226EB1" w:rsidRDefault="00226EB1" w:rsidP="00226E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Gồm có dropdown list để chọn </w:t>
            </w:r>
            <w:r>
              <w:rPr>
                <w:rFonts w:ascii="Calibri" w:eastAsia="Calibri" w:hAnsi="Calibri" w:cs="Calibri"/>
                <w:sz w:val="22"/>
              </w:rPr>
              <w:t xml:space="preserve">bộ phận </w:t>
            </w:r>
            <w:r>
              <w:rPr>
                <w:rFonts w:ascii="Calibri" w:eastAsia="Calibri" w:hAnsi="Calibri" w:cs="Calibri"/>
                <w:sz w:val="22"/>
              </w:rPr>
              <w:t>xem báo cáo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3D694BB" w14:textId="3ECEC93F" w:rsidR="00226EB1" w:rsidRDefault="00226EB1" w:rsidP="00226E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Dropdown list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A14AE57" w14:textId="213A919E" w:rsidR="00226EB1" w:rsidRDefault="00226EB1" w:rsidP="00226E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Sự kiện click: Hiển thị danh sách các </w:t>
            </w:r>
            <w:r>
              <w:rPr>
                <w:rFonts w:ascii="Calibri" w:eastAsia="Calibri" w:hAnsi="Calibri" w:cs="Calibri"/>
                <w:sz w:val="22"/>
              </w:rPr>
              <w:t>bộ phận</w:t>
            </w:r>
            <w:r>
              <w:rPr>
                <w:rFonts w:ascii="Calibri" w:eastAsia="Calibri" w:hAnsi="Calibri" w:cs="Calibri"/>
                <w:sz w:val="22"/>
              </w:rPr>
              <w:t xml:space="preserve"> của công ty, người dùng có thể sử dụng thanh cuộn để kéo xuống cuối danh sách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71025E" w14:textId="64855831" w:rsidR="00226EB1" w:rsidRDefault="00226EB1" w:rsidP="00226E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Khi không được chọn </w:t>
            </w:r>
            <w:r>
              <w:rPr>
                <w:rFonts w:ascii="Calibri" w:eastAsia="Calibri" w:hAnsi="Calibri" w:cs="Calibri"/>
                <w:sz w:val="22"/>
              </w:rPr>
              <w:t xml:space="preserve">thì </w:t>
            </w:r>
            <w:r>
              <w:rPr>
                <w:rFonts w:ascii="Calibri" w:eastAsia="Calibri" w:hAnsi="Calibri" w:cs="Calibri"/>
                <w:sz w:val="22"/>
              </w:rPr>
              <w:t xml:space="preserve">hiển thị </w:t>
            </w:r>
            <w:r>
              <w:rPr>
                <w:rFonts w:ascii="Calibri" w:eastAsia="Calibri" w:hAnsi="Calibri" w:cs="Calibri"/>
                <w:sz w:val="22"/>
              </w:rPr>
              <w:t>bộ phận</w:t>
            </w:r>
            <w:r>
              <w:rPr>
                <w:rFonts w:ascii="Calibri" w:eastAsia="Calibri" w:hAnsi="Calibri" w:cs="Calibri"/>
                <w:sz w:val="22"/>
              </w:rPr>
              <w:t xml:space="preserve"> mặc định (hoặc</w:t>
            </w:r>
            <w:r>
              <w:rPr>
                <w:rFonts w:ascii="Calibri" w:eastAsia="Calibri" w:hAnsi="Calibri" w:cs="Calibri"/>
                <w:sz w:val="22"/>
              </w:rPr>
              <w:t xml:space="preserve"> bộ phận </w:t>
            </w:r>
            <w:r>
              <w:rPr>
                <w:rFonts w:ascii="Calibri" w:eastAsia="Calibri" w:hAnsi="Calibri" w:cs="Calibri"/>
                <w:sz w:val="22"/>
              </w:rPr>
              <w:t>được chọn trước đó)</w:t>
            </w:r>
          </w:p>
        </w:tc>
      </w:tr>
      <w:tr w:rsidR="00226EB1" w14:paraId="14356572" w14:textId="77777777" w:rsidTr="00E5422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0DC14B10" w14:textId="4C507B1D" w:rsidR="00226EB1" w:rsidRDefault="00226EB1" w:rsidP="00226E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Nhóm thông tin chọn </w:t>
            </w:r>
            <w:r>
              <w:rPr>
                <w:rFonts w:ascii="Calibri" w:eastAsia="Calibri" w:hAnsi="Calibri" w:cs="Calibri"/>
                <w:sz w:val="22"/>
              </w:rPr>
              <w:t>“Tháng làm việc</w:t>
            </w:r>
            <w:r>
              <w:rPr>
                <w:rFonts w:ascii="Calibri" w:eastAsia="Calibri" w:hAnsi="Calibri" w:cs="Calibri"/>
                <w:sz w:val="22"/>
              </w:rPr>
              <w:t>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4B694C60" w14:textId="1E11EA96" w:rsidR="00226EB1" w:rsidRDefault="00226EB1" w:rsidP="00226E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QLNS chọn thời gian xem báo cáo (Tổ chức theo tháng/năm)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21A3D51F" w14:textId="1AF5D4B8" w:rsidR="00226EB1" w:rsidRDefault="00226EB1" w:rsidP="00226E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Dropdown calendar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2533BC5D" w14:textId="473E821E" w:rsidR="00226EB1" w:rsidRDefault="00226EB1" w:rsidP="00226E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Sự kiện click: Hiển thị calendar (theo tháng/năm) để xem báo cáo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4CCDF4CE" w14:textId="44128D31" w:rsidR="00226EB1" w:rsidRDefault="00226EB1" w:rsidP="00226E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Khi không được chọn hiển thị tháng gần nhất</w:t>
            </w:r>
          </w:p>
        </w:tc>
      </w:tr>
      <w:tr w:rsidR="00226EB1" w14:paraId="42B27736" w14:textId="77777777" w:rsidTr="00E5422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F817B63" w14:textId="4BFD569A" w:rsidR="00226EB1" w:rsidRDefault="00226EB1" w:rsidP="00226E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Nút “</w:t>
            </w:r>
            <w:r>
              <w:rPr>
                <w:rFonts w:ascii="Calibri" w:eastAsia="Calibri" w:hAnsi="Calibri" w:cs="Calibri"/>
                <w:sz w:val="22"/>
              </w:rPr>
              <w:t>Tìm kiếm</w:t>
            </w:r>
            <w:r>
              <w:rPr>
                <w:rFonts w:ascii="Calibri" w:eastAsia="Calibri" w:hAnsi="Calibri" w:cs="Calibri"/>
                <w:sz w:val="22"/>
              </w:rPr>
              <w:t>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5676EEB" w14:textId="2792D47E" w:rsidR="00226EB1" w:rsidRDefault="00226EB1" w:rsidP="00226E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Điều hướng hiển thị danh sách </w:t>
            </w:r>
            <w:r>
              <w:rPr>
                <w:rFonts w:ascii="Calibri" w:eastAsia="Calibri" w:hAnsi="Calibri" w:cs="Calibri"/>
                <w:sz w:val="22"/>
              </w:rPr>
              <w:t>báo cáo chấm công theo các dữ liệu đã được nhập trước đó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16DAB3" w14:textId="77777777" w:rsidR="00226EB1" w:rsidRDefault="00226EB1" w:rsidP="00226E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Button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3D1011C" w14:textId="7C42C438" w:rsidR="00226EB1" w:rsidRDefault="00226EB1" w:rsidP="00226E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Sự kiện enter: Hiển thị thông tin tìm kiếm theo từ khóa đã nhập</w:t>
            </w:r>
            <w:r>
              <w:rPr>
                <w:rFonts w:ascii="Calibri" w:eastAsia="Calibri" w:hAnsi="Calibri" w:cs="Calibri"/>
                <w:sz w:val="22"/>
              </w:rPr>
              <w:t xml:space="preserve"> ở các ô nhập trước đó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4246138" w14:textId="498A297B" w:rsidR="00226EB1" w:rsidRDefault="00226EB1" w:rsidP="00226EB1">
            <w:pPr>
              <w:rPr>
                <w:rFonts w:ascii="Calibri" w:eastAsia="Calibri" w:hAnsi="Calibri" w:cs="Calibri"/>
              </w:rPr>
            </w:pPr>
          </w:p>
        </w:tc>
      </w:tr>
      <w:tr w:rsidR="00226EB1" w14:paraId="19BCE18B" w14:textId="77777777" w:rsidTr="00E5422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53943299" w14:textId="29037917" w:rsidR="00226EB1" w:rsidRDefault="00226EB1" w:rsidP="00226E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Tiêu đề “</w:t>
            </w:r>
            <w:r>
              <w:rPr>
                <w:rFonts w:ascii="Calibri" w:eastAsia="Calibri" w:hAnsi="Calibri" w:cs="Calibri"/>
                <w:sz w:val="22"/>
              </w:rPr>
              <w:t>Báo cáo chấm công</w:t>
            </w:r>
            <w:r>
              <w:rPr>
                <w:rFonts w:ascii="Calibri" w:eastAsia="Calibri" w:hAnsi="Calibri" w:cs="Calibri"/>
                <w:sz w:val="22"/>
              </w:rPr>
              <w:t>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77660B91" w14:textId="454E2F49" w:rsidR="00226EB1" w:rsidRDefault="00226EB1" w:rsidP="00226E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Tiêu đề của </w:t>
            </w:r>
            <w:r>
              <w:rPr>
                <w:rFonts w:ascii="Calibri" w:eastAsia="Calibri" w:hAnsi="Calibri" w:cs="Calibri"/>
                <w:sz w:val="22"/>
              </w:rPr>
              <w:t>danh sách nhân viên đã có trong công ty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20D6C0C6" w14:textId="59620FE0" w:rsidR="00226EB1" w:rsidRDefault="00226EB1" w:rsidP="00226E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Text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69AE3296" w14:textId="21D681D0" w:rsidR="00226EB1" w:rsidRDefault="00226EB1" w:rsidP="00226E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Hiển thị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5AD78958" w14:textId="3D3EBF56" w:rsidR="00226EB1" w:rsidRDefault="00226EB1" w:rsidP="00226EB1">
            <w:pPr>
              <w:rPr>
                <w:rFonts w:ascii="Calibri" w:eastAsia="Calibri" w:hAnsi="Calibri" w:cs="Calibri"/>
              </w:rPr>
            </w:pPr>
          </w:p>
        </w:tc>
      </w:tr>
      <w:tr w:rsidR="00226EB1" w14:paraId="20ACCB2C" w14:textId="77777777" w:rsidTr="00E5422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E254C89" w14:textId="6F0AC9CF" w:rsidR="00226EB1" w:rsidRDefault="00226EB1" w:rsidP="00226E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Hàng header của bảng thông tin</w:t>
            </w:r>
            <w:r w:rsidR="006B6697">
              <w:rPr>
                <w:rFonts w:ascii="Calibri" w:eastAsia="Calibri" w:hAnsi="Calibri" w:cs="Calibri"/>
                <w:sz w:val="22"/>
              </w:rPr>
              <w:t xml:space="preserve"> báo cáo tổng hợp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7F62910" w14:textId="6C341E5E" w:rsidR="00226EB1" w:rsidRDefault="00226EB1" w:rsidP="00226E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Chứa checkbox, Mã NV, Họ tên</w:t>
            </w:r>
            <w:r>
              <w:rPr>
                <w:rFonts w:ascii="Calibri" w:eastAsia="Calibri" w:hAnsi="Calibri" w:cs="Calibri"/>
                <w:sz w:val="22"/>
              </w:rPr>
              <w:t xml:space="preserve"> nhân viên</w:t>
            </w:r>
            <w:r>
              <w:rPr>
                <w:rFonts w:ascii="Calibri" w:eastAsia="Calibri" w:hAnsi="Calibri" w:cs="Calibri"/>
                <w:sz w:val="22"/>
              </w:rPr>
              <w:t>,</w:t>
            </w:r>
            <w:r>
              <w:rPr>
                <w:rFonts w:ascii="Calibri" w:eastAsia="Calibri" w:hAnsi="Calibri" w:cs="Calibri"/>
                <w:sz w:val="22"/>
              </w:rPr>
              <w:t>Bộ phận, Email, Tháng làm việc, Số giờ làm việc, Số giờ đi muộn, Số giờ về sớm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9925069" w14:textId="0DA98744" w:rsidR="00226EB1" w:rsidRDefault="00226EB1" w:rsidP="00226E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Table header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D23A0E4" w14:textId="750DDD5A" w:rsidR="00226EB1" w:rsidRDefault="00226EB1" w:rsidP="00226E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Sự kiện đúp chuột vào một ô trong table header: Sắp xếp các hàng theo  giảm dần/tăng dần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AE00F04" w14:textId="2FF1C5D3" w:rsidR="00226EB1" w:rsidRDefault="00226EB1" w:rsidP="00226E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Khi click vào checkbox của hàng header, toàn bộ các bản ghi của bảng được chọn</w:t>
            </w:r>
          </w:p>
        </w:tc>
      </w:tr>
      <w:tr w:rsidR="006B6697" w14:paraId="0F9205A1" w14:textId="77777777" w:rsidTr="00E5422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A835FC3" w14:textId="3F018771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Hàng của bảng thông tin</w:t>
            </w:r>
            <w:r>
              <w:rPr>
                <w:rFonts w:ascii="Calibri" w:eastAsia="Calibri" w:hAnsi="Calibri" w:cs="Calibri"/>
                <w:sz w:val="22"/>
              </w:rPr>
              <w:t xml:space="preserve"> tổng hợp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CFD929C" w14:textId="18170559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Chứa thông tin cụ thể về checkbox, Mã NV, Họ tên nhân viên,Bộ phận, Email, Tháng làm việc, Số giờ làm việc, Số giờ đi muộn, Số giờ về sớm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EE2B2F" w14:textId="0772CBAD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Table row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9FB92FA" w14:textId="59FC72F4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Sự kiện click vào checkbox: hàng thông tin tương ứng được chọn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3423FB0" w14:textId="77777777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6B6697" w14:paraId="7FC11859" w14:textId="77777777" w:rsidTr="00E5422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EA41E1E" w14:textId="56A490B2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Nút xổ xuống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92443AF" w14:textId="52BD5861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Xem chi tiết thông tin của 1 nhân viên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F4561CC" w14:textId="3796B7F4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button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3C5A50D" w14:textId="35C3BD90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Sự kiện click: Hiển thị them bảng thông tin chi tiết của nhân viên được chọn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059CAAD" w14:textId="77777777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6B6697" w14:paraId="3C436CB7" w14:textId="77777777" w:rsidTr="00E5422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F4B2FE" w14:textId="048F1083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Tiêu đề “Thông tin chi tiết”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A83ABF1" w14:textId="63D12E3E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Tiêu đề của danh sách </w:t>
            </w:r>
            <w:r>
              <w:rPr>
                <w:rFonts w:ascii="Calibri" w:eastAsia="Calibri" w:hAnsi="Calibri" w:cs="Calibri"/>
                <w:sz w:val="22"/>
              </w:rPr>
              <w:t>thông tin chi tiết của 1 nhân viên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8680515" w14:textId="7FC07425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Text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997C9DF" w14:textId="1534B50B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Hiển thị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F2868A6" w14:textId="77777777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6B6697" w14:paraId="52449FD6" w14:textId="77777777" w:rsidTr="00E5422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3DF6778" w14:textId="5E0BD2F9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Hàng header của bảng thông tin</w:t>
            </w:r>
            <w:r>
              <w:rPr>
                <w:rFonts w:ascii="Calibri" w:eastAsia="Calibri" w:hAnsi="Calibri" w:cs="Calibri"/>
                <w:sz w:val="22"/>
              </w:rPr>
              <w:t xml:space="preserve"> chi tiết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C9121DC" w14:textId="1FA06563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Chứa </w:t>
            </w:r>
            <w:r>
              <w:rPr>
                <w:rFonts w:ascii="Calibri" w:eastAsia="Calibri" w:hAnsi="Calibri" w:cs="Calibri"/>
                <w:sz w:val="22"/>
              </w:rPr>
              <w:t>thông tin Ngày làm việc, các thông tin về ca làm và giờ làm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6CCF443" w14:textId="7EEC1508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Table header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FC38FD2" w14:textId="3BF03F3C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Sự kiện </w:t>
            </w:r>
            <w:r>
              <w:rPr>
                <w:rFonts w:ascii="Calibri" w:eastAsia="Calibri" w:hAnsi="Calibri" w:cs="Calibri"/>
                <w:sz w:val="22"/>
              </w:rPr>
              <w:t>cuộn: cho phép người dùng cuộn ngang để xem thêm thông tin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715130" w14:textId="0AB6A8E2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6B6697" w14:paraId="2AC8BDE0" w14:textId="77777777" w:rsidTr="00E5422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5A46D2C" w14:textId="0EB84C70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Hàng của bảng thông tin tổng hợp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FFD1BAE" w14:textId="39301DAC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Chứa thông tin Ngày làm việc, các thông tin về ca làm và giờ làm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C1BD539" w14:textId="270F5FCB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Table row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2CFE504" w14:textId="6512C444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Sự kiện cuộn: cho phép người dùng cuộn ngang để xem thêm thông tin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91A736" w14:textId="77777777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6B6697" w14:paraId="41E1D27A" w14:textId="77777777" w:rsidTr="00E5422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9B5EC4" w14:textId="60C08636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Nhóm thông tin chọn “</w:t>
            </w:r>
            <w:r>
              <w:rPr>
                <w:rFonts w:ascii="Calibri" w:eastAsia="Calibri" w:hAnsi="Calibri" w:cs="Calibri"/>
                <w:sz w:val="22"/>
              </w:rPr>
              <w:t>Số bản ghi trên 1 trang</w:t>
            </w:r>
            <w:r>
              <w:rPr>
                <w:rFonts w:ascii="Calibri" w:eastAsia="Calibri" w:hAnsi="Calibri" w:cs="Calibri"/>
                <w:sz w:val="22"/>
              </w:rPr>
              <w:t>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38F834F" w14:textId="652AEEA1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QLNS chọn </w:t>
            </w:r>
            <w:r>
              <w:rPr>
                <w:rFonts w:ascii="Calibri" w:eastAsia="Calibri" w:hAnsi="Calibri" w:cs="Calibri"/>
                <w:sz w:val="22"/>
              </w:rPr>
              <w:t>số lượng bản ghi hiển thị trên 1 trang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3AD3C27" w14:textId="36706DFC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Dropdown</w:t>
            </w:r>
            <w:r>
              <w:rPr>
                <w:rFonts w:ascii="Calibri" w:eastAsia="Calibri" w:hAnsi="Calibri" w:cs="Calibri"/>
                <w:sz w:val="22"/>
              </w:rPr>
              <w:t xml:space="preserve"> list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7E95E77" w14:textId="0FC44D3C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Sự kiện click: Hiển thị </w:t>
            </w:r>
            <w:r>
              <w:rPr>
                <w:rFonts w:ascii="Calibri" w:eastAsia="Calibri" w:hAnsi="Calibri" w:cs="Calibri"/>
                <w:sz w:val="22"/>
              </w:rPr>
              <w:t>dang sách số lượng các bản ghi hiển thị trên 1 trang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ED9BAD8" w14:textId="03650E31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Khi không được </w:t>
            </w:r>
            <w:r>
              <w:rPr>
                <w:rFonts w:ascii="Calibri" w:eastAsia="Calibri" w:hAnsi="Calibri" w:cs="Calibri"/>
                <w:sz w:val="22"/>
              </w:rPr>
              <w:t>thì mặc định hiển thị giá trị 10/trang</w:t>
            </w:r>
          </w:p>
        </w:tc>
      </w:tr>
      <w:tr w:rsidR="006B6697" w14:paraId="723BE79F" w14:textId="77777777" w:rsidTr="00E5422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4536084" w14:textId="1ED4D0B4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Tiêu đề “Trang số … của … (Số lượng bản ghi)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DAAB0B3" w14:textId="2996E556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Hiển thị số lượng bản ghi của danh sách và hiển thị số trang tương ứng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8498989" w14:textId="0C80BFE4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Text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82E23B0" w14:textId="522E7C59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Hiển thị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D1BE563" w14:textId="77777777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6B6697" w14:paraId="329372B1" w14:textId="77777777" w:rsidTr="00E5422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C9CCDA7" w14:textId="421087BA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Icon</w:t>
            </w:r>
            <w:r>
              <w:rPr>
                <w:rFonts w:ascii="Calibri" w:eastAsia="Calibri" w:hAnsi="Calibri" w:cs="Calibri"/>
                <w:sz w:val="22"/>
              </w:rPr>
              <w:t xml:space="preserve"> “Trước”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8A6A4B" w14:textId="799AD435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Điều hướng hiển thị danh sách nhân viên ở trang trước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71C8502" w14:textId="43CBDE74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Button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C275554" w14:textId="7F21E2E0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Sự kiện click: Hiển thị danh sách nhân viên ở trang liền trước; Thay đổi màu button của số trang được điều </w:t>
            </w:r>
            <w:r>
              <w:rPr>
                <w:rFonts w:ascii="Calibri" w:eastAsia="Calibri" w:hAnsi="Calibri" w:cs="Calibri"/>
                <w:sz w:val="22"/>
              </w:rPr>
              <w:lastRenderedPageBreak/>
              <w:t>hướng sang; Bỏ chọn trang hiện tại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C012273" w14:textId="5209AA4E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Khi ở trang đầu tiên, QLNS không thể điều hướng về danh sách nhân viên ở trang liền trước</w:t>
            </w:r>
          </w:p>
        </w:tc>
      </w:tr>
      <w:tr w:rsidR="006B6697" w14:paraId="754788E2" w14:textId="77777777" w:rsidTr="00E5422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9230DB7" w14:textId="3227D7F5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Icon</w:t>
            </w:r>
            <w:r>
              <w:rPr>
                <w:rFonts w:ascii="Calibri" w:eastAsia="Calibri" w:hAnsi="Calibri" w:cs="Calibri"/>
                <w:sz w:val="22"/>
              </w:rPr>
              <w:t xml:space="preserve"> “Sau”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0D1EC11" w14:textId="77DD3FAD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Điều hướng hiển thị danh sách nhân viên ở trang sau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059FFB2" w14:textId="7DE0B5D2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Button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7B3405A" w14:textId="30AC41BC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Sự kiện click: Hiển thị danh sách nhân viên ở trang liền sau; Thay đổi màu button của số trang được điều hướng sang; Bỏ chọn trang hiện tại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2B8C418" w14:textId="5B629A4B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Khi ở trang cuối cùng của danh sách, QLNS không thể điều hướng sang danh sách nhân viên ở trang sau</w:t>
            </w:r>
          </w:p>
        </w:tc>
      </w:tr>
      <w:tr w:rsidR="006B6697" w14:paraId="61B78586" w14:textId="77777777" w:rsidTr="00E5422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1E9F4C4" w14:textId="580390DA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Ô nhập “Đi đến trang”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75FBF25" w14:textId="58C6F771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QLNS nhập trang muốn đi tới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F34D446" w14:textId="672FC68D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Input text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8C02F22" w14:textId="460D115E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Sự kiện click: Cho phép nhập </w:t>
            </w:r>
            <w:r>
              <w:rPr>
                <w:rFonts w:ascii="Calibri" w:eastAsia="Calibri" w:hAnsi="Calibri" w:cs="Calibri"/>
                <w:sz w:val="22"/>
              </w:rPr>
              <w:t xml:space="preserve">số trang muốn đi đến </w:t>
            </w:r>
            <w:r>
              <w:rPr>
                <w:rFonts w:ascii="Calibri" w:eastAsia="Calibri" w:hAnsi="Calibri" w:cs="Calibri"/>
                <w:sz w:val="22"/>
              </w:rPr>
              <w:br/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9D07800" w14:textId="77777777" w:rsidR="006B6697" w:rsidRDefault="006B6697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Khi không nhập thì mặc định hiển thị trang đang xem</w:t>
            </w:r>
          </w:p>
          <w:p w14:paraId="7FDD23E8" w14:textId="60EC9650" w:rsidR="006B6697" w:rsidRDefault="000F2364" w:rsidP="006B669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Không cho phép nhập quá số trang đang có</w:t>
            </w:r>
          </w:p>
        </w:tc>
      </w:tr>
    </w:tbl>
    <w:p w14:paraId="7BF4F8D7" w14:textId="77777777" w:rsidR="00455A7E" w:rsidRDefault="00455A7E" w:rsidP="00455A7E"/>
    <w:sectPr w:rsidR="0045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EAE"/>
    <w:multiLevelType w:val="hybridMultilevel"/>
    <w:tmpl w:val="21C49F38"/>
    <w:lvl w:ilvl="0" w:tplc="972CF2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72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7E"/>
    <w:rsid w:val="000F2364"/>
    <w:rsid w:val="00226EB1"/>
    <w:rsid w:val="00455A7E"/>
    <w:rsid w:val="005E6D12"/>
    <w:rsid w:val="006B6697"/>
    <w:rsid w:val="00E3032C"/>
    <w:rsid w:val="00E35382"/>
    <w:rsid w:val="00E54229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E559E7"/>
  <w15:chartTrackingRefBased/>
  <w15:docId w15:val="{46FE7995-CCAE-4853-A6DD-30F578AA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Nguyen</dc:creator>
  <cp:keywords/>
  <dc:description/>
  <cp:lastModifiedBy>Hanh Nguyen</cp:lastModifiedBy>
  <cp:revision>1</cp:revision>
  <dcterms:created xsi:type="dcterms:W3CDTF">2023-12-21T09:48:00Z</dcterms:created>
  <dcterms:modified xsi:type="dcterms:W3CDTF">2023-12-21T10:31:00Z</dcterms:modified>
</cp:coreProperties>
</file>