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01F932" w14:textId="7B193485" w:rsidR="00A75E91" w:rsidRPr="00677A90" w:rsidRDefault="00A75E91">
      <w:r>
        <w:rPr>
          <w:lang w:val="vi-VN"/>
        </w:rPr>
        <w:t xml:space="preserve">Họ và tên: </w:t>
      </w:r>
      <w:proofErr w:type="spellStart"/>
      <w:r w:rsidR="00A40346">
        <w:t>Bùi</w:t>
      </w:r>
      <w:proofErr w:type="spellEnd"/>
      <w:r w:rsidR="00A40346">
        <w:t xml:space="preserve"> Kỳ Anh</w:t>
      </w:r>
    </w:p>
    <w:p w14:paraId="52968B73" w14:textId="6910D616" w:rsidR="00A75E91" w:rsidRPr="00677A90" w:rsidRDefault="00A75E91">
      <w:r>
        <w:rPr>
          <w:lang w:val="vi-VN"/>
        </w:rPr>
        <w:t xml:space="preserve">MSSV: </w:t>
      </w:r>
      <w:r w:rsidR="00A40346">
        <w:t>20204626</w:t>
      </w:r>
    </w:p>
    <w:p w14:paraId="02965E7D" w14:textId="36E021A5" w:rsidR="00A75E91" w:rsidRDefault="00A75E91">
      <w:pPr>
        <w:rPr>
          <w:lang w:val="vi-VN"/>
        </w:rPr>
      </w:pPr>
      <w:r>
        <w:rPr>
          <w:lang w:val="vi-VN"/>
        </w:rPr>
        <w:t>Nhóm: 10</w:t>
      </w:r>
    </w:p>
    <w:p w14:paraId="35C6DF30" w14:textId="57CBE093" w:rsidR="00A75E91" w:rsidRDefault="00A75E91">
      <w:pPr>
        <w:rPr>
          <w:lang w:val="vi-VN"/>
        </w:rPr>
      </w:pPr>
      <w:r>
        <w:rPr>
          <w:lang w:val="vi-VN"/>
        </w:rPr>
        <w:t xml:space="preserve">Use case phụ trách: </w:t>
      </w:r>
      <w:proofErr w:type="spellStart"/>
      <w:r w:rsidR="00A40346">
        <w:t>Xem</w:t>
      </w:r>
      <w:proofErr w:type="spellEnd"/>
      <w:r w:rsidR="00A40346">
        <w:t xml:space="preserve"> </w:t>
      </w:r>
      <w:proofErr w:type="spellStart"/>
      <w:r w:rsidR="00A40346">
        <w:t>tổng</w:t>
      </w:r>
      <w:proofErr w:type="spellEnd"/>
      <w:r w:rsidR="00A40346">
        <w:t xml:space="preserve"> </w:t>
      </w:r>
      <w:proofErr w:type="spellStart"/>
      <w:r w:rsidR="00A40346">
        <w:t>hợp</w:t>
      </w:r>
      <w:proofErr w:type="spellEnd"/>
      <w:r w:rsidR="00A40346">
        <w:t xml:space="preserve"> </w:t>
      </w:r>
      <w:proofErr w:type="spellStart"/>
      <w:r w:rsidR="00A40346">
        <w:t>chấm</w:t>
      </w:r>
      <w:proofErr w:type="spellEnd"/>
      <w:r w:rsidR="00A40346">
        <w:t xml:space="preserve"> </w:t>
      </w:r>
      <w:proofErr w:type="spellStart"/>
      <w:r w:rsidR="00A40346">
        <w:t>công</w:t>
      </w:r>
      <w:proofErr w:type="spellEnd"/>
      <w:r w:rsidR="00A40346">
        <w:t xml:space="preserve"> </w:t>
      </w:r>
      <w:proofErr w:type="spellStart"/>
      <w:r w:rsidR="00A40346">
        <w:t>nhân</w:t>
      </w:r>
      <w:proofErr w:type="spellEnd"/>
      <w:r w:rsidR="00A40346">
        <w:t xml:space="preserve"> </w:t>
      </w:r>
      <w:proofErr w:type="spellStart"/>
      <w:r w:rsidR="00A40346">
        <w:t>viên</w:t>
      </w:r>
      <w:proofErr w:type="spellEnd"/>
      <w:r w:rsidR="00A40346">
        <w:t xml:space="preserve"> </w:t>
      </w:r>
      <w:proofErr w:type="spellStart"/>
      <w:r w:rsidR="00A40346">
        <w:t>văn</w:t>
      </w:r>
      <w:proofErr w:type="spellEnd"/>
      <w:r w:rsidR="00A40346">
        <w:t xml:space="preserve"> </w:t>
      </w:r>
      <w:proofErr w:type="spellStart"/>
      <w:r w:rsidR="00A40346">
        <w:t>phòng</w:t>
      </w:r>
      <w:proofErr w:type="spellEnd"/>
      <w:r w:rsidR="00A40346">
        <w:t xml:space="preserve"> </w:t>
      </w:r>
      <w:proofErr w:type="spellStart"/>
      <w:r w:rsidR="00A40346">
        <w:t>theo</w:t>
      </w:r>
      <w:proofErr w:type="spellEnd"/>
      <w:r w:rsidR="00A40346">
        <w:t xml:space="preserve"> </w:t>
      </w:r>
      <w:proofErr w:type="spellStart"/>
      <w:r w:rsidR="00A40346">
        <w:t>tháng</w:t>
      </w:r>
      <w:proofErr w:type="spellEnd"/>
    </w:p>
    <w:p w14:paraId="0AC3B384" w14:textId="3EC60DCF" w:rsidR="00A75E91" w:rsidRPr="003E4C13" w:rsidRDefault="00A75E91" w:rsidP="00A75E91">
      <w:pPr>
        <w:pStyle w:val="ListParagraph"/>
        <w:numPr>
          <w:ilvl w:val="0"/>
          <w:numId w:val="6"/>
        </w:numPr>
        <w:rPr>
          <w:b/>
          <w:bCs/>
          <w:lang w:val="vi-VN"/>
        </w:rPr>
      </w:pPr>
      <w:r w:rsidRPr="003E4C13">
        <w:rPr>
          <w:b/>
          <w:bCs/>
          <w:lang w:val="vi-VN"/>
        </w:rPr>
        <w:t xml:space="preserve">Thiết kế màn hình </w:t>
      </w:r>
      <w:proofErr w:type="spellStart"/>
      <w:r w:rsidR="00A40346" w:rsidRPr="00A40346">
        <w:rPr>
          <w:b/>
        </w:rPr>
        <w:t>x</w:t>
      </w:r>
      <w:r w:rsidR="00A40346" w:rsidRPr="00A40346">
        <w:rPr>
          <w:b/>
        </w:rPr>
        <w:t>em</w:t>
      </w:r>
      <w:proofErr w:type="spellEnd"/>
      <w:r w:rsidR="00A40346" w:rsidRPr="00A40346">
        <w:rPr>
          <w:b/>
        </w:rPr>
        <w:t xml:space="preserve"> </w:t>
      </w:r>
      <w:proofErr w:type="spellStart"/>
      <w:r w:rsidR="00A40346" w:rsidRPr="00A40346">
        <w:rPr>
          <w:b/>
        </w:rPr>
        <w:t>tổng</w:t>
      </w:r>
      <w:proofErr w:type="spellEnd"/>
      <w:r w:rsidR="00A40346" w:rsidRPr="00A40346">
        <w:rPr>
          <w:b/>
        </w:rPr>
        <w:t xml:space="preserve"> </w:t>
      </w:r>
      <w:proofErr w:type="spellStart"/>
      <w:r w:rsidR="00A40346" w:rsidRPr="00A40346">
        <w:rPr>
          <w:b/>
        </w:rPr>
        <w:t>hợp</w:t>
      </w:r>
      <w:proofErr w:type="spellEnd"/>
      <w:r w:rsidR="00A40346" w:rsidRPr="00A40346">
        <w:rPr>
          <w:b/>
        </w:rPr>
        <w:t xml:space="preserve"> </w:t>
      </w:r>
      <w:proofErr w:type="spellStart"/>
      <w:r w:rsidR="00A40346" w:rsidRPr="00A40346">
        <w:rPr>
          <w:b/>
        </w:rPr>
        <w:t>chấm</w:t>
      </w:r>
      <w:proofErr w:type="spellEnd"/>
      <w:r w:rsidR="00A40346" w:rsidRPr="00A40346">
        <w:rPr>
          <w:b/>
        </w:rPr>
        <w:t xml:space="preserve"> </w:t>
      </w:r>
      <w:proofErr w:type="spellStart"/>
      <w:r w:rsidR="00A40346" w:rsidRPr="00A40346">
        <w:rPr>
          <w:b/>
        </w:rPr>
        <w:t>công</w:t>
      </w:r>
      <w:proofErr w:type="spellEnd"/>
      <w:r w:rsidR="00A40346" w:rsidRPr="00A40346">
        <w:rPr>
          <w:b/>
        </w:rPr>
        <w:t xml:space="preserve"> </w:t>
      </w:r>
      <w:proofErr w:type="spellStart"/>
      <w:r w:rsidR="00A40346" w:rsidRPr="00A40346">
        <w:rPr>
          <w:b/>
        </w:rPr>
        <w:t>nhân</w:t>
      </w:r>
      <w:proofErr w:type="spellEnd"/>
      <w:r w:rsidR="00A40346" w:rsidRPr="00A40346">
        <w:rPr>
          <w:b/>
        </w:rPr>
        <w:t xml:space="preserve"> </w:t>
      </w:r>
      <w:proofErr w:type="spellStart"/>
      <w:r w:rsidR="00A40346" w:rsidRPr="00A40346">
        <w:rPr>
          <w:b/>
        </w:rPr>
        <w:t>viên</w:t>
      </w:r>
      <w:proofErr w:type="spellEnd"/>
      <w:r w:rsidR="00A40346" w:rsidRPr="00A40346">
        <w:rPr>
          <w:b/>
        </w:rPr>
        <w:t xml:space="preserve"> </w:t>
      </w:r>
      <w:proofErr w:type="spellStart"/>
      <w:r w:rsidR="00A40346" w:rsidRPr="00A40346">
        <w:rPr>
          <w:b/>
        </w:rPr>
        <w:t>văn</w:t>
      </w:r>
      <w:proofErr w:type="spellEnd"/>
      <w:r w:rsidR="00A40346" w:rsidRPr="00A40346">
        <w:rPr>
          <w:b/>
        </w:rPr>
        <w:t xml:space="preserve"> </w:t>
      </w:r>
      <w:proofErr w:type="spellStart"/>
      <w:r w:rsidR="00A40346" w:rsidRPr="00A40346">
        <w:rPr>
          <w:b/>
        </w:rPr>
        <w:t>phòng</w:t>
      </w:r>
      <w:proofErr w:type="spellEnd"/>
      <w:r w:rsidR="00A40346" w:rsidRPr="00A40346">
        <w:rPr>
          <w:b/>
        </w:rPr>
        <w:t xml:space="preserve"> </w:t>
      </w:r>
      <w:proofErr w:type="spellStart"/>
      <w:r w:rsidR="00A40346" w:rsidRPr="00A40346">
        <w:rPr>
          <w:b/>
        </w:rPr>
        <w:t>theo</w:t>
      </w:r>
      <w:proofErr w:type="spellEnd"/>
      <w:r w:rsidR="00A40346" w:rsidRPr="00A40346">
        <w:rPr>
          <w:b/>
        </w:rPr>
        <w:t xml:space="preserve"> </w:t>
      </w:r>
      <w:proofErr w:type="spellStart"/>
      <w:r w:rsidR="00A40346" w:rsidRPr="00A40346">
        <w:rPr>
          <w:b/>
        </w:rPr>
        <w:t>tháng</w:t>
      </w:r>
      <w:proofErr w:type="spellEnd"/>
    </w:p>
    <w:p w14:paraId="428F2D60" w14:textId="1F408C66" w:rsidR="00A75E91" w:rsidRDefault="00A40346">
      <w:pPr>
        <w:rPr>
          <w:lang w:val="vi-VN"/>
        </w:rPr>
      </w:pPr>
      <w:r>
        <w:rPr>
          <w:noProof/>
          <w:lang w:eastAsia="en-US"/>
        </w:rPr>
        <w:drawing>
          <wp:inline distT="0" distB="0" distL="0" distR="0" wp14:anchorId="0A56F468" wp14:editId="3912C2FF">
            <wp:extent cx="5731510" cy="3916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20 1603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157F" w14:textId="1E658E1A" w:rsidR="00A75E91" w:rsidRPr="003E4C13" w:rsidRDefault="00A75E91" w:rsidP="00A75E91">
      <w:pPr>
        <w:pStyle w:val="ListParagraph"/>
        <w:numPr>
          <w:ilvl w:val="0"/>
          <w:numId w:val="6"/>
        </w:numPr>
        <w:rPr>
          <w:b/>
          <w:bCs/>
          <w:lang w:val="vi-VN"/>
        </w:rPr>
      </w:pPr>
      <w:r w:rsidRPr="003E4C13">
        <w:rPr>
          <w:b/>
          <w:bCs/>
          <w:lang w:val="vi-VN"/>
        </w:rPr>
        <w:t xml:space="preserve">Đặc tả màn hình </w:t>
      </w:r>
      <w:proofErr w:type="spellStart"/>
      <w:r w:rsidR="00677A90">
        <w:rPr>
          <w:b/>
          <w:bCs/>
        </w:rPr>
        <w:t>xuất</w:t>
      </w:r>
      <w:proofErr w:type="spellEnd"/>
      <w:r w:rsidRPr="003E4C13">
        <w:rPr>
          <w:b/>
          <w:bCs/>
          <w:lang w:val="vi-VN"/>
        </w:rPr>
        <w:t xml:space="preserve"> báo cáo chấm công đơn vị</w:t>
      </w:r>
    </w:p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7"/>
        <w:gridCol w:w="2390"/>
        <w:gridCol w:w="1631"/>
        <w:gridCol w:w="2025"/>
        <w:gridCol w:w="1792"/>
      </w:tblGrid>
      <w:tr w:rsidR="003E4C13" w14:paraId="57863171" w14:textId="77777777" w:rsidTr="003E4C13">
        <w:trPr>
          <w:jc w:val="center"/>
        </w:trPr>
        <w:tc>
          <w:tcPr>
            <w:tcW w:w="17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nil"/>
            </w:tcBorders>
            <w:shd w:val="clear" w:color="auto" w:fill="4BACC6"/>
            <w:vAlign w:val="center"/>
          </w:tcPr>
          <w:p w14:paraId="19F05CB9" w14:textId="77777777" w:rsidR="00A75E91" w:rsidRPr="000E5F6A" w:rsidRDefault="00A75E91" w:rsidP="00923770">
            <w:pPr>
              <w:jc w:val="center"/>
              <w:rPr>
                <w:rFonts w:eastAsia="Calibri"/>
                <w:b/>
                <w:bCs/>
                <w:lang w:val="fr-FR"/>
              </w:rPr>
            </w:pP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Điều</w:t>
            </w:r>
            <w:proofErr w:type="spellEnd"/>
            <w:r w:rsidRPr="000E5F6A">
              <w:rPr>
                <w:rFonts w:eastAsia="Calibri"/>
                <w:b/>
                <w:bCs/>
                <w:lang w:val="fr-FR"/>
              </w:rPr>
              <w:t xml:space="preserve"> </w:t>
            </w: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khiển</w:t>
            </w:r>
            <w:proofErr w:type="spellEnd"/>
          </w:p>
        </w:tc>
        <w:tc>
          <w:tcPr>
            <w:tcW w:w="2390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  <w:vAlign w:val="center"/>
          </w:tcPr>
          <w:p w14:paraId="3521D576" w14:textId="77777777" w:rsidR="00A75E91" w:rsidRPr="000E5F6A" w:rsidRDefault="00A75E91" w:rsidP="00923770">
            <w:pPr>
              <w:jc w:val="center"/>
              <w:rPr>
                <w:rFonts w:eastAsia="Calibri"/>
                <w:b/>
                <w:bCs/>
                <w:lang w:val="fr-FR"/>
              </w:rPr>
            </w:pP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Thông</w:t>
            </w:r>
            <w:proofErr w:type="spellEnd"/>
            <w:r w:rsidRPr="000E5F6A">
              <w:rPr>
                <w:rFonts w:eastAsia="Calibri"/>
                <w:b/>
                <w:bCs/>
                <w:lang w:val="fr-FR"/>
              </w:rPr>
              <w:t xml:space="preserve"> tin </w:t>
            </w: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dữ</w:t>
            </w:r>
            <w:proofErr w:type="spellEnd"/>
            <w:r w:rsidRPr="000E5F6A">
              <w:rPr>
                <w:rFonts w:eastAsia="Calibri"/>
                <w:b/>
                <w:bCs/>
                <w:lang w:val="fr-FR"/>
              </w:rPr>
              <w:t xml:space="preserve"> </w:t>
            </w: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liệu</w:t>
            </w:r>
            <w:proofErr w:type="spellEnd"/>
          </w:p>
        </w:tc>
        <w:tc>
          <w:tcPr>
            <w:tcW w:w="1631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  <w:vAlign w:val="center"/>
          </w:tcPr>
          <w:p w14:paraId="6E06E8CE" w14:textId="77777777" w:rsidR="00A75E91" w:rsidRPr="000E5F6A" w:rsidRDefault="00A75E91" w:rsidP="00923770">
            <w:pPr>
              <w:jc w:val="center"/>
              <w:rPr>
                <w:rFonts w:eastAsia="Calibri"/>
                <w:b/>
                <w:bCs/>
                <w:lang w:val="fr-FR"/>
              </w:rPr>
            </w:pP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Loại</w:t>
            </w:r>
            <w:proofErr w:type="spellEnd"/>
          </w:p>
        </w:tc>
        <w:tc>
          <w:tcPr>
            <w:tcW w:w="2025" w:type="dxa"/>
            <w:tcBorders>
              <w:top w:val="single" w:sz="4" w:space="0" w:color="4BACC6"/>
              <w:left w:val="nil"/>
              <w:bottom w:val="single" w:sz="4" w:space="0" w:color="4BACC6"/>
              <w:right w:val="nil"/>
            </w:tcBorders>
            <w:shd w:val="clear" w:color="auto" w:fill="4BACC6"/>
            <w:vAlign w:val="center"/>
          </w:tcPr>
          <w:p w14:paraId="1A1E17FB" w14:textId="77777777" w:rsidR="00A75E91" w:rsidRPr="000E5F6A" w:rsidRDefault="00A75E91" w:rsidP="00923770">
            <w:pPr>
              <w:jc w:val="center"/>
              <w:rPr>
                <w:rFonts w:eastAsia="Calibri"/>
                <w:b/>
                <w:bCs/>
                <w:lang w:val="fr-FR"/>
              </w:rPr>
            </w:pP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Thuộc</w:t>
            </w:r>
            <w:proofErr w:type="spellEnd"/>
            <w:r w:rsidRPr="000E5F6A">
              <w:rPr>
                <w:rFonts w:eastAsia="Calibri"/>
                <w:b/>
                <w:bCs/>
                <w:lang w:val="fr-FR"/>
              </w:rPr>
              <w:t xml:space="preserve"> </w:t>
            </w: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tính</w:t>
            </w:r>
            <w:proofErr w:type="spellEnd"/>
          </w:p>
        </w:tc>
        <w:tc>
          <w:tcPr>
            <w:tcW w:w="1792" w:type="dxa"/>
            <w:tcBorders>
              <w:top w:val="single" w:sz="4" w:space="0" w:color="4BACC6"/>
              <w:left w:val="nil"/>
              <w:bottom w:val="single" w:sz="4" w:space="0" w:color="4BACC6"/>
              <w:right w:val="single" w:sz="4" w:space="0" w:color="4BACC6"/>
            </w:tcBorders>
            <w:shd w:val="clear" w:color="auto" w:fill="4BACC6"/>
            <w:vAlign w:val="center"/>
          </w:tcPr>
          <w:p w14:paraId="0F8AB674" w14:textId="77777777" w:rsidR="00A75E91" w:rsidRPr="000E5F6A" w:rsidRDefault="00A75E91" w:rsidP="00923770">
            <w:pPr>
              <w:jc w:val="center"/>
              <w:rPr>
                <w:rFonts w:eastAsia="Calibri"/>
                <w:b/>
                <w:bCs/>
                <w:lang w:val="fr-FR"/>
              </w:rPr>
            </w:pP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Ghi</w:t>
            </w:r>
            <w:proofErr w:type="spellEnd"/>
            <w:r w:rsidRPr="000E5F6A">
              <w:rPr>
                <w:rFonts w:eastAsia="Calibri"/>
                <w:b/>
                <w:bCs/>
                <w:lang w:val="fr-FR"/>
              </w:rPr>
              <w:t xml:space="preserve"> </w:t>
            </w:r>
            <w:proofErr w:type="spellStart"/>
            <w:r w:rsidRPr="000E5F6A">
              <w:rPr>
                <w:rFonts w:eastAsia="Calibri"/>
                <w:b/>
                <w:bCs/>
                <w:lang w:val="fr-FR"/>
              </w:rPr>
              <w:t>chú</w:t>
            </w:r>
            <w:proofErr w:type="spellEnd"/>
          </w:p>
        </w:tc>
      </w:tr>
      <w:tr w:rsidR="003E4C13" w:rsidRPr="00247D11" w14:paraId="0D04E2CE" w14:textId="77777777" w:rsidTr="003E4C13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5223A9D2" w14:textId="7787DA61" w:rsidR="00A75E91" w:rsidRPr="000E0EF7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Tên và logo phần mềm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3D36BB1A" w14:textId="6ACDCD25" w:rsidR="00A75E91" w:rsidRPr="000E0EF7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Chứa tên phần mềm &amp; logo của công ty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77B497CE" w14:textId="7918C0C6" w:rsidR="00A75E91" w:rsidRPr="00781DD7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Text + image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09A06DF1" w14:textId="78A597D3" w:rsidR="00A75E91" w:rsidRPr="00247D11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Điều hướng tới màn hình chính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6AA66887" w14:textId="77777777" w:rsidR="00A75E91" w:rsidRPr="00247D11" w:rsidRDefault="00A75E91" w:rsidP="003E4C13">
            <w:pPr>
              <w:rPr>
                <w:rFonts w:eastAsia="Calibri"/>
                <w:lang w:val="vi-VN"/>
              </w:rPr>
            </w:pPr>
          </w:p>
        </w:tc>
      </w:tr>
      <w:tr w:rsidR="003E4C13" w:rsidRPr="00247D11" w14:paraId="39958698" w14:textId="77777777" w:rsidTr="003E4C13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0F7DB18F" w14:textId="2C06FD98" w:rsidR="00A75E91" w:rsidRPr="004A6BC9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Thanh tìm kiếm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641181AE" w14:textId="52DB22E6" w:rsidR="00A75E91" w:rsidRPr="00792BBB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Tìm kiếm các thông tin về nhập dữ liệu chấm công, báo cáo chấm công, tổng hợp chấm công, hoặc thông tin cài đặt tài khoản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0EA8DC09" w14:textId="1B900092" w:rsidR="00A75E91" w:rsidRPr="00792BBB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Input text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7F0E075A" w14:textId="5CA5C36E" w:rsidR="00A75E91" w:rsidRPr="00792BBB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Cho phép nhập thông tin vào ô tìm kiếm</w:t>
            </w:r>
            <w:r>
              <w:rPr>
                <w:rFonts w:eastAsia="Calibri"/>
                <w:lang w:val="vi-VN"/>
              </w:rPr>
              <w:br/>
              <w:t>Sự kiện enter: Hiển thị thông tin tìm kiếm theo từ khóa đã nhập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583D0FD7" w14:textId="77777777" w:rsidR="00A75E91" w:rsidRPr="00792BBB" w:rsidRDefault="00A75E91" w:rsidP="003E4C13">
            <w:pPr>
              <w:rPr>
                <w:rFonts w:eastAsia="Calibri"/>
                <w:lang w:val="vi-VN"/>
              </w:rPr>
            </w:pPr>
          </w:p>
        </w:tc>
      </w:tr>
      <w:tr w:rsidR="003E4C13" w:rsidRPr="00247D11" w14:paraId="7FECD0F6" w14:textId="77777777" w:rsidTr="003E4C13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385946BE" w14:textId="4B40CFAD" w:rsidR="00A75E91" w:rsidRPr="000E0EF7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menu “Trang chủ”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53FBB27A" w14:textId="6F3540E2" w:rsidR="00A75E91" w:rsidRPr="000E0EF7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Điều hướng tới màn hình chính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79FAC8C9" w14:textId="3AB15E30" w:rsidR="00A75E91" w:rsidRPr="00792BBB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53DA0975" w14:textId="5D60E8FB" w:rsidR="00A75E91" w:rsidRPr="00792BBB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Sự kiện click: Điều hướng tới màn hình chính, </w:t>
            </w:r>
            <w:r>
              <w:rPr>
                <w:rFonts w:eastAsia="Calibri"/>
                <w:lang w:val="vi-VN"/>
              </w:rPr>
              <w:lastRenderedPageBreak/>
              <w:t>đổi màu text và button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6EA9B760" w14:textId="77777777" w:rsidR="00A75E91" w:rsidRPr="00792BBB" w:rsidRDefault="00A75E91" w:rsidP="003E4C13">
            <w:pPr>
              <w:rPr>
                <w:rFonts w:eastAsia="Calibri"/>
                <w:lang w:val="vi-VN"/>
              </w:rPr>
            </w:pPr>
          </w:p>
        </w:tc>
      </w:tr>
      <w:tr w:rsidR="003E4C13" w:rsidRPr="00247D11" w14:paraId="1E4D8A2C" w14:textId="77777777" w:rsidTr="003E4C13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3B196D92" w14:textId="5925FE7C" w:rsidR="00A75E91" w:rsidRPr="00792BBB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menu “Nhập dữ liệu chấm công”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598D4BC9" w14:textId="2FBB9007" w:rsidR="00A75E91" w:rsidRPr="00792BBB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Điều hướng tới màn hình “Nhập dữ liệu chấm công”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1CA13E61" w14:textId="44622C9B" w:rsidR="00A75E91" w:rsidRPr="00792BBB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27959E69" w14:textId="7DD42941" w:rsidR="00A75E91" w:rsidRPr="00792BBB" w:rsidRDefault="00247D11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Điều hướng tới màn hình “Nhập dữ liệu chấm công”, đổi màu text và button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31EAF88A" w14:textId="77777777" w:rsidR="00A75E91" w:rsidRPr="00792BBB" w:rsidRDefault="00A75E91" w:rsidP="003E4C13">
            <w:pPr>
              <w:rPr>
                <w:rFonts w:eastAsia="Calibri"/>
                <w:lang w:val="vi-VN"/>
              </w:rPr>
            </w:pPr>
          </w:p>
        </w:tc>
      </w:tr>
      <w:tr w:rsidR="003E4C13" w:rsidRPr="00247D11" w14:paraId="199ADAEB" w14:textId="77777777" w:rsidTr="003E4C13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1FBA6AC4" w14:textId="23F0B425" w:rsidR="00A75E91" w:rsidRPr="00247D1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menu “Báo cáo chấm công”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4D9E9E32" w14:textId="4A597D31" w:rsidR="00A75E91" w:rsidRPr="00792BBB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menu đang được chọn, hiển thị giao diện mà người dùng đang tương tác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5927B875" w14:textId="3937B97B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555A9335" w14:textId="7060043E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Tải lại màn hình “Báo cáo chấm công”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0ECE40DB" w14:textId="77777777" w:rsidR="00A75E91" w:rsidRPr="00792BBB" w:rsidRDefault="00A75E91" w:rsidP="003E4C13">
            <w:pPr>
              <w:rPr>
                <w:rFonts w:eastAsia="Calibri"/>
                <w:lang w:val="vi-VN"/>
              </w:rPr>
            </w:pPr>
          </w:p>
        </w:tc>
      </w:tr>
      <w:tr w:rsidR="003E4C13" w:rsidRPr="00247D11" w14:paraId="39861CE4" w14:textId="77777777" w:rsidTr="003E4C13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64CD162D" w14:textId="28FFAD2D" w:rsidR="00A75E91" w:rsidRPr="00247D1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menu “Tổng hợp chấm công”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2AD8AE04" w14:textId="436C7D04" w:rsidR="00A75E91" w:rsidRPr="00792BBB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menu chứa nhiều section nhỏ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559897FC" w14:textId="0B6FE1D8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49D15BB1" w14:textId="2A4D6AE8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Hiển thị danh sách các nút menu con của “Tổng hợp menu chấm công”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7FB7640C" w14:textId="1224ADD9" w:rsidR="00A75E91" w:rsidRPr="00792BBB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Danh sách được hiển thị dưới dạng dropdown list</w:t>
            </w:r>
          </w:p>
        </w:tc>
      </w:tr>
      <w:tr w:rsidR="003E4C13" w:rsidRPr="00247D11" w14:paraId="213BDB97" w14:textId="77777777" w:rsidTr="003E4C13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690F2C78" w14:textId="3DFA4FE7" w:rsidR="00A75E91" w:rsidRPr="00247D1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Thông tin người dùng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0629E90A" w14:textId="5A832063" w:rsidR="00A75E91" w:rsidRPr="00792BBB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Chứa thông tin người dùng đã đăng nhập, gồm avatar, email và tên người dùng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10DDD843" w14:textId="10845D02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Image + text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6626B04C" w14:textId="5EFD2976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Điều hướng người dùng tới màn hình Thông tin cá nhân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754633BD" w14:textId="77777777" w:rsidR="00A75E91" w:rsidRPr="00792BBB" w:rsidRDefault="00A75E91" w:rsidP="003E4C13">
            <w:pPr>
              <w:rPr>
                <w:rFonts w:eastAsia="Calibri"/>
                <w:lang w:val="vi-VN"/>
              </w:rPr>
            </w:pPr>
          </w:p>
        </w:tc>
      </w:tr>
      <w:tr w:rsidR="003E4C13" w:rsidRPr="00247D11" w14:paraId="526DF7FC" w14:textId="77777777" w:rsidTr="003E4C13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1063E223" w14:textId="67197277" w:rsidR="00A75E91" w:rsidRPr="000E0EF7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“Đăng xuất”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62E7079E" w14:textId="14697382" w:rsidR="00A75E91" w:rsidRPr="00792BBB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Thực hiện thao tác đăng xuất người dùng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541C2D5C" w14:textId="0C613F99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Button + icon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14264914" w14:textId="29641959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Hiển thị màn hình xác nhận đăng xuát, chứa hai lựa chọn “Đăng xuất” và “Cancel”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1BCE3FB0" w14:textId="5DB9F947" w:rsidR="00A75E91" w:rsidRPr="00792BBB" w:rsidRDefault="00A75E91" w:rsidP="003E4C13">
            <w:pPr>
              <w:rPr>
                <w:rFonts w:eastAsia="Calibri"/>
                <w:lang w:val="vi-VN"/>
              </w:rPr>
            </w:pPr>
          </w:p>
        </w:tc>
      </w:tr>
      <w:tr w:rsidR="003E4C13" w:rsidRPr="00247D11" w14:paraId="268BFBD8" w14:textId="77777777" w:rsidTr="003E4C13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5FCF6F76" w14:textId="696A9BBD" w:rsidR="00A75E91" w:rsidRPr="000E0EF7" w:rsidRDefault="003E4C13" w:rsidP="00A40346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Tiêu đề “</w:t>
            </w:r>
            <w:proofErr w:type="spellStart"/>
            <w:r w:rsidR="00A40346">
              <w:rPr>
                <w:rFonts w:eastAsia="Calibri"/>
              </w:rPr>
              <w:t>Tổng</w:t>
            </w:r>
            <w:proofErr w:type="spellEnd"/>
            <w:r w:rsidR="00A40346">
              <w:rPr>
                <w:rFonts w:eastAsia="Calibri"/>
              </w:rPr>
              <w:t xml:space="preserve"> </w:t>
            </w:r>
            <w:proofErr w:type="spellStart"/>
            <w:r w:rsidR="00A40346">
              <w:rPr>
                <w:rFonts w:eastAsia="Calibri"/>
              </w:rPr>
              <w:t>hợp</w:t>
            </w:r>
            <w:proofErr w:type="spellEnd"/>
            <w:r w:rsidR="00A40346">
              <w:rPr>
                <w:rFonts w:eastAsia="Calibri"/>
              </w:rPr>
              <w:t xml:space="preserve"> </w:t>
            </w:r>
            <w:proofErr w:type="spellStart"/>
            <w:r w:rsidR="00A40346">
              <w:rPr>
                <w:rFonts w:eastAsia="Calibri"/>
              </w:rPr>
              <w:t>chấm</w:t>
            </w:r>
            <w:proofErr w:type="spellEnd"/>
            <w:r w:rsidR="00A40346">
              <w:rPr>
                <w:rFonts w:eastAsia="Calibri"/>
              </w:rPr>
              <w:t xml:space="preserve"> </w:t>
            </w:r>
            <w:proofErr w:type="spellStart"/>
            <w:r w:rsidR="00A40346">
              <w:rPr>
                <w:rFonts w:eastAsia="Calibri"/>
              </w:rPr>
              <w:t>công</w:t>
            </w:r>
            <w:proofErr w:type="spellEnd"/>
            <w:r>
              <w:rPr>
                <w:rFonts w:eastAsia="Calibri"/>
                <w:lang w:val="vi-VN"/>
              </w:rPr>
              <w:t>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33F3F7CE" w14:textId="1A24510A" w:rsidR="00A75E91" w:rsidRPr="00792BBB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Tiêu đề của trang menu đang tương tác với người dùng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31766FEE" w14:textId="3DCBE0C2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Text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27B0CBFD" w14:textId="2FE20E0B" w:rsidR="00A75E91" w:rsidRDefault="003E4C13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Hiển thị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448E6A2C" w14:textId="77777777" w:rsidR="00A75E91" w:rsidRPr="00792BBB" w:rsidRDefault="00A75E91" w:rsidP="003E4C13">
            <w:pPr>
              <w:rPr>
                <w:rFonts w:eastAsia="Calibri"/>
                <w:lang w:val="vi-VN"/>
              </w:rPr>
            </w:pPr>
          </w:p>
        </w:tc>
      </w:tr>
      <w:tr w:rsidR="003E4C13" w:rsidRPr="00792BBB" w14:paraId="0BE065D7" w14:textId="77777777" w:rsidTr="00923770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28A839A5" w14:textId="3CEDE508" w:rsidR="003E4C13" w:rsidRPr="000E0EF7" w:rsidRDefault="00ED1BC2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Nhóm thông tin chọn “Thời gian”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58B83646" w14:textId="68FE51AE" w:rsidR="003E4C13" w:rsidRPr="00792BBB" w:rsidRDefault="00A40346" w:rsidP="003E4C13">
            <w:pPr>
              <w:rPr>
                <w:rFonts w:eastAsia="Calibri"/>
                <w:lang w:val="vi-VN"/>
              </w:rPr>
            </w:pPr>
            <w:proofErr w:type="spellStart"/>
            <w:r>
              <w:rPr>
                <w:rFonts w:eastAsia="Calibri"/>
              </w:rPr>
              <w:t>Nhân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viên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văn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phòng</w:t>
            </w:r>
            <w:proofErr w:type="spellEnd"/>
            <w:r>
              <w:rPr>
                <w:rFonts w:eastAsia="Calibri"/>
              </w:rPr>
              <w:t xml:space="preserve"> </w:t>
            </w:r>
            <w:r w:rsidR="00ED1BC2">
              <w:rPr>
                <w:rFonts w:eastAsia="Calibri"/>
                <w:lang w:val="vi-VN"/>
              </w:rPr>
              <w:t xml:space="preserve"> chọn thời gian xem báo cáo (Tổ chức theo tháng/năm)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2E06F246" w14:textId="367D55B3" w:rsidR="003E4C13" w:rsidRDefault="00ED1BC2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Dropdown calendar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5B892EE9" w14:textId="3CD96AEA" w:rsidR="003E4C13" w:rsidRDefault="00ED1BC2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Hiển thị calendar (theo tháng/năm) để xem báo cáo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38D9856D" w14:textId="109E74C9" w:rsidR="003E4C13" w:rsidRPr="00792BBB" w:rsidRDefault="00ED1BC2" w:rsidP="003E4C13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Khi không được chọn hiển thị tháng gần nhất</w:t>
            </w:r>
          </w:p>
        </w:tc>
      </w:tr>
      <w:tr w:rsidR="00677A90" w:rsidRPr="00792BBB" w14:paraId="632B6387" w14:textId="77777777" w:rsidTr="00923770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6003C668" w14:textId="32CACB49" w:rsidR="00677A90" w:rsidRPr="000E0EF7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Hàng header của bảng thông tin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0BDF6A24" w14:textId="6906B89E" w:rsidR="00677A90" w:rsidRPr="00792BBB" w:rsidRDefault="00677A90" w:rsidP="00A40346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Chứa checkbox, Mã NV, Họ tên, Đơn vị, </w:t>
            </w:r>
            <w:proofErr w:type="spellStart"/>
            <w:r w:rsidR="00A40346">
              <w:rPr>
                <w:rFonts w:eastAsia="Calibri"/>
              </w:rPr>
              <w:t>Ngày</w:t>
            </w:r>
            <w:proofErr w:type="spellEnd"/>
            <w:r>
              <w:rPr>
                <w:rFonts w:eastAsia="Calibri"/>
                <w:lang w:val="vi-VN"/>
              </w:rPr>
              <w:t>, Số giờ làm việc, Số giờ tăng ca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14F78FD8" w14:textId="07101467" w:rsidR="00677A90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Table header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7855FDC0" w14:textId="0EEB6147" w:rsidR="00677A90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đúp chuột vào một ô trong table header: Sắp xếp các hàng theo  giảm dần/tăng dần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15F49601" w14:textId="76FF9A8F" w:rsidR="00677A90" w:rsidRPr="00792BBB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Khi click vào checkbox của hàng header, toàn bộ các bản ghi của bảng được chọn</w:t>
            </w:r>
          </w:p>
        </w:tc>
      </w:tr>
      <w:tr w:rsidR="00677A90" w:rsidRPr="00792BBB" w14:paraId="09C56457" w14:textId="77777777" w:rsidTr="00923770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1296109B" w14:textId="0EE30BFE" w:rsidR="00677A90" w:rsidRPr="000E0EF7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Hàng của bảng thông tin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2207C6A1" w14:textId="7FCE9AEC" w:rsidR="00677A90" w:rsidRPr="00792BBB" w:rsidRDefault="00677A90" w:rsidP="00A40346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Chứa thông tin cụ thể về checkbox, Mã NV, Họ tên, Đơn vị, </w:t>
            </w:r>
            <w:proofErr w:type="spellStart"/>
            <w:r w:rsidR="00A40346">
              <w:rPr>
                <w:rFonts w:eastAsia="Calibri"/>
              </w:rPr>
              <w:t>Ngày</w:t>
            </w:r>
            <w:proofErr w:type="spellEnd"/>
            <w:r>
              <w:rPr>
                <w:rFonts w:eastAsia="Calibri"/>
                <w:lang w:val="vi-VN"/>
              </w:rPr>
              <w:t xml:space="preserve">, </w:t>
            </w:r>
            <w:r>
              <w:rPr>
                <w:rFonts w:eastAsia="Calibri"/>
                <w:lang w:val="vi-VN"/>
              </w:rPr>
              <w:lastRenderedPageBreak/>
              <w:t>Số giờ làm việc, Số giờ tăng ca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1F5BCA6F" w14:textId="0B959E6A" w:rsidR="00677A90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lastRenderedPageBreak/>
              <w:t>Table row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1F71C3CA" w14:textId="05EB038E" w:rsidR="00677A90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Sự kiện click vào checkbox: hàng </w:t>
            </w:r>
            <w:r>
              <w:rPr>
                <w:rFonts w:eastAsia="Calibri"/>
                <w:lang w:val="vi-VN"/>
              </w:rPr>
              <w:lastRenderedPageBreak/>
              <w:t>thông tin tương ứng được chọn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6A70F073" w14:textId="46D961E0" w:rsidR="00677A90" w:rsidRPr="00792BBB" w:rsidRDefault="00677A90" w:rsidP="00677A90">
            <w:pPr>
              <w:rPr>
                <w:rFonts w:eastAsia="Calibri"/>
                <w:lang w:val="vi-VN"/>
              </w:rPr>
            </w:pPr>
          </w:p>
        </w:tc>
        <w:bookmarkStart w:id="0" w:name="_GoBack"/>
        <w:bookmarkEnd w:id="0"/>
      </w:tr>
      <w:tr w:rsidR="00677A90" w:rsidRPr="00792BBB" w14:paraId="07545682" w14:textId="77777777" w:rsidTr="00923770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4045DB92" w14:textId="791C8F13" w:rsidR="00677A90" w:rsidRPr="000E0EF7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“Trước”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53053D84" w14:textId="339C9E78" w:rsidR="00677A90" w:rsidRPr="00792BBB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Điều hướng hiển thị danh sách nhân viên ở trang trước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0B15C3C1" w14:textId="0D86D21D" w:rsidR="00677A90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5D036B93" w14:textId="6D2AE092" w:rsidR="00677A90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Hiển thị danh sách nhân viên ở trang liền trước; Thay đổi màu button của số trang được điều hướng sang; Bỏ chọn trang hiện tại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6742C389" w14:textId="34D349A2" w:rsidR="00677A90" w:rsidRPr="00792BBB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Khi ở trang đầu tiên, QLNS không thể điều hướng về danh sách nhân viên ở trang liền trước</w:t>
            </w:r>
          </w:p>
        </w:tc>
      </w:tr>
      <w:tr w:rsidR="00677A90" w:rsidRPr="00792BBB" w14:paraId="4DB53700" w14:textId="77777777" w:rsidTr="00923770">
        <w:trPr>
          <w:jc w:val="center"/>
        </w:trPr>
        <w:tc>
          <w:tcPr>
            <w:tcW w:w="1787" w:type="dxa"/>
            <w:shd w:val="clear" w:color="auto" w:fill="DAEEF3"/>
            <w:vAlign w:val="center"/>
          </w:tcPr>
          <w:p w14:paraId="498776BE" w14:textId="4D24C39E" w:rsidR="00677A90" w:rsidRPr="000E0EF7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“Sau”</w:t>
            </w:r>
          </w:p>
        </w:tc>
        <w:tc>
          <w:tcPr>
            <w:tcW w:w="2390" w:type="dxa"/>
            <w:shd w:val="clear" w:color="auto" w:fill="DAEEF3"/>
            <w:vAlign w:val="center"/>
          </w:tcPr>
          <w:p w14:paraId="6CE335BB" w14:textId="21D4BCA8" w:rsidR="00677A90" w:rsidRPr="00792BBB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Điều hướng hiển thị danh sách nhân viên ở trang sau</w:t>
            </w:r>
          </w:p>
        </w:tc>
        <w:tc>
          <w:tcPr>
            <w:tcW w:w="1631" w:type="dxa"/>
            <w:shd w:val="clear" w:color="auto" w:fill="DAEEF3"/>
            <w:vAlign w:val="center"/>
          </w:tcPr>
          <w:p w14:paraId="6391378D" w14:textId="10FE9730" w:rsidR="00677A90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DAEEF3"/>
            <w:vAlign w:val="center"/>
          </w:tcPr>
          <w:p w14:paraId="550CF65C" w14:textId="3257F148" w:rsidR="00677A90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Sự kiện click: Hiển thị danh sách nhân viên ở trang liền sau; Thay đổi màu button của số trang được điều hướng sang; Bỏ chọn trang hiện tại</w:t>
            </w:r>
          </w:p>
        </w:tc>
        <w:tc>
          <w:tcPr>
            <w:tcW w:w="1792" w:type="dxa"/>
            <w:shd w:val="clear" w:color="auto" w:fill="DAEEF3"/>
            <w:vAlign w:val="center"/>
          </w:tcPr>
          <w:p w14:paraId="6D5414F7" w14:textId="28EE1116" w:rsidR="00677A90" w:rsidRPr="00792BBB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Khi ở trang cuối cùng của danh sách, QLNS không thể điều hướng sang danh sách nhân viên ở trang sau</w:t>
            </w:r>
          </w:p>
        </w:tc>
      </w:tr>
      <w:tr w:rsidR="00677A90" w:rsidRPr="00792BBB" w14:paraId="003E9E55" w14:textId="77777777" w:rsidTr="00923770">
        <w:trPr>
          <w:jc w:val="center"/>
        </w:trPr>
        <w:tc>
          <w:tcPr>
            <w:tcW w:w="1787" w:type="dxa"/>
            <w:shd w:val="clear" w:color="auto" w:fill="auto"/>
            <w:vAlign w:val="center"/>
          </w:tcPr>
          <w:p w14:paraId="3C0BCACD" w14:textId="21EFC4F3" w:rsidR="00677A90" w:rsidRPr="000E0EF7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Nút “</w:t>
            </w:r>
            <w:proofErr w:type="spellStart"/>
            <w:r>
              <w:rPr>
                <w:rFonts w:eastAsia="Calibri"/>
              </w:rPr>
              <w:t>Lưu</w:t>
            </w:r>
            <w:proofErr w:type="spellEnd"/>
            <w:r>
              <w:rPr>
                <w:rFonts w:eastAsia="Calibri"/>
                <w:lang w:val="vi-VN"/>
              </w:rPr>
              <w:t xml:space="preserve"> báo cáo”</w:t>
            </w:r>
          </w:p>
        </w:tc>
        <w:tc>
          <w:tcPr>
            <w:tcW w:w="2390" w:type="dxa"/>
            <w:shd w:val="clear" w:color="auto" w:fill="auto"/>
            <w:vAlign w:val="center"/>
          </w:tcPr>
          <w:p w14:paraId="2B6FDF1C" w14:textId="5BA05C71" w:rsidR="00677A90" w:rsidRPr="00677A90" w:rsidRDefault="00677A90" w:rsidP="00677A90">
            <w:pPr>
              <w:rPr>
                <w:rFonts w:eastAsia="Calibri"/>
              </w:rPr>
            </w:pPr>
            <w:r>
              <w:rPr>
                <w:rFonts w:eastAsia="Calibri"/>
                <w:lang w:val="vi-VN"/>
              </w:rPr>
              <w:t xml:space="preserve">Thực hiện </w:t>
            </w:r>
            <w:proofErr w:type="spellStart"/>
            <w:r>
              <w:rPr>
                <w:rFonts w:eastAsia="Calibri"/>
              </w:rPr>
              <w:t>lưu</w:t>
            </w:r>
            <w:proofErr w:type="spellEnd"/>
            <w:r>
              <w:rPr>
                <w:rFonts w:eastAsia="Calibri"/>
                <w:lang w:val="vi-VN"/>
              </w:rPr>
              <w:t xml:space="preserve"> báo cáo của đơn vị ở tháng đã chọn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7DCEF755" w14:textId="5C0AAC31" w:rsidR="00677A90" w:rsidRDefault="00677A90" w:rsidP="00677A90">
            <w:pPr>
              <w:rPr>
                <w:rFonts w:eastAsia="Calibri"/>
                <w:lang w:val="vi-VN"/>
              </w:rPr>
            </w:pPr>
            <w:r>
              <w:rPr>
                <w:rFonts w:eastAsia="Calibri"/>
                <w:lang w:val="vi-VN"/>
              </w:rPr>
              <w:t>Button</w:t>
            </w:r>
          </w:p>
        </w:tc>
        <w:tc>
          <w:tcPr>
            <w:tcW w:w="2025" w:type="dxa"/>
            <w:shd w:val="clear" w:color="auto" w:fill="auto"/>
            <w:vAlign w:val="center"/>
          </w:tcPr>
          <w:p w14:paraId="07F360A2" w14:textId="39B403A4" w:rsidR="00677A90" w:rsidRPr="00677A90" w:rsidRDefault="00677A90" w:rsidP="00677A90">
            <w:pPr>
              <w:rPr>
                <w:rFonts w:eastAsia="Calibri"/>
              </w:rPr>
            </w:pPr>
            <w:r>
              <w:rPr>
                <w:rFonts w:eastAsia="Calibri"/>
                <w:lang w:val="vi-VN"/>
              </w:rPr>
              <w:t xml:space="preserve">Sự kiện click: </w:t>
            </w:r>
            <w:proofErr w:type="spellStart"/>
            <w:r>
              <w:rPr>
                <w:rFonts w:eastAsia="Calibri"/>
              </w:rPr>
              <w:t>Lưu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báo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cáo</w:t>
            </w:r>
            <w:proofErr w:type="spellEnd"/>
          </w:p>
        </w:tc>
        <w:tc>
          <w:tcPr>
            <w:tcW w:w="1792" w:type="dxa"/>
            <w:shd w:val="clear" w:color="auto" w:fill="auto"/>
            <w:vAlign w:val="center"/>
          </w:tcPr>
          <w:p w14:paraId="1ECED7EF" w14:textId="77777777" w:rsidR="00677A90" w:rsidRPr="00792BBB" w:rsidRDefault="00677A90" w:rsidP="00677A90">
            <w:pPr>
              <w:rPr>
                <w:rFonts w:eastAsia="Calibri"/>
                <w:lang w:val="vi-VN"/>
              </w:rPr>
            </w:pPr>
          </w:p>
        </w:tc>
      </w:tr>
    </w:tbl>
    <w:p w14:paraId="7E4ED068" w14:textId="77777777" w:rsidR="00A75E91" w:rsidRPr="00A75E91" w:rsidRDefault="00A75E91" w:rsidP="003E4C13">
      <w:pPr>
        <w:rPr>
          <w:lang w:val="vi-VN"/>
        </w:rPr>
      </w:pPr>
    </w:p>
    <w:sectPr w:rsidR="00A75E91" w:rsidRPr="00A75E91" w:rsidSect="008E7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13768"/>
    <w:multiLevelType w:val="hybridMultilevel"/>
    <w:tmpl w:val="50040EF2"/>
    <w:lvl w:ilvl="0" w:tplc="1D8E1498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D76A5"/>
    <w:multiLevelType w:val="multilevel"/>
    <w:tmpl w:val="E0E2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4F0357B"/>
    <w:multiLevelType w:val="hybridMultilevel"/>
    <w:tmpl w:val="DBD2A4C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154DB"/>
    <w:multiLevelType w:val="hybridMultilevel"/>
    <w:tmpl w:val="36BACD60"/>
    <w:lvl w:ilvl="0" w:tplc="9EFEF3F2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630A9"/>
    <w:multiLevelType w:val="hybridMultilevel"/>
    <w:tmpl w:val="108C283C"/>
    <w:lvl w:ilvl="0" w:tplc="AE5465D8">
      <w:start w:val="1"/>
      <w:numFmt w:val="decimal"/>
      <w:pStyle w:val="Cap2"/>
      <w:lvlText w:val="1.%1."/>
      <w:lvlJc w:val="left"/>
      <w:pPr>
        <w:ind w:left="21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E91"/>
    <w:rsid w:val="000973DC"/>
    <w:rsid w:val="0013507D"/>
    <w:rsid w:val="00247D11"/>
    <w:rsid w:val="003E4C13"/>
    <w:rsid w:val="00671EE2"/>
    <w:rsid w:val="00677A90"/>
    <w:rsid w:val="008E7DFA"/>
    <w:rsid w:val="009D690B"/>
    <w:rsid w:val="00A40346"/>
    <w:rsid w:val="00A43734"/>
    <w:rsid w:val="00A75E91"/>
    <w:rsid w:val="00BD0B40"/>
    <w:rsid w:val="00BD2E97"/>
    <w:rsid w:val="00E63BCF"/>
    <w:rsid w:val="00ED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60961"/>
  <w15:chartTrackingRefBased/>
  <w15:docId w15:val="{0E53D029-8DF6-427B-9D33-C46297EB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BD2E97"/>
    <w:pPr>
      <w:keepNext/>
      <w:autoSpaceDE w:val="0"/>
      <w:autoSpaceDN w:val="0"/>
      <w:spacing w:before="120" w:after="120" w:line="288" w:lineRule="auto"/>
      <w:outlineLvl w:val="0"/>
    </w:pPr>
    <w:rPr>
      <w:rFonts w:ascii="Times New Roman" w:eastAsia="Times New Roman" w:hAnsi="Times New Roman" w:cs="Arial"/>
      <w:b/>
      <w:bCs/>
      <w:caps/>
      <w:kern w:val="32"/>
      <w:sz w:val="16"/>
      <w:szCs w:val="28"/>
      <w:lang w:val="vi-VN"/>
    </w:rPr>
  </w:style>
  <w:style w:type="paragraph" w:styleId="Heading2">
    <w:name w:val="heading 2"/>
    <w:aliases w:val="1.1. Cap 2"/>
    <w:basedOn w:val="Normal"/>
    <w:next w:val="Normal"/>
    <w:link w:val="Heading2Char"/>
    <w:uiPriority w:val="9"/>
    <w:semiHidden/>
    <w:unhideWhenUsed/>
    <w:qFormat/>
    <w:rsid w:val="00BD0B40"/>
    <w:pPr>
      <w:keepNext/>
      <w:keepLines/>
      <w:tabs>
        <w:tab w:val="num" w:pos="720"/>
      </w:tabs>
      <w:spacing w:before="40" w:after="0"/>
      <w:ind w:left="720" w:hanging="3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2E97"/>
    <w:rPr>
      <w:rFonts w:ascii="Times New Roman" w:eastAsia="Times New Roman" w:hAnsi="Times New Roman" w:cs="Arial"/>
      <w:b/>
      <w:bCs/>
      <w:caps/>
      <w:kern w:val="32"/>
      <w:sz w:val="1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E7DFA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2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E7DFA"/>
    <w:rPr>
      <w:rFonts w:asciiTheme="majorHAnsi" w:eastAsiaTheme="majorEastAsia" w:hAnsiTheme="majorHAnsi" w:cstheme="majorBidi"/>
      <w:b/>
      <w:spacing w:val="-10"/>
      <w:kern w:val="28"/>
      <w:sz w:val="32"/>
      <w:szCs w:val="71"/>
    </w:rPr>
  </w:style>
  <w:style w:type="character" w:customStyle="1" w:styleId="Heading2Char">
    <w:name w:val="Heading 2 Char"/>
    <w:aliases w:val="1.1. Cap 2 Char"/>
    <w:basedOn w:val="DefaultParagraphFont"/>
    <w:link w:val="Heading2"/>
    <w:uiPriority w:val="9"/>
    <w:semiHidden/>
    <w:rsid w:val="00BD0B40"/>
    <w:rPr>
      <w:rFonts w:asciiTheme="majorHAnsi" w:eastAsiaTheme="majorEastAsia" w:hAnsiTheme="majorHAnsi" w:cstheme="majorBidi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43734"/>
    <w:pPr>
      <w:spacing w:before="120" w:after="100" w:line="312" w:lineRule="auto"/>
      <w:ind w:firstLine="720"/>
      <w:jc w:val="both"/>
    </w:pPr>
    <w:rPr>
      <w:rFonts w:asciiTheme="majorHAnsi" w:hAnsiTheme="majorHAnsi"/>
      <w:b/>
      <w:sz w:val="24"/>
    </w:rPr>
  </w:style>
  <w:style w:type="paragraph" w:customStyle="1" w:styleId="Cap2">
    <w:name w:val="Cap 2"/>
    <w:basedOn w:val="Heading2"/>
    <w:qFormat/>
    <w:rsid w:val="00E63BCF"/>
    <w:pPr>
      <w:numPr>
        <w:numId w:val="5"/>
      </w:numPr>
      <w:spacing w:before="120" w:after="120" w:line="312" w:lineRule="auto"/>
      <w:jc w:val="both"/>
    </w:pPr>
    <w:rPr>
      <w:rFonts w:cstheme="majorHAnsi"/>
      <w:sz w:val="24"/>
      <w:szCs w:val="24"/>
    </w:rPr>
  </w:style>
  <w:style w:type="paragraph" w:styleId="ListParagraph">
    <w:name w:val="List Paragraph"/>
    <w:basedOn w:val="Normal"/>
    <w:uiPriority w:val="34"/>
    <w:qFormat/>
    <w:rsid w:val="00A75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4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Thi Thanh Huyen 20200288</dc:creator>
  <cp:keywords/>
  <dc:description/>
  <cp:lastModifiedBy>Bui Ky Anh 20204626</cp:lastModifiedBy>
  <cp:revision>4</cp:revision>
  <dcterms:created xsi:type="dcterms:W3CDTF">2023-11-23T16:10:00Z</dcterms:created>
  <dcterms:modified xsi:type="dcterms:W3CDTF">2023-12-20T09:23:00Z</dcterms:modified>
</cp:coreProperties>
</file>