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43B6" w14:textId="061F0643" w:rsidR="00B94D91" w:rsidRPr="005610C8" w:rsidRDefault="00B94D91" w:rsidP="005610C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10C8">
        <w:rPr>
          <w:rFonts w:ascii="Times New Roman" w:hAnsi="Times New Roman" w:cs="Times New Roman"/>
          <w:sz w:val="26"/>
          <w:szCs w:val="26"/>
        </w:rPr>
        <w:t>Họ và tên: Nguyễn Tiến Đức – Nhóm 10</w:t>
      </w:r>
    </w:p>
    <w:p w14:paraId="00CB13AC" w14:textId="0DB530BA" w:rsidR="00B94D91" w:rsidRPr="005610C8" w:rsidRDefault="00B94D91" w:rsidP="005610C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10C8">
        <w:rPr>
          <w:rFonts w:ascii="Times New Roman" w:hAnsi="Times New Roman" w:cs="Times New Roman"/>
          <w:sz w:val="26"/>
          <w:szCs w:val="26"/>
        </w:rPr>
        <w:t>Mã số sinh viên: 20200172</w:t>
      </w:r>
    </w:p>
    <w:p w14:paraId="4EAC72E8" w14:textId="0CF885EC" w:rsidR="00B94D91" w:rsidRPr="005610C8" w:rsidRDefault="00B94D91" w:rsidP="005610C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5610C8">
        <w:rPr>
          <w:rFonts w:ascii="Times New Roman" w:hAnsi="Times New Roman" w:cs="Times New Roman"/>
          <w:sz w:val="26"/>
          <w:szCs w:val="26"/>
        </w:rPr>
        <w:t>Use case “Nhập dữ liệu chấm công”</w:t>
      </w:r>
      <w:r w:rsidRPr="005610C8">
        <w:rPr>
          <w:rFonts w:ascii="Times New Roman" w:hAnsi="Times New Roman" w:cs="Times New Roman"/>
          <w:sz w:val="26"/>
          <w:szCs w:val="26"/>
        </w:rPr>
        <w:br w:type="page"/>
      </w:r>
    </w:p>
    <w:p w14:paraId="3080FD83" w14:textId="1F4ACA5E" w:rsidR="00B94D91" w:rsidRPr="005610C8" w:rsidRDefault="00B94D91" w:rsidP="005610C8">
      <w:pPr>
        <w:pStyle w:val="Heading1"/>
        <w:spacing w:before="120" w:after="120" w:line="360" w:lineRule="auto"/>
      </w:pPr>
      <w:r w:rsidRPr="005610C8">
        <w:lastRenderedPageBreak/>
        <w:t>Đặc tả use case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4"/>
        <w:gridCol w:w="968"/>
        <w:gridCol w:w="1969"/>
        <w:gridCol w:w="3768"/>
      </w:tblGrid>
      <w:tr w:rsidR="00B94D91" w:rsidRPr="005610C8" w14:paraId="23149EF5" w14:textId="77777777" w:rsidTr="00D9063C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71295F1" w14:textId="77777777" w:rsidR="00B94D91" w:rsidRPr="005610C8" w:rsidRDefault="00B94D91" w:rsidP="005610C8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Mã Use case</w:t>
            </w:r>
          </w:p>
        </w:tc>
        <w:tc>
          <w:tcPr>
            <w:tcW w:w="924" w:type="dxa"/>
            <w:vAlign w:val="center"/>
          </w:tcPr>
          <w:p w14:paraId="6F0F044E" w14:textId="77777777" w:rsidR="00B94D91" w:rsidRPr="005610C8" w:rsidRDefault="00B94D91" w:rsidP="005610C8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UC001</w:t>
            </w:r>
          </w:p>
        </w:tc>
        <w:tc>
          <w:tcPr>
            <w:tcW w:w="1979" w:type="dxa"/>
            <w:vAlign w:val="center"/>
          </w:tcPr>
          <w:p w14:paraId="2E2528A9" w14:textId="77777777" w:rsidR="00B94D91" w:rsidRPr="005610C8" w:rsidRDefault="00B94D91" w:rsidP="005610C8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792" w:type="dxa"/>
            <w:vAlign w:val="center"/>
          </w:tcPr>
          <w:p w14:paraId="6295ACD7" w14:textId="77777777" w:rsidR="00B94D91" w:rsidRPr="005610C8" w:rsidRDefault="00B94D91" w:rsidP="005610C8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Nhập dữ liệu chấm công từ file</w:t>
            </w:r>
          </w:p>
        </w:tc>
      </w:tr>
      <w:tr w:rsidR="00B94D91" w:rsidRPr="005610C8" w14:paraId="579A2F5B" w14:textId="77777777" w:rsidTr="00D9063C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6922D13A" w14:textId="77777777" w:rsidR="00B94D91" w:rsidRPr="005610C8" w:rsidRDefault="00B94D91" w:rsidP="005610C8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695" w:type="dxa"/>
            <w:gridSpan w:val="3"/>
            <w:vAlign w:val="center"/>
          </w:tcPr>
          <w:p w14:paraId="77C18F0F" w14:textId="77777777" w:rsidR="00B94D91" w:rsidRPr="005610C8" w:rsidRDefault="00B94D91" w:rsidP="005610C8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Quản lý nhân sự, Hệ thống</w:t>
            </w:r>
          </w:p>
        </w:tc>
      </w:tr>
      <w:tr w:rsidR="00B94D91" w:rsidRPr="005610C8" w14:paraId="749051D4" w14:textId="77777777" w:rsidTr="00D9063C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5117881B" w14:textId="77777777" w:rsidR="00B94D91" w:rsidRPr="005610C8" w:rsidRDefault="00B94D91" w:rsidP="005610C8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695" w:type="dxa"/>
            <w:gridSpan w:val="3"/>
            <w:vAlign w:val="center"/>
          </w:tcPr>
          <w:p w14:paraId="0ECD49AE" w14:textId="77777777" w:rsidR="00B94D91" w:rsidRPr="005610C8" w:rsidRDefault="00B94D91" w:rsidP="005610C8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Quản lý nhân sự đã đăng nhập</w:t>
            </w:r>
          </w:p>
        </w:tc>
      </w:tr>
      <w:tr w:rsidR="00B94D91" w:rsidRPr="005610C8" w14:paraId="6DAF83BF" w14:textId="77777777" w:rsidTr="00D9063C">
        <w:trPr>
          <w:trHeight w:val="1832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5FA02601" w14:textId="77777777" w:rsidR="00B94D91" w:rsidRPr="005610C8" w:rsidRDefault="00B94D91" w:rsidP="005610C8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  <w:p w14:paraId="1DDED519" w14:textId="77777777" w:rsidR="00B94D91" w:rsidRPr="005610C8" w:rsidRDefault="00B94D91" w:rsidP="005610C8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1998"/>
              <w:gridCol w:w="3763"/>
            </w:tblGrid>
            <w:tr w:rsidR="00B94D91" w:rsidRPr="005610C8" w14:paraId="4A7EF919" w14:textId="77777777" w:rsidTr="00D9063C">
              <w:tc>
                <w:tcPr>
                  <w:tcW w:w="620" w:type="dxa"/>
                  <w:shd w:val="clear" w:color="auto" w:fill="A8D08D" w:themeFill="accent6" w:themeFillTint="99"/>
                  <w:vAlign w:val="center"/>
                </w:tcPr>
                <w:p w14:paraId="08A1E6AB" w14:textId="77777777" w:rsidR="00B94D91" w:rsidRPr="005610C8" w:rsidRDefault="00B94D91" w:rsidP="005610C8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A8D08D" w:themeFill="accent6" w:themeFillTint="99"/>
                  <w:vAlign w:val="center"/>
                </w:tcPr>
                <w:p w14:paraId="461AE5A5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A8D08D" w:themeFill="accent6" w:themeFillTint="99"/>
                  <w:vAlign w:val="center"/>
                </w:tcPr>
                <w:p w14:paraId="10E8B546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B94D91" w:rsidRPr="005610C8" w14:paraId="729CE886" w14:textId="77777777" w:rsidTr="00D9063C">
              <w:tc>
                <w:tcPr>
                  <w:tcW w:w="620" w:type="dxa"/>
                </w:tcPr>
                <w:p w14:paraId="0427168B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024" w:type="dxa"/>
                </w:tcPr>
                <w:p w14:paraId="6A987988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767B4898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chức năng Nhập dữ liệu chấm công</w:t>
                  </w:r>
                </w:p>
              </w:tc>
            </w:tr>
            <w:tr w:rsidR="00B94D91" w:rsidRPr="005610C8" w14:paraId="2A0D8E04" w14:textId="77777777" w:rsidTr="00D9063C">
              <w:tc>
                <w:tcPr>
                  <w:tcW w:w="620" w:type="dxa"/>
                </w:tcPr>
                <w:p w14:paraId="08915FE2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024" w:type="dxa"/>
                </w:tcPr>
                <w:p w14:paraId="4C1816AD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532ABFD1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giao diện Nhập dữ liệu chấm công</w:t>
                  </w:r>
                </w:p>
              </w:tc>
            </w:tr>
            <w:tr w:rsidR="00B94D91" w:rsidRPr="005610C8" w14:paraId="420E4F06" w14:textId="77777777" w:rsidTr="00D9063C">
              <w:tc>
                <w:tcPr>
                  <w:tcW w:w="620" w:type="dxa"/>
                </w:tcPr>
                <w:p w14:paraId="650E082B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024" w:type="dxa"/>
                </w:tcPr>
                <w:p w14:paraId="665C35DB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7A8B0366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chức năng nhập dữ liệu từ USB</w:t>
                  </w:r>
                </w:p>
              </w:tc>
            </w:tr>
            <w:tr w:rsidR="00B94D91" w:rsidRPr="005610C8" w14:paraId="3ED643EA" w14:textId="77777777" w:rsidTr="00D9063C">
              <w:tc>
                <w:tcPr>
                  <w:tcW w:w="620" w:type="dxa"/>
                </w:tcPr>
                <w:p w14:paraId="39FA7378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024" w:type="dxa"/>
                </w:tcPr>
                <w:p w14:paraId="582C97B6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thổng</w:t>
                  </w:r>
                </w:p>
              </w:tc>
              <w:tc>
                <w:tcPr>
                  <w:tcW w:w="3825" w:type="dxa"/>
                </w:tcPr>
                <w:p w14:paraId="41C50825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cửa sổ chọn file</w:t>
                  </w:r>
                </w:p>
              </w:tc>
            </w:tr>
            <w:tr w:rsidR="00B94D91" w:rsidRPr="005610C8" w14:paraId="76D8355A" w14:textId="77777777" w:rsidTr="00D9063C">
              <w:tc>
                <w:tcPr>
                  <w:tcW w:w="620" w:type="dxa"/>
                </w:tcPr>
                <w:p w14:paraId="3CF844FF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024" w:type="dxa"/>
                </w:tcPr>
                <w:p w14:paraId="1B7BAE13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72D1D4A8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Cắm USB</w:t>
                  </w:r>
                </w:p>
              </w:tc>
            </w:tr>
            <w:tr w:rsidR="00B94D91" w:rsidRPr="005610C8" w14:paraId="6990F445" w14:textId="77777777" w:rsidTr="00D9063C">
              <w:tc>
                <w:tcPr>
                  <w:tcW w:w="620" w:type="dxa"/>
                </w:tcPr>
                <w:p w14:paraId="5F83B581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2024" w:type="dxa"/>
                </w:tcPr>
                <w:p w14:paraId="5AD700C9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05460094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file</w:t>
                  </w:r>
                </w:p>
              </w:tc>
            </w:tr>
            <w:tr w:rsidR="00B94D91" w:rsidRPr="005610C8" w14:paraId="4494B3E9" w14:textId="77777777" w:rsidTr="00D9063C">
              <w:tc>
                <w:tcPr>
                  <w:tcW w:w="620" w:type="dxa"/>
                </w:tcPr>
                <w:p w14:paraId="78F7F858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2024" w:type="dxa"/>
                </w:tcPr>
                <w:p w14:paraId="5BFF3CC8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69CBA563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Trích xuất thông tin từ file, lưu vào cơ sở dữ liệu</w:t>
                  </w:r>
                </w:p>
              </w:tc>
            </w:tr>
            <w:tr w:rsidR="00B94D91" w:rsidRPr="005610C8" w14:paraId="5554FFF8" w14:textId="77777777" w:rsidTr="00D9063C">
              <w:tc>
                <w:tcPr>
                  <w:tcW w:w="620" w:type="dxa"/>
                </w:tcPr>
                <w:p w14:paraId="17C6CF88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2024" w:type="dxa"/>
                </w:tcPr>
                <w:p w14:paraId="41145EBC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45833354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nhập dữ liệu thành công</w:t>
                  </w:r>
                </w:p>
              </w:tc>
            </w:tr>
          </w:tbl>
          <w:p w14:paraId="38ECC0DC" w14:textId="77777777" w:rsidR="00B94D91" w:rsidRPr="005610C8" w:rsidRDefault="00B94D91" w:rsidP="005610C8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D91" w:rsidRPr="005610C8" w14:paraId="56AE05E2" w14:textId="77777777" w:rsidTr="00D9063C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15E2FB3" w14:textId="77777777" w:rsidR="00B94D91" w:rsidRPr="005610C8" w:rsidRDefault="00B94D91" w:rsidP="005610C8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Luồng sự kiện thay thế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1998"/>
              <w:gridCol w:w="3763"/>
            </w:tblGrid>
            <w:tr w:rsidR="00B94D91" w:rsidRPr="005610C8" w14:paraId="0FCDC762" w14:textId="77777777" w:rsidTr="00D9063C">
              <w:tc>
                <w:tcPr>
                  <w:tcW w:w="620" w:type="dxa"/>
                  <w:shd w:val="clear" w:color="auto" w:fill="A8D08D" w:themeFill="accent6" w:themeFillTint="99"/>
                  <w:vAlign w:val="center"/>
                </w:tcPr>
                <w:p w14:paraId="15589C81" w14:textId="77777777" w:rsidR="00B94D91" w:rsidRPr="005610C8" w:rsidRDefault="00B94D91" w:rsidP="005610C8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A8D08D" w:themeFill="accent6" w:themeFillTint="99"/>
                  <w:vAlign w:val="center"/>
                </w:tcPr>
                <w:p w14:paraId="0378B65E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A8D08D" w:themeFill="accent6" w:themeFillTint="99"/>
                  <w:vAlign w:val="center"/>
                </w:tcPr>
                <w:p w14:paraId="48F8E749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B94D91" w:rsidRPr="005610C8" w14:paraId="3D318EF3" w14:textId="77777777" w:rsidTr="00D9063C">
              <w:tc>
                <w:tcPr>
                  <w:tcW w:w="620" w:type="dxa"/>
                  <w:vAlign w:val="center"/>
                </w:tcPr>
                <w:p w14:paraId="6466ACF4" w14:textId="77777777" w:rsidR="00B94D91" w:rsidRPr="005610C8" w:rsidRDefault="00B94D91" w:rsidP="005610C8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3a</w:t>
                  </w:r>
                </w:p>
              </w:tc>
              <w:tc>
                <w:tcPr>
                  <w:tcW w:w="2024" w:type="dxa"/>
                  <w:vAlign w:val="center"/>
                </w:tcPr>
                <w:p w14:paraId="5205E8E0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47C3CA38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chức năng nhập từ máy chấm công</w:t>
                  </w:r>
                </w:p>
              </w:tc>
            </w:tr>
            <w:tr w:rsidR="00B94D91" w:rsidRPr="005610C8" w14:paraId="1E297F34" w14:textId="77777777" w:rsidTr="00D9063C">
              <w:tc>
                <w:tcPr>
                  <w:tcW w:w="620" w:type="dxa"/>
                  <w:vAlign w:val="center"/>
                </w:tcPr>
                <w:p w14:paraId="3145DA7E" w14:textId="77777777" w:rsidR="00B94D91" w:rsidRPr="005610C8" w:rsidRDefault="00B94D91" w:rsidP="005610C8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3b</w:t>
                  </w:r>
                </w:p>
              </w:tc>
              <w:tc>
                <w:tcPr>
                  <w:tcW w:w="2024" w:type="dxa"/>
                  <w:vAlign w:val="center"/>
                </w:tcPr>
                <w:p w14:paraId="5FDBE1EC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117705E3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Gọi API lấy thông tin từ máy chấm công</w:t>
                  </w:r>
                </w:p>
              </w:tc>
            </w:tr>
            <w:tr w:rsidR="00B94D91" w:rsidRPr="005610C8" w14:paraId="4748B47B" w14:textId="77777777" w:rsidTr="00D9063C">
              <w:tc>
                <w:tcPr>
                  <w:tcW w:w="620" w:type="dxa"/>
                  <w:vAlign w:val="center"/>
                </w:tcPr>
                <w:p w14:paraId="3901A809" w14:textId="77777777" w:rsidR="00B94D91" w:rsidRPr="005610C8" w:rsidRDefault="00B94D91" w:rsidP="005610C8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3c</w:t>
                  </w:r>
                </w:p>
              </w:tc>
              <w:tc>
                <w:tcPr>
                  <w:tcW w:w="2024" w:type="dxa"/>
                  <w:vAlign w:val="center"/>
                </w:tcPr>
                <w:p w14:paraId="0F983950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5DDB75F2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Lưu thông tin vào cơ sở dữ liệu</w:t>
                  </w:r>
                </w:p>
              </w:tc>
            </w:tr>
            <w:tr w:rsidR="00B94D91" w:rsidRPr="005610C8" w14:paraId="5D518A46" w14:textId="77777777" w:rsidTr="00D9063C">
              <w:tc>
                <w:tcPr>
                  <w:tcW w:w="620" w:type="dxa"/>
                  <w:vAlign w:val="center"/>
                </w:tcPr>
                <w:p w14:paraId="4B40BE48" w14:textId="77777777" w:rsidR="00B94D91" w:rsidRPr="005610C8" w:rsidRDefault="00B94D91" w:rsidP="005610C8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7a</w:t>
                  </w:r>
                </w:p>
              </w:tc>
              <w:tc>
                <w:tcPr>
                  <w:tcW w:w="2024" w:type="dxa"/>
                  <w:vAlign w:val="center"/>
                </w:tcPr>
                <w:p w14:paraId="0DD0A3B4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1824F82D" w14:textId="77777777" w:rsidR="00B94D91" w:rsidRPr="005610C8" w:rsidRDefault="00B94D91" w:rsidP="005610C8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10C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 nếu file không đúng định dạng</w:t>
                  </w:r>
                </w:p>
              </w:tc>
            </w:tr>
          </w:tbl>
          <w:p w14:paraId="1C32748D" w14:textId="77777777" w:rsidR="00B94D91" w:rsidRPr="005610C8" w:rsidRDefault="00B94D91" w:rsidP="005610C8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D91" w:rsidRPr="005610C8" w14:paraId="15DF12DC" w14:textId="77777777" w:rsidTr="00D9063C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6D24A5EF" w14:textId="77777777" w:rsidR="00B94D91" w:rsidRPr="005610C8" w:rsidRDefault="00B94D91" w:rsidP="005610C8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EC52D" w14:textId="77777777" w:rsidR="00B94D91" w:rsidRPr="005610C8" w:rsidRDefault="00B94D91" w:rsidP="005610C8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hAnsi="Times New Roman" w:cs="Times New Roman"/>
                <w:sz w:val="26"/>
                <w:szCs w:val="26"/>
              </w:rPr>
              <w:t>Dữ liệu chấm công được lưu vào cơ sở dữ liệu</w:t>
            </w:r>
          </w:p>
        </w:tc>
      </w:tr>
    </w:tbl>
    <w:p w14:paraId="5F76B732" w14:textId="77777777" w:rsidR="00B94D91" w:rsidRPr="005610C8" w:rsidRDefault="00B94D91" w:rsidP="005610C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F746C89" w14:textId="0ED4789E" w:rsidR="00B94D91" w:rsidRPr="005610C8" w:rsidRDefault="00B94D91" w:rsidP="005610C8">
      <w:pPr>
        <w:pStyle w:val="Heading1"/>
        <w:spacing w:before="120" w:after="120" w:line="360" w:lineRule="auto"/>
      </w:pPr>
      <w:r w:rsidRPr="005610C8">
        <w:t>Biểu đồ hoạt động</w:t>
      </w:r>
    </w:p>
    <w:p w14:paraId="2554B3B0" w14:textId="4B8D7D29" w:rsidR="00B94D91" w:rsidRPr="005610C8" w:rsidRDefault="00B94D91" w:rsidP="005610C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10C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076809" wp14:editId="13C2AB74">
            <wp:extent cx="5756275" cy="6618605"/>
            <wp:effectExtent l="0" t="0" r="0" b="0"/>
            <wp:docPr id="537204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43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71CA" w14:textId="10745448" w:rsidR="00B94D91" w:rsidRPr="005610C8" w:rsidRDefault="00B94D91" w:rsidP="005610C8">
      <w:pPr>
        <w:pStyle w:val="Heading1"/>
        <w:spacing w:before="120" w:after="120" w:line="360" w:lineRule="auto"/>
      </w:pPr>
      <w:r w:rsidRPr="005610C8">
        <w:lastRenderedPageBreak/>
        <w:t>Biều đồ trình tự (Mức phân tích)</w:t>
      </w:r>
    </w:p>
    <w:p w14:paraId="644FB15C" w14:textId="02D1E746" w:rsidR="00B94D91" w:rsidRPr="005610C8" w:rsidRDefault="00B94D91" w:rsidP="005610C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10C8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49A22CB0" wp14:editId="07329A7E">
            <wp:extent cx="5756275" cy="3290570"/>
            <wp:effectExtent l="0" t="0" r="0" b="5080"/>
            <wp:docPr id="19981711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7112" name="Picture 2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7163" w14:textId="77777777" w:rsidR="00B94D91" w:rsidRPr="005610C8" w:rsidRDefault="00B94D91" w:rsidP="005610C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CE82405" w14:textId="498AEA2F" w:rsidR="00B94D91" w:rsidRPr="005610C8" w:rsidRDefault="00B94D91" w:rsidP="005610C8">
      <w:pPr>
        <w:pStyle w:val="Heading1"/>
        <w:spacing w:before="120" w:after="120" w:line="360" w:lineRule="auto"/>
      </w:pPr>
      <w:r w:rsidRPr="005610C8">
        <w:t>Biểu đồ giao tiếp (Mức phân tích)</w:t>
      </w:r>
    </w:p>
    <w:p w14:paraId="0FEEFED8" w14:textId="259601C1" w:rsidR="00B94D91" w:rsidRPr="005610C8" w:rsidRDefault="00B94D91" w:rsidP="005610C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10C8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06CE1EFC" wp14:editId="4489A6DB">
            <wp:extent cx="5756275" cy="4060825"/>
            <wp:effectExtent l="0" t="0" r="0" b="0"/>
            <wp:docPr id="1992446387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46387" name="Picture 3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6897" w14:textId="67682050" w:rsidR="00B94D91" w:rsidRDefault="00B94D91" w:rsidP="005610C8">
      <w:pPr>
        <w:pStyle w:val="Heading1"/>
        <w:spacing w:before="120" w:after="120" w:line="360" w:lineRule="auto"/>
      </w:pPr>
      <w:r w:rsidRPr="005610C8">
        <w:lastRenderedPageBreak/>
        <w:t>Biểu đồ lớp (Mức phân tích)</w:t>
      </w:r>
    </w:p>
    <w:p w14:paraId="5F338B2E" w14:textId="6FF10986" w:rsidR="005610C8" w:rsidRDefault="00C07660" w:rsidP="005610C8">
      <w:r>
        <w:rPr>
          <w:noProof/>
          <w14:ligatures w14:val="standardContextual"/>
        </w:rPr>
        <w:drawing>
          <wp:inline distT="0" distB="0" distL="0" distR="0" wp14:anchorId="0D074F9F" wp14:editId="40878677">
            <wp:extent cx="5901911" cy="2673927"/>
            <wp:effectExtent l="0" t="0" r="3810" b="0"/>
            <wp:docPr id="13752069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06964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166" cy="26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0F0" w14:textId="77777777" w:rsidR="005610C8" w:rsidRPr="005610C8" w:rsidRDefault="005610C8" w:rsidP="005610C8"/>
    <w:p w14:paraId="188D31B7" w14:textId="6AB6502A" w:rsidR="00B94D91" w:rsidRPr="005610C8" w:rsidRDefault="00B94D91" w:rsidP="005610C8">
      <w:pPr>
        <w:pStyle w:val="Heading1"/>
        <w:spacing w:before="120" w:after="120" w:line="360" w:lineRule="auto"/>
      </w:pPr>
      <w:r w:rsidRPr="005610C8">
        <w:t>Sơ đồ chuyển màn hình</w:t>
      </w:r>
    </w:p>
    <w:p w14:paraId="09666A5F" w14:textId="0E42CD17" w:rsidR="00B94D91" w:rsidRPr="005610C8" w:rsidRDefault="005610C8" w:rsidP="005610C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10C8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33C2B696" wp14:editId="4A065F72">
            <wp:extent cx="5756275" cy="3881755"/>
            <wp:effectExtent l="0" t="0" r="0" b="4445"/>
            <wp:docPr id="1755372310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72310" name="Picture 4" descr="A diagram of a compan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152C" w14:textId="33BB3DF2" w:rsidR="00B94D91" w:rsidRPr="005610C8" w:rsidRDefault="00B94D91" w:rsidP="005610C8">
      <w:pPr>
        <w:pStyle w:val="Heading1"/>
        <w:spacing w:before="120" w:after="120" w:line="360" w:lineRule="auto"/>
      </w:pPr>
      <w:r w:rsidRPr="005610C8">
        <w:lastRenderedPageBreak/>
        <w:t>Thiết kế chi tiết màn hình “Nhập dữ liệu chấm công”</w:t>
      </w:r>
    </w:p>
    <w:p w14:paraId="0A99DE8C" w14:textId="6A82D258" w:rsidR="00B94D91" w:rsidRPr="005610C8" w:rsidRDefault="00B94D91" w:rsidP="005610C8">
      <w:pPr>
        <w:pStyle w:val="Heading2"/>
        <w:spacing w:before="120" w:after="120" w:line="360" w:lineRule="auto"/>
      </w:pPr>
      <w:r w:rsidRPr="005610C8">
        <w:t xml:space="preserve"> Thiết kế giao diện</w:t>
      </w:r>
    </w:p>
    <w:p w14:paraId="62093A79" w14:textId="1FDB8478" w:rsidR="005610C8" w:rsidRPr="005610C8" w:rsidRDefault="005610C8" w:rsidP="005610C8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610C8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4375C17E" wp14:editId="7D15D7D7">
            <wp:extent cx="5756275" cy="3837305"/>
            <wp:effectExtent l="0" t="0" r="0" b="0"/>
            <wp:docPr id="1051278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7802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CA11" w14:textId="5472D062" w:rsidR="00B94D91" w:rsidRPr="005610C8" w:rsidRDefault="00B94D91" w:rsidP="005610C8">
      <w:pPr>
        <w:pStyle w:val="Heading2"/>
        <w:numPr>
          <w:ilvl w:val="1"/>
          <w:numId w:val="5"/>
        </w:numPr>
        <w:spacing w:before="120" w:after="120" w:line="360" w:lineRule="auto"/>
        <w:ind w:left="0" w:firstLine="0"/>
      </w:pPr>
      <w:r w:rsidRPr="005610C8">
        <w:t>Đặc tả màn hình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2390"/>
        <w:gridCol w:w="1631"/>
        <w:gridCol w:w="2025"/>
        <w:gridCol w:w="1792"/>
      </w:tblGrid>
      <w:tr w:rsidR="005610C8" w:rsidRPr="005610C8" w14:paraId="21D1C46C" w14:textId="77777777" w:rsidTr="00D9063C">
        <w:trPr>
          <w:jc w:val="center"/>
        </w:trPr>
        <w:tc>
          <w:tcPr>
            <w:tcW w:w="1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6569370D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5610C8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  <w:t>Điều khiển</w:t>
            </w:r>
          </w:p>
        </w:tc>
        <w:tc>
          <w:tcPr>
            <w:tcW w:w="239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071ED67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5610C8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  <w:t>Thông tin dữ liệu</w:t>
            </w:r>
          </w:p>
        </w:tc>
        <w:tc>
          <w:tcPr>
            <w:tcW w:w="16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7DAD4FAC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5610C8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  <w:t>Loại</w:t>
            </w:r>
          </w:p>
        </w:tc>
        <w:tc>
          <w:tcPr>
            <w:tcW w:w="202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7CD66FB8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5610C8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  <w:t>Thuộc tính</w:t>
            </w:r>
          </w:p>
        </w:tc>
        <w:tc>
          <w:tcPr>
            <w:tcW w:w="1792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  <w:vAlign w:val="center"/>
          </w:tcPr>
          <w:p w14:paraId="4988D7F6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5610C8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  <w:t>Ghi chú</w:t>
            </w:r>
          </w:p>
        </w:tc>
      </w:tr>
      <w:tr w:rsidR="005610C8" w:rsidRPr="005610C8" w14:paraId="6EBA8300" w14:textId="77777777" w:rsidTr="00D9063C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076924BA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Tên và logo phần mềm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67B29D9A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Chứa tên phần mềm &amp; logo của công ty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4A551953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Text + image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3DB97313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Sự kiện click: Điều hướng tới màn hình chính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0E80654A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10C8" w:rsidRPr="005610C8" w14:paraId="715743ED" w14:textId="77777777" w:rsidTr="00D9063C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04407CE8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Thanh tìm kiếm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390484F5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Tìm kiếm các thông tin về nhập dữ liệu chấm công, báo cáo chấm công, tổng hợp chấm công, hoặc thông tin cài đặt tài khoản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7D6D7913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Input text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6BCAD871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Sự kiện click: Cho phép nhập thông tin vào ô tìm kiếm</w:t>
            </w: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br/>
              <w:t>Sự kiện enter: Hiển thị thông tin tìm kiếm theo từ khóa đã nhập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5FDE61B5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10C8" w:rsidRPr="005610C8" w14:paraId="2B187896" w14:textId="77777777" w:rsidTr="00D9063C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BD5DFDF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lastRenderedPageBreak/>
              <w:t>Nút menu “Trang chủ”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16FA42C2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Điều hướng tới màn hình chính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9DFD0AA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3A54C879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Sự kiện click: Điều hướng tới màn hình chính, đổi màu text và button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19BA511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10C8" w:rsidRPr="005610C8" w14:paraId="714B0CFB" w14:textId="77777777" w:rsidTr="00D9063C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4D6CC2F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Nút menu “Nhập dữ liệu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1F642209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Điều hướng tới màn hình “Nhập dữ liệu chấm công”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F7A6984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62EDA45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Sự kiện click: Điều hướng tới màn hình “Nhập dữ liệu chấm công”, đổi màu text và button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E7889CA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10C8" w:rsidRPr="005610C8" w14:paraId="6E4E101C" w14:textId="77777777" w:rsidTr="00D9063C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673DEA19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Nút menu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4D4AB718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Nút menu đang được chọn, hiển thị giao diện mà người dùng đang tương tác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465EF0C8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4347F30F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Sự kiện click: Tải lại màn hình “Báo cáo chấm công”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3A446E73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10C8" w:rsidRPr="005610C8" w14:paraId="321742AF" w14:textId="77777777" w:rsidTr="00D9063C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43CCF650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Nút menu “Tổng hợp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9122385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Nút menu chứa nhiều section nhỏ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37E97198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1B7AA9D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Sự kiện click: Hiển thị danh sách các nút menu con của “Tổng hợp menu chấm công”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4E190D12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Danh sách được hiển thị dưới dạng dropdown list</w:t>
            </w:r>
          </w:p>
        </w:tc>
      </w:tr>
      <w:tr w:rsidR="005610C8" w:rsidRPr="005610C8" w14:paraId="00F19929" w14:textId="77777777" w:rsidTr="00D9063C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4165F091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Thông tin người dùng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7ECABEF7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Chứa thông tin người dùng đã đăng nhập, gồm avatar, email và tên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430D1732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Image + 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683FB09A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Sự kiện click: Điều hướng người dùng tới màn hình Thông tin cá nhân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E67032C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10C8" w:rsidRPr="005610C8" w14:paraId="505420C0" w14:textId="77777777" w:rsidTr="00D9063C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4F8D7C35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Nút “Đăng xuất”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01E2CD95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Thực hiện thao tác đăng xuất người dùng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74F58147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Button + icon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96D6AD3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Sự kiện click: Hiển thị màn hình xác nhận </w:t>
            </w: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lastRenderedPageBreak/>
              <w:t>đăng xuát, chứa hai lựa chọn “Đăng xuất” và “Cancel”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45A7C598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10C8" w:rsidRPr="005610C8" w14:paraId="52C9B808" w14:textId="77777777" w:rsidTr="00D9063C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467938FF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Tiêu đề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38C60E9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Tiêu đề của trang menu đang tương tác với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2B6E8F0E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4B72DFB5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Hiển thị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10FCF182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10C8" w:rsidRPr="005610C8" w14:paraId="0F93D542" w14:textId="77777777" w:rsidTr="00D9063C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1FA5E067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Nhóm thông tin chọn “Đơn vị”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399E8C8F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Gồm có dropdown list để chọn đơn vị xem báo cáo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2832C2F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Dropdown list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4D42BF92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Sự kiện click: Hiển thị danh sách các đơn vị của công ty, người dùng có thể sử dụng thanh cuộn để kéo xuống cuối danh sách 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4BC1C3C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Khi không được chọn hiển thị đơn vị mặc định (hoặc đơn vị được chọn trước đó)</w:t>
            </w:r>
          </w:p>
        </w:tc>
      </w:tr>
      <w:tr w:rsidR="005610C8" w:rsidRPr="005610C8" w14:paraId="20BE33A2" w14:textId="77777777" w:rsidTr="00D9063C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56905F1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Nhóm thông tin chọn “Thời gian”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1915B489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QLNS chọn thời gian xem báo cáo (Tổ chức theo tháng/năm)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0BBB845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Dropdown calendar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6C991A5C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Sự kiện click: Hiển thị calendar (theo tháng/năm) để xem báo cáo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48953FD2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Khi không được chọn hiển thị tháng gần nhất</w:t>
            </w:r>
          </w:p>
        </w:tc>
      </w:tr>
      <w:tr w:rsidR="005610C8" w:rsidRPr="005610C8" w14:paraId="32170561" w14:textId="77777777" w:rsidTr="00D9063C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BCF873F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Nút “Upload dữ liệu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3845AF9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QLNS chọn các file dữ liệu theo định dạng yêu cầu của hệ thống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27A2C931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Button + icon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B0D2243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Sự kiện click: Hiển thị ra file dữ liệu trong máy để lựa chọn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1E8266E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10C8" w:rsidRPr="005610C8" w14:paraId="1FC4588F" w14:textId="77777777" w:rsidTr="00D9063C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83635A7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Nút “Xóa file”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12B5123A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Thực hiện thao tác xóa file đã upload nhưng chưa lưu theo yêu cầu của QLNS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4788E448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Button + icon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69AA743F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Sự kiện click: Xóa file ra khỏi danh sách nhập vào hệ thống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4B3A89C6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10C8" w:rsidRPr="005610C8" w14:paraId="0E0181E9" w14:textId="77777777" w:rsidTr="00D9063C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4A862171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lastRenderedPageBreak/>
              <w:t>Nút “</w:t>
            </w: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Lưu</w:t>
            </w: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báo cáo”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16BDCE6F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Thực hiện </w:t>
            </w: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lưu</w:t>
            </w: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dữ liệu đã được nhập vào hệ thống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AA53EC3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065686E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610C8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Sự kiện click: </w:t>
            </w:r>
            <w:r w:rsidRPr="005610C8">
              <w:rPr>
                <w:rFonts w:ascii="Times New Roman" w:eastAsia="Calibri" w:hAnsi="Times New Roman" w:cs="Times New Roman"/>
                <w:sz w:val="26"/>
                <w:szCs w:val="26"/>
              </w:rPr>
              <w:t>Lưu báo cáo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4D63F02B" w14:textId="77777777" w:rsidR="005610C8" w:rsidRPr="005610C8" w:rsidRDefault="005610C8" w:rsidP="005610C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5C55ABD" w14:textId="77777777" w:rsidR="005610C8" w:rsidRPr="005610C8" w:rsidRDefault="005610C8" w:rsidP="005610C8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335ABCE" w14:textId="422646F9" w:rsidR="00B94D91" w:rsidRPr="005610C8" w:rsidRDefault="005610C8" w:rsidP="005610C8">
      <w:pPr>
        <w:pStyle w:val="Heading1"/>
        <w:numPr>
          <w:ilvl w:val="0"/>
          <w:numId w:val="0"/>
        </w:numPr>
        <w:spacing w:before="120" w:after="120" w:line="360" w:lineRule="auto"/>
      </w:pPr>
      <w:r>
        <w:t>8.</w:t>
      </w:r>
      <w:r w:rsidR="00B94D91" w:rsidRPr="005610C8">
        <w:t xml:space="preserve">Biểu đồ </w:t>
      </w:r>
      <w:r w:rsidR="002F19D2">
        <w:t>lớp</w:t>
      </w:r>
      <w:r w:rsidR="00B94D91" w:rsidRPr="005610C8">
        <w:t xml:space="preserve"> (Mức thiết kế)</w:t>
      </w:r>
      <w:r w:rsidR="002F19D2">
        <w:rPr>
          <w:noProof/>
          <w14:ligatures w14:val="standardContextual"/>
        </w:rPr>
        <w:drawing>
          <wp:inline distT="0" distB="0" distL="0" distR="0" wp14:anchorId="6FC8E069" wp14:editId="517DA8EE">
            <wp:extent cx="5756275" cy="2883535"/>
            <wp:effectExtent l="0" t="0" r="0" b="0"/>
            <wp:docPr id="152377140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71408" name="Picture 7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D91" w:rsidRPr="005610C8" w:rsidSect="00B94D91">
      <w:pgSz w:w="11900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0E6A88"/>
    <w:multiLevelType w:val="hybridMultilevel"/>
    <w:tmpl w:val="3F5057BA"/>
    <w:lvl w:ilvl="0" w:tplc="3094E288">
      <w:start w:val="8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AF16FD0"/>
    <w:multiLevelType w:val="multilevel"/>
    <w:tmpl w:val="BB1A4BBE"/>
    <w:lvl w:ilvl="0">
      <w:start w:val="7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A97298"/>
    <w:multiLevelType w:val="hybridMultilevel"/>
    <w:tmpl w:val="0838A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897420">
    <w:abstractNumId w:val="0"/>
  </w:num>
  <w:num w:numId="2" w16cid:durableId="1983538996">
    <w:abstractNumId w:val="4"/>
  </w:num>
  <w:num w:numId="3" w16cid:durableId="1419403687">
    <w:abstractNumId w:val="3"/>
  </w:num>
  <w:num w:numId="4" w16cid:durableId="687219230">
    <w:abstractNumId w:val="1"/>
  </w:num>
  <w:num w:numId="5" w16cid:durableId="420219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91"/>
    <w:rsid w:val="001C4890"/>
    <w:rsid w:val="002F19D2"/>
    <w:rsid w:val="00351737"/>
    <w:rsid w:val="004F0585"/>
    <w:rsid w:val="005610C8"/>
    <w:rsid w:val="005706C0"/>
    <w:rsid w:val="006A628B"/>
    <w:rsid w:val="006C2357"/>
    <w:rsid w:val="008D622A"/>
    <w:rsid w:val="00B94D91"/>
    <w:rsid w:val="00BE622E"/>
    <w:rsid w:val="00C0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8496"/>
  <w15:chartTrackingRefBased/>
  <w15:docId w15:val="{576CE0F5-DB09-43DA-8799-8D1FAE13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D91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0C8"/>
    <w:pPr>
      <w:keepNext/>
      <w:keepLines/>
      <w:numPr>
        <w:numId w:val="1"/>
      </w:numPr>
      <w:spacing w:before="480"/>
      <w:outlineLvl w:val="0"/>
    </w:pPr>
    <w:rPr>
      <w:rFonts w:ascii="Times New Roman" w:eastAsiaTheme="majorEastAsia" w:hAnsi="Times New Roman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0C8"/>
    <w:pPr>
      <w:keepNext/>
      <w:keepLines/>
      <w:numPr>
        <w:ilvl w:val="1"/>
        <w:numId w:val="1"/>
      </w:numPr>
      <w:spacing w:before="20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0C8"/>
    <w:pPr>
      <w:keepNext/>
      <w:keepLines/>
      <w:numPr>
        <w:ilvl w:val="2"/>
        <w:numId w:val="1"/>
      </w:numPr>
      <w:spacing w:before="20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D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D91"/>
    <w:pPr>
      <w:keepNext/>
      <w:keepLines/>
      <w:numPr>
        <w:ilvl w:val="4"/>
        <w:numId w:val="1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D91"/>
    <w:pPr>
      <w:keepNext/>
      <w:keepLines/>
      <w:numPr>
        <w:ilvl w:val="5"/>
        <w:numId w:val="1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D91"/>
    <w:pPr>
      <w:keepNext/>
      <w:keepLines/>
      <w:numPr>
        <w:ilvl w:val="6"/>
        <w:numId w:val="1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D91"/>
    <w:pPr>
      <w:keepNext/>
      <w:keepLines/>
      <w:numPr>
        <w:ilvl w:val="7"/>
        <w:numId w:val="1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D91"/>
    <w:pPr>
      <w:keepNext/>
      <w:keepLines/>
      <w:numPr>
        <w:ilvl w:val="8"/>
        <w:numId w:val="1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C8"/>
    <w:rPr>
      <w:rFonts w:ascii="Times New Roman" w:eastAsiaTheme="majorEastAsia" w:hAnsi="Times New Roman" w:cstheme="majorBidi"/>
      <w:b/>
      <w:bCs/>
      <w:kern w:val="0"/>
      <w:sz w:val="2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10C8"/>
    <w:rPr>
      <w:rFonts w:ascii="Times New Roman" w:eastAsiaTheme="majorEastAsia" w:hAnsi="Times New Roman" w:cstheme="majorBidi"/>
      <w:b/>
      <w:bCs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10C8"/>
    <w:rPr>
      <w:rFonts w:ascii="Times New Roman" w:eastAsiaTheme="majorEastAsia" w:hAnsi="Times New Roman" w:cstheme="majorBidi"/>
      <w:b/>
      <w:bCs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D9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D9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D9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D9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D9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D9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94D9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D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ListParagraph">
    <w:name w:val="List Paragraph"/>
    <w:basedOn w:val="Normal"/>
    <w:uiPriority w:val="34"/>
    <w:qFormat/>
    <w:rsid w:val="00B94D91"/>
    <w:pPr>
      <w:ind w:left="720"/>
      <w:contextualSpacing/>
    </w:pPr>
  </w:style>
  <w:style w:type="paragraph" w:customStyle="1" w:styleId="Bang">
    <w:name w:val="Bang"/>
    <w:basedOn w:val="Normal"/>
    <w:autoRedefine/>
    <w:rsid w:val="00B94D9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B94D9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table" w:styleId="TableGrid">
    <w:name w:val="Table Grid"/>
    <w:basedOn w:val="TableNormal"/>
    <w:uiPriority w:val="59"/>
    <w:rsid w:val="00B94D91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99"/>
    <w:semiHidden/>
    <w:unhideWhenUsed/>
    <w:rsid w:val="00B94D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Đức Nguyễn</dc:creator>
  <cp:keywords/>
  <dc:description/>
  <cp:lastModifiedBy>Tiến Đức Nguyễn</cp:lastModifiedBy>
  <cp:revision>1</cp:revision>
  <dcterms:created xsi:type="dcterms:W3CDTF">2023-12-21T17:06:00Z</dcterms:created>
  <dcterms:modified xsi:type="dcterms:W3CDTF">2023-12-21T18:00:00Z</dcterms:modified>
</cp:coreProperties>
</file>