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A4D0" w14:textId="307A0C2D" w:rsidR="00A34864" w:rsidRDefault="00807655">
      <w:r w:rsidRPr="00807655">
        <w:t>"Dad is a dog. Mom is a cat"</w:t>
      </w:r>
    </w:p>
    <w:sectPr w:rsidR="00A3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20"/>
    <w:rsid w:val="00243D20"/>
    <w:rsid w:val="00807655"/>
    <w:rsid w:val="00A3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19768-60D7-401D-92D6-DF62D9A2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</dc:creator>
  <cp:keywords/>
  <dc:description/>
  <cp:lastModifiedBy>Hoang Anh</cp:lastModifiedBy>
  <cp:revision>2</cp:revision>
  <dcterms:created xsi:type="dcterms:W3CDTF">2022-11-23T21:48:00Z</dcterms:created>
  <dcterms:modified xsi:type="dcterms:W3CDTF">2022-11-23T21:48:00Z</dcterms:modified>
</cp:coreProperties>
</file>