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49" w:rsidRDefault="00F73595" w:rsidP="00F735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73595">
        <w:rPr>
          <w:rFonts w:cstheme="minorHAnsi"/>
          <w:sz w:val="28"/>
          <w:szCs w:val="28"/>
        </w:rPr>
        <w:t>A Boolean value is either true or false</w:t>
      </w:r>
      <w:r w:rsidRPr="00F73595">
        <w:rPr>
          <w:rFonts w:cstheme="minorHAnsi"/>
          <w:sz w:val="28"/>
          <w:szCs w:val="28"/>
        </w:rPr>
        <w:t xml:space="preserve">. </w:t>
      </w:r>
      <w:r w:rsidRPr="00F73595">
        <w:rPr>
          <w:rFonts w:cstheme="minorHAnsi"/>
          <w:sz w:val="28"/>
          <w:szCs w:val="28"/>
        </w:rPr>
        <w:t>A Boolean expression is an expression that evaluates to produce a result which is a Boolean</w:t>
      </w:r>
      <w:r w:rsidRPr="00F73595">
        <w:rPr>
          <w:rFonts w:cstheme="minorHAnsi"/>
          <w:sz w:val="28"/>
          <w:szCs w:val="28"/>
        </w:rPr>
        <w:t xml:space="preserve"> </w:t>
      </w:r>
      <w:r w:rsidRPr="00F73595">
        <w:rPr>
          <w:rFonts w:cstheme="minorHAnsi"/>
          <w:sz w:val="28"/>
          <w:szCs w:val="28"/>
        </w:rPr>
        <w:t>value.</w:t>
      </w:r>
    </w:p>
    <w:p w:rsidR="00F73595" w:rsidRDefault="00F73595" w:rsidP="00F735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Ex: </w:t>
      </w:r>
    </w:p>
    <w:p w:rsidR="00F73595" w:rsidRDefault="00F73595" w:rsidP="00F735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 = “my”</w:t>
      </w:r>
    </w:p>
    <w:p w:rsidR="00F73595" w:rsidRDefault="00F73595" w:rsidP="00F735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m + “god” == “myGod”</w:t>
      </w:r>
    </w:p>
    <w:p w:rsidR="00F73595" w:rsidRDefault="00F73595" w:rsidP="00F735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False</w:t>
      </w:r>
    </w:p>
    <w:p w:rsidR="00F73595" w:rsidRDefault="00F73595" w:rsidP="00F735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 == 5+3</w:t>
      </w:r>
    </w:p>
    <w:p w:rsidR="00F73595" w:rsidRDefault="00F73595" w:rsidP="00F7359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False</w:t>
      </w:r>
    </w:p>
    <w:p w:rsidR="00F73595" w:rsidRDefault="00F73595" w:rsidP="00F735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8*4 ==32</w:t>
      </w:r>
    </w:p>
    <w:p w:rsidR="00F73595" w:rsidRDefault="00F73595" w:rsidP="00F7359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True</w:t>
      </w:r>
    </w:p>
    <w:p w:rsidR="00F73595" w:rsidRPr="00F73595" w:rsidRDefault="00F73595" w:rsidP="00F735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73595">
        <w:rPr>
          <w:rFonts w:cstheme="minorHAnsi"/>
          <w:color w:val="333333"/>
          <w:sz w:val="28"/>
          <w:szCs w:val="28"/>
          <w:shd w:val="clear" w:color="auto" w:fill="FFFFFF"/>
        </w:rPr>
        <w:t>A flow chart is a graphical or symbolic representation of a process. Each step in the process is represented by a different symbol and contains a short description of the process step. The flow chart symbols are linked together with arrows showing the process flow direction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871E08" w:rsidRDefault="00871E08" w:rsidP="00871E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x &lt; y:</w:t>
      </w:r>
    </w:p>
    <w:p w:rsidR="00871E08" w:rsidRDefault="00871E08" w:rsidP="00871E0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Print(‘x is less than y’)</w:t>
      </w:r>
    </w:p>
    <w:p w:rsidR="00871E08" w:rsidRDefault="00871E08" w:rsidP="00871E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Elif x&gt;y:</w:t>
      </w:r>
    </w:p>
    <w:p w:rsidR="00871E08" w:rsidRDefault="00871E08" w:rsidP="00871E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Print(‘x is greater than y’)</w:t>
      </w:r>
    </w:p>
    <w:p w:rsidR="00871E08" w:rsidRDefault="00871E08" w:rsidP="00871E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Else:</w:t>
      </w:r>
    </w:p>
    <w:p w:rsidR="00871E08" w:rsidRPr="00871E08" w:rsidRDefault="00871E08" w:rsidP="00871E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Print(‘x equals y’)</w:t>
      </w:r>
      <w:bookmarkStart w:id="0" w:name="_GoBack"/>
      <w:bookmarkEnd w:id="0"/>
    </w:p>
    <w:sectPr w:rsidR="00871E08" w:rsidRPr="0087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099C"/>
    <w:multiLevelType w:val="hybridMultilevel"/>
    <w:tmpl w:val="A25AF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83C6F"/>
    <w:multiLevelType w:val="hybridMultilevel"/>
    <w:tmpl w:val="59D6D6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354A91"/>
    <w:multiLevelType w:val="hybridMultilevel"/>
    <w:tmpl w:val="B41C4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95"/>
    <w:rsid w:val="004F640D"/>
    <w:rsid w:val="00871E08"/>
    <w:rsid w:val="00A81649"/>
    <w:rsid w:val="00D71B3E"/>
    <w:rsid w:val="00F7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38C2"/>
  <w15:chartTrackingRefBased/>
  <w15:docId w15:val="{287FEA4F-32A7-420D-87C2-56396688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B3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D71B3E"/>
  </w:style>
  <w:style w:type="character" w:customStyle="1" w:styleId="n">
    <w:name w:val="n"/>
    <w:basedOn w:val="DefaultParagraphFont"/>
    <w:rsid w:val="00D71B3E"/>
  </w:style>
  <w:style w:type="character" w:customStyle="1" w:styleId="o">
    <w:name w:val="o"/>
    <w:basedOn w:val="DefaultParagraphFont"/>
    <w:rsid w:val="00D71B3E"/>
  </w:style>
  <w:style w:type="character" w:customStyle="1" w:styleId="p">
    <w:name w:val="p"/>
    <w:basedOn w:val="DefaultParagraphFont"/>
    <w:rsid w:val="00D71B3E"/>
  </w:style>
  <w:style w:type="character" w:customStyle="1" w:styleId="s2">
    <w:name w:val="s2"/>
    <w:basedOn w:val="DefaultParagraphFont"/>
    <w:rsid w:val="00D71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 efgh</dc:creator>
  <cp:keywords/>
  <dc:description/>
  <cp:lastModifiedBy>abcd efgh</cp:lastModifiedBy>
  <cp:revision>1</cp:revision>
  <dcterms:created xsi:type="dcterms:W3CDTF">2019-03-29T04:29:00Z</dcterms:created>
  <dcterms:modified xsi:type="dcterms:W3CDTF">2019-03-29T04:55:00Z</dcterms:modified>
</cp:coreProperties>
</file>