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D4A15" w:rsidRDefault="00000000">
      <w:pPr>
        <w:spacing w:before="240" w:after="240"/>
        <w:ind w:left="10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HỌP NHÓM</w:t>
      </w:r>
    </w:p>
    <w:p w14:paraId="00000002" w14:textId="77777777" w:rsidR="00AD4A15" w:rsidRDefault="00000000">
      <w:pPr>
        <w:spacing w:before="240" w:after="240"/>
        <w:ind w:left="10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11/08/2025, thời gian bắt đầu lúc 15:20 - Họp qua zoom online</w:t>
      </w:r>
    </w:p>
    <w:p w14:paraId="00000003" w14:textId="77777777" w:rsidR="00AD4A15" w:rsidRDefault="00000000">
      <w:pPr>
        <w:spacing w:before="240" w:after="240"/>
        <w:ind w:left="108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TÊN NHÓM: Chang Dev - Nhóm TH 1</w:t>
      </w:r>
    </w:p>
    <w:p w14:paraId="00000004" w14:textId="77777777" w:rsidR="00AD4A15" w:rsidRDefault="00000000">
      <w:pPr>
        <w:spacing w:before="240" w:after="240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14:paraId="00000005" w14:textId="77777777" w:rsidR="00AD4A15" w:rsidRDefault="00000000">
      <w:pPr>
        <w:spacing w:before="240" w:after="240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Lê Trần Hoài Lộc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Nhóm trưởng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06" w14:textId="77777777" w:rsidR="00AD4A15" w:rsidRDefault="00000000">
      <w:pPr>
        <w:spacing w:before="240" w:after="240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Võ Tú Như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Time keeper</w:t>
      </w:r>
    </w:p>
    <w:p w14:paraId="00000007" w14:textId="77777777" w:rsidR="00AD4A15" w:rsidRDefault="00000000">
      <w:pPr>
        <w:spacing w:before="240" w:after="240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Phan Hồng Liễu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00000008" w14:textId="77777777" w:rsidR="00AD4A15" w:rsidRDefault="00000000">
      <w:pPr>
        <w:spacing w:before="240" w:after="240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Mai Đình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00000009" w14:textId="77777777" w:rsidR="00AD4A15" w:rsidRDefault="00000000">
      <w:pPr>
        <w:spacing w:before="240" w:after="240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Hải Quân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0000000A" w14:textId="77777777" w:rsidR="00AD4A15" w:rsidRDefault="00000000">
      <w:pPr>
        <w:spacing w:before="240" w:after="240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Trần Thái Bảo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0000000B" w14:textId="77777777" w:rsidR="00AD4A15" w:rsidRDefault="00000000">
      <w:pPr>
        <w:spacing w:before="240" w:after="240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MỤC TIÊU</w:t>
      </w:r>
    </w:p>
    <w:p w14:paraId="0000000C" w14:textId="77777777" w:rsidR="00AD4A15" w:rsidRDefault="00000000">
      <w:pPr>
        <w:spacing w:before="240" w:after="240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Tổng ôn tập lại kiến thức về phân tích và quản lý yêu cầu</w:t>
      </w:r>
    </w:p>
    <w:p w14:paraId="0000000D" w14:textId="77777777" w:rsidR="00AD4A15" w:rsidRDefault="00000000">
      <w:pPr>
        <w:spacing w:before="240" w:after="240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14:paraId="0000000E" w14:textId="77777777" w:rsidR="00AD4A15" w:rsidRDefault="00000000">
      <w:pPr>
        <w:spacing w:before="240" w:after="240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Tổng ôn tập lại kiến thức về phân tích và quản lý yêu cầu</w:t>
      </w:r>
    </w:p>
    <w:p w14:paraId="2BA8A2AE" w14:textId="77777777" w:rsidR="00382051" w:rsidRPr="00382051" w:rsidRDefault="00000000" w:rsidP="00382051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AC3679">
        <w:rPr>
          <w:rFonts w:ascii="Times New Roman" w:eastAsia="Times New Roman" w:hAnsi="Times New Roman" w:cs="Times New Roman"/>
          <w:b/>
          <w:sz w:val="26"/>
          <w:szCs w:val="26"/>
        </w:rPr>
        <w:t>Lê Trần Hoài Lộc</w:t>
      </w:r>
      <w:r w:rsidRPr="00AC3679">
        <w:rPr>
          <w:rFonts w:ascii="Times New Roman" w:eastAsia="Times New Roman" w:hAnsi="Times New Roman" w:cs="Times New Roman"/>
          <w:sz w:val="26"/>
          <w:szCs w:val="26"/>
        </w:rPr>
        <w:t xml:space="preserve"> – I. Khái niệm cơ bản</w:t>
      </w:r>
    </w:p>
    <w:p w14:paraId="25E4F63E" w14:textId="5A9F4861" w:rsidR="00382051" w:rsidRPr="001E61E1" w:rsidRDefault="00000000" w:rsidP="001E61E1">
      <w:pPr>
        <w:spacing w:before="240" w:after="240"/>
        <w:ind w:left="144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1E61E1">
        <w:rPr>
          <w:rFonts w:ascii="Times New Roman" w:eastAsia="Times New Roman" w:hAnsi="Times New Roman" w:cs="Times New Roman"/>
          <w:sz w:val="26"/>
          <w:szCs w:val="26"/>
        </w:rPr>
        <w:t>(Yêu cầu, phân tích yêu cầu, quản lý yêu cầu; phân biệt yêu cầu người dùng &amp; hệ thống)</w:t>
      </w:r>
    </w:p>
    <w:p w14:paraId="6467CF22" w14:textId="77777777" w:rsidR="00382051" w:rsidRPr="00382051" w:rsidRDefault="00000000" w:rsidP="00382051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382051">
        <w:rPr>
          <w:rFonts w:ascii="Times New Roman" w:eastAsia="Times New Roman" w:hAnsi="Times New Roman" w:cs="Times New Roman"/>
          <w:b/>
          <w:sz w:val="26"/>
          <w:szCs w:val="26"/>
        </w:rPr>
        <w:t xml:space="preserve">Nguyễn Võ Tú Như </w:t>
      </w:r>
      <w:r w:rsidRPr="00382051">
        <w:rPr>
          <w:rFonts w:ascii="Times New Roman" w:eastAsia="Times New Roman" w:hAnsi="Times New Roman" w:cs="Times New Roman"/>
          <w:sz w:val="26"/>
          <w:szCs w:val="26"/>
        </w:rPr>
        <w:t>– II. Các loại yêu cầu phần mềm</w:t>
      </w:r>
    </w:p>
    <w:p w14:paraId="77EA5270" w14:textId="7F75C732" w:rsidR="00382051" w:rsidRPr="00382051" w:rsidRDefault="00000000" w:rsidP="00382051">
      <w:pPr>
        <w:pStyle w:val="ListParagraph"/>
        <w:spacing w:before="240" w:after="240"/>
        <w:ind w:left="2160"/>
        <w:rPr>
          <w:rFonts w:ascii="Times New Roman" w:eastAsia="Times New Roman" w:hAnsi="Times New Roman" w:cs="Times New Roman"/>
          <w:sz w:val="26"/>
          <w:szCs w:val="26"/>
        </w:rPr>
      </w:pPr>
      <w:r w:rsidRPr="00382051">
        <w:rPr>
          <w:rFonts w:ascii="Times New Roman" w:eastAsia="Times New Roman" w:hAnsi="Times New Roman" w:cs="Times New Roman"/>
          <w:sz w:val="26"/>
          <w:szCs w:val="26"/>
        </w:rPr>
        <w:t>(Yêu cầu chức năng, phi chức năng, yêu cầu miền)</w:t>
      </w:r>
    </w:p>
    <w:p w14:paraId="094BE743" w14:textId="77777777" w:rsidR="00382051" w:rsidRPr="00382051" w:rsidRDefault="00000000" w:rsidP="00382051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382051">
        <w:rPr>
          <w:rFonts w:ascii="Times New Roman" w:eastAsia="Times New Roman" w:hAnsi="Times New Roman" w:cs="Times New Roman"/>
          <w:b/>
          <w:sz w:val="26"/>
          <w:szCs w:val="26"/>
        </w:rPr>
        <w:t>Phan Hồng Liễu</w:t>
      </w:r>
      <w:r w:rsidRPr="00382051">
        <w:rPr>
          <w:rFonts w:ascii="Times New Roman" w:eastAsia="Times New Roman" w:hAnsi="Times New Roman" w:cs="Times New Roman"/>
          <w:sz w:val="26"/>
          <w:szCs w:val="26"/>
        </w:rPr>
        <w:t xml:space="preserve"> – III. Quy trình phân tích yêu cầu</w:t>
      </w:r>
    </w:p>
    <w:p w14:paraId="3B2DBE45" w14:textId="7D8242DC" w:rsidR="00382051" w:rsidRPr="001E61E1" w:rsidRDefault="00000000" w:rsidP="001E61E1">
      <w:pPr>
        <w:spacing w:before="240" w:after="240"/>
        <w:ind w:left="144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1E61E1">
        <w:rPr>
          <w:rFonts w:ascii="Times New Roman" w:eastAsia="Times New Roman" w:hAnsi="Times New Roman" w:cs="Times New Roman"/>
          <w:sz w:val="26"/>
          <w:szCs w:val="26"/>
        </w:rPr>
        <w:t>(Xác định yêu cầu, phân tích &amp; đặc tả, xác minh &amp; thẩm định, quản lý yêu cầu)</w:t>
      </w:r>
    </w:p>
    <w:p w14:paraId="043B0D99" w14:textId="77777777" w:rsidR="00382051" w:rsidRPr="00382051" w:rsidRDefault="00000000" w:rsidP="00382051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382051">
        <w:rPr>
          <w:rFonts w:ascii="Times New Roman" w:eastAsia="Times New Roman" w:hAnsi="Times New Roman" w:cs="Times New Roman"/>
          <w:b/>
          <w:sz w:val="26"/>
          <w:szCs w:val="26"/>
        </w:rPr>
        <w:t xml:space="preserve">Nguyễn Mai Đình </w:t>
      </w:r>
      <w:r w:rsidRPr="00382051">
        <w:rPr>
          <w:rFonts w:ascii="Times New Roman" w:eastAsia="Times New Roman" w:hAnsi="Times New Roman" w:cs="Times New Roman"/>
          <w:sz w:val="26"/>
          <w:szCs w:val="26"/>
        </w:rPr>
        <w:t>– IV. Kỹ thuật thu thập yêu cầu</w:t>
      </w:r>
    </w:p>
    <w:p w14:paraId="721B8D65" w14:textId="5724E218" w:rsidR="00382051" w:rsidRPr="001E61E1" w:rsidRDefault="00000000" w:rsidP="001E61E1">
      <w:pPr>
        <w:spacing w:before="240" w:after="240"/>
        <w:ind w:left="144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1E61E1">
        <w:rPr>
          <w:rFonts w:ascii="Times New Roman" w:eastAsia="Times New Roman" w:hAnsi="Times New Roman" w:cs="Times New Roman"/>
          <w:sz w:val="26"/>
          <w:szCs w:val="26"/>
        </w:rPr>
        <w:t>(</w:t>
      </w:r>
      <w:r w:rsidR="007F24F3">
        <w:rPr>
          <w:rFonts w:ascii="Times New Roman" w:eastAsia="Times New Roman" w:hAnsi="Times New Roman" w:cs="Times New Roman"/>
          <w:sz w:val="26"/>
          <w:szCs w:val="26"/>
          <w:lang w:val="en-US"/>
        </w:rPr>
        <w:t>Phỏng vấn, bảng câu hỏi, khảo sát và quan sát, nghiên cứu tài liệu, w</w:t>
      </w:r>
      <w:r w:rsidR="007F24F3" w:rsidRPr="007F24F3">
        <w:rPr>
          <w:rFonts w:ascii="Times New Roman" w:eastAsia="Times New Roman" w:hAnsi="Times New Roman" w:cs="Times New Roman"/>
          <w:sz w:val="26"/>
          <w:szCs w:val="26"/>
        </w:rPr>
        <w:t>orkshop and brainstorming</w:t>
      </w:r>
      <w:r w:rsidR="007F24F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7F24F3" w:rsidRPr="007F24F3">
        <w:rPr>
          <w:rFonts w:ascii="Times New Roman" w:eastAsia="Times New Roman" w:hAnsi="Times New Roman" w:cs="Times New Roman"/>
          <w:sz w:val="26"/>
          <w:szCs w:val="26"/>
        </w:rPr>
        <w:t>JAD</w:t>
      </w:r>
      <w:r w:rsidRPr="001E61E1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F3E7EB9" w14:textId="77777777" w:rsidR="00382051" w:rsidRPr="00382051" w:rsidRDefault="00000000" w:rsidP="00382051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38205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Nguyễn Hải Quân</w:t>
      </w:r>
      <w:r w:rsidRPr="00382051">
        <w:rPr>
          <w:rFonts w:ascii="Times New Roman" w:eastAsia="Times New Roman" w:hAnsi="Times New Roman" w:cs="Times New Roman"/>
          <w:sz w:val="26"/>
          <w:szCs w:val="26"/>
        </w:rPr>
        <w:t xml:space="preserve"> – V. Công cụ và mô hình hỗ tr</w:t>
      </w:r>
      <w:r w:rsidR="00382051">
        <w:rPr>
          <w:rFonts w:ascii="Times New Roman" w:eastAsia="Times New Roman" w:hAnsi="Times New Roman" w:cs="Times New Roman"/>
          <w:sz w:val="26"/>
          <w:szCs w:val="26"/>
          <w:lang w:val="en-US"/>
        </w:rPr>
        <w:t>ợ</w:t>
      </w:r>
    </w:p>
    <w:p w14:paraId="3806094B" w14:textId="68855C9A" w:rsidR="00382051" w:rsidRPr="001E61E1" w:rsidRDefault="00000000" w:rsidP="001E61E1">
      <w:pPr>
        <w:spacing w:before="240" w:after="240"/>
        <w:ind w:left="144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1E61E1">
        <w:rPr>
          <w:rFonts w:ascii="Times New Roman" w:eastAsia="Times New Roman" w:hAnsi="Times New Roman" w:cs="Times New Roman"/>
          <w:sz w:val="26"/>
          <w:szCs w:val="26"/>
        </w:rPr>
        <w:t>(UML, đặc tả Use Case, SRS, User Story, Traceability Matrix)</w:t>
      </w:r>
    </w:p>
    <w:p w14:paraId="05D7BE73" w14:textId="77777777" w:rsidR="00382051" w:rsidRPr="00382051" w:rsidRDefault="00000000" w:rsidP="00382051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382051">
        <w:rPr>
          <w:rFonts w:ascii="Times New Roman" w:eastAsia="Times New Roman" w:hAnsi="Times New Roman" w:cs="Times New Roman"/>
          <w:b/>
          <w:sz w:val="26"/>
          <w:szCs w:val="26"/>
        </w:rPr>
        <w:t>Nguyễn Trần Thái Bảo</w:t>
      </w:r>
      <w:r w:rsidRPr="00382051">
        <w:rPr>
          <w:rFonts w:ascii="Times New Roman" w:eastAsia="Times New Roman" w:hAnsi="Times New Roman" w:cs="Times New Roman"/>
          <w:sz w:val="26"/>
          <w:szCs w:val="26"/>
        </w:rPr>
        <w:t xml:space="preserve"> – VI. Các lỗi thường gặp, VII. Vai trò các bên liên quan, VIII. Quản lý thay đổi yêu cầu</w:t>
      </w:r>
    </w:p>
    <w:p w14:paraId="0000001B" w14:textId="2E751D4A" w:rsidR="00AD4A15" w:rsidRPr="007C4A57" w:rsidRDefault="00000000" w:rsidP="007C4A57">
      <w:pPr>
        <w:spacing w:before="240" w:after="240"/>
        <w:ind w:left="1440"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E61E1">
        <w:rPr>
          <w:rFonts w:ascii="Times New Roman" w:eastAsia="Times New Roman" w:hAnsi="Times New Roman" w:cs="Times New Roman"/>
          <w:sz w:val="26"/>
          <w:szCs w:val="26"/>
        </w:rPr>
        <w:t>(Lỗi thường gặp trong phân tích yêu cầu, vai trò stakeholders, quy trình quản lý thay đổi yêu cầu)</w:t>
      </w:r>
    </w:p>
    <w:p w14:paraId="0000001C" w14:textId="77777777" w:rsidR="00AD4A15" w:rsidRDefault="00000000">
      <w:pPr>
        <w:spacing w:before="240" w:after="240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KẾT LUẬN</w:t>
      </w:r>
    </w:p>
    <w:p w14:paraId="0000001D" w14:textId="77777777" w:rsidR="00AD4A15" w:rsidRDefault="00000000">
      <w:pPr>
        <w:spacing w:before="240" w:after="240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Tổng ôn tập lại kiến thức về phân tích và quản lý yêu cầu</w:t>
      </w:r>
    </w:p>
    <w:p w14:paraId="0000001E" w14:textId="19868BFB" w:rsidR="00AD4A15" w:rsidRPr="00382051" w:rsidRDefault="00000000" w:rsidP="00382051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382051">
        <w:rPr>
          <w:rFonts w:ascii="Times New Roman" w:eastAsia="Times New Roman" w:hAnsi="Times New Roman" w:cs="Times New Roman"/>
          <w:sz w:val="26"/>
          <w:szCs w:val="26"/>
        </w:rPr>
        <w:t>Mỗi thành viên nắm rõ nội dung được giao.</w:t>
      </w:r>
    </w:p>
    <w:p w14:paraId="0000001F" w14:textId="085B9A66" w:rsidR="00AD4A15" w:rsidRPr="00382051" w:rsidRDefault="00000000" w:rsidP="00382051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82051">
        <w:rPr>
          <w:rFonts w:ascii="Times New Roman" w:eastAsia="Times New Roman" w:hAnsi="Times New Roman" w:cs="Times New Roman"/>
          <w:sz w:val="26"/>
          <w:szCs w:val="26"/>
        </w:rPr>
        <w:t>Tài liệu ôn tập sẽ được tổng hợp trên group nhóm zalo trước 13/08/2025 để mọi người cùng tham khảo.</w:t>
      </w:r>
    </w:p>
    <w:p w14:paraId="00000020" w14:textId="77777777" w:rsidR="00AD4A15" w:rsidRDefault="00000000">
      <w:pPr>
        <w:spacing w:before="240" w:after="240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21" w14:textId="5E8C9DB5" w:rsidR="00AD4A15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 kết thúc họp: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15:</w:t>
      </w:r>
      <w:r w:rsidR="00CF29A2"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>0 – 11/08/2025</w:t>
      </w:r>
    </w:p>
    <w:p w14:paraId="00000022" w14:textId="77777777" w:rsidR="00AD4A1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Người ghi biên bản: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Phan Hồng Liễu – Nguyễn Mai Đình</w:t>
      </w:r>
    </w:p>
    <w:p w14:paraId="00000023" w14:textId="77777777" w:rsidR="00AD4A15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Nhóm trưởng: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Lê Trần Hoài Lộc</w:t>
      </w:r>
    </w:p>
    <w:p w14:paraId="00000024" w14:textId="77777777" w:rsidR="00AD4A15" w:rsidRDefault="00AD4A15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AD4A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B3EAB"/>
    <w:multiLevelType w:val="hybridMultilevel"/>
    <w:tmpl w:val="C4EE93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810C36"/>
    <w:multiLevelType w:val="hybridMultilevel"/>
    <w:tmpl w:val="51BAD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A6F1E38"/>
    <w:multiLevelType w:val="multilevel"/>
    <w:tmpl w:val="FDCE8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8600BF"/>
    <w:multiLevelType w:val="hybridMultilevel"/>
    <w:tmpl w:val="96802B2C"/>
    <w:lvl w:ilvl="0" w:tplc="18140BEE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233341">
    <w:abstractNumId w:val="2"/>
  </w:num>
  <w:num w:numId="2" w16cid:durableId="2098822978">
    <w:abstractNumId w:val="3"/>
  </w:num>
  <w:num w:numId="3" w16cid:durableId="205338938">
    <w:abstractNumId w:val="1"/>
  </w:num>
  <w:num w:numId="4" w16cid:durableId="104857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A15"/>
    <w:rsid w:val="001820AF"/>
    <w:rsid w:val="001E61E1"/>
    <w:rsid w:val="00382051"/>
    <w:rsid w:val="007C4A57"/>
    <w:rsid w:val="007F24F3"/>
    <w:rsid w:val="00925CC7"/>
    <w:rsid w:val="00AC3679"/>
    <w:rsid w:val="00AD4A15"/>
    <w:rsid w:val="00C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F555"/>
  <w15:docId w15:val="{11DA30EC-F1C0-45D9-9AD0-FF0FDF54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Mai Đình</cp:lastModifiedBy>
  <cp:revision>9</cp:revision>
  <dcterms:created xsi:type="dcterms:W3CDTF">2025-08-09T06:56:00Z</dcterms:created>
  <dcterms:modified xsi:type="dcterms:W3CDTF">2025-08-11T16:01:00Z</dcterms:modified>
</cp:coreProperties>
</file>