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B19671" w:rsidR="00316D17" w:rsidRPr="007D20F2" w:rsidRDefault="00000000" w:rsidP="00CD7D77">
      <w:pPr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D20F2">
        <w:rPr>
          <w:rFonts w:ascii="Times New Roman" w:eastAsia="Times New Roman" w:hAnsi="Times New Roman" w:cs="Times New Roman"/>
          <w:b/>
          <w:sz w:val="28"/>
          <w:szCs w:val="28"/>
        </w:rPr>
        <w:t xml:space="preserve">BIÊN BẢN </w:t>
      </w:r>
      <w:r w:rsidR="000E1098" w:rsidRPr="007D20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PHỎNG VẤN</w:t>
      </w:r>
    </w:p>
    <w:p w14:paraId="1F614D89" w14:textId="0C3F01C6" w:rsidR="000E1098" w:rsidRPr="007D20F2" w:rsidRDefault="00000000" w:rsidP="00CD7D77">
      <w:pPr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D20F2"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proofErr w:type="spellStart"/>
      <w:r w:rsidR="000E1098"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>phỏng</w:t>
      </w:r>
      <w:proofErr w:type="spellEnd"/>
      <w:r w:rsidR="000E1098"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E1098"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>vấn</w:t>
      </w:r>
      <w:proofErr w:type="spellEnd"/>
      <w:r w:rsidRPr="007D20F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0E1098"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>21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>/08/2025</w:t>
      </w:r>
    </w:p>
    <w:p w14:paraId="00000002" w14:textId="3CF5C039" w:rsidR="00316D17" w:rsidRPr="007D20F2" w:rsidRDefault="000E1098" w:rsidP="00CD7D77">
      <w:pPr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="00000000" w:rsidRPr="007D20F2">
        <w:rPr>
          <w:rFonts w:ascii="Times New Roman" w:eastAsia="Times New Roman" w:hAnsi="Times New Roman" w:cs="Times New Roman"/>
          <w:sz w:val="26"/>
          <w:szCs w:val="26"/>
        </w:rPr>
        <w:t xml:space="preserve">hời gian 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 xml:space="preserve">bắt đầu </w:t>
      </w:r>
      <w:proofErr w:type="spellStart"/>
      <w:r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>phỏng</w:t>
      </w:r>
      <w:proofErr w:type="spellEnd"/>
      <w:r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>vấn</w:t>
      </w:r>
      <w:proofErr w:type="spellEnd"/>
      <w:r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000000" w:rsidRPr="007D20F2">
        <w:rPr>
          <w:rFonts w:ascii="Times New Roman" w:eastAsia="Times New Roman" w:hAnsi="Times New Roman" w:cs="Times New Roman"/>
          <w:sz w:val="26"/>
          <w:szCs w:val="26"/>
        </w:rPr>
        <w:t xml:space="preserve">lúc </w:t>
      </w:r>
      <w:r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15 </w:t>
      </w:r>
      <w:proofErr w:type="spellStart"/>
      <w:r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>giờ</w:t>
      </w:r>
      <w:proofErr w:type="spellEnd"/>
      <w:r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45 </w:t>
      </w:r>
      <w:proofErr w:type="spellStart"/>
      <w:r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>phút</w:t>
      </w:r>
      <w:proofErr w:type="spellEnd"/>
    </w:p>
    <w:p w14:paraId="00000003" w14:textId="77777777" w:rsidR="00316D17" w:rsidRPr="007D20F2" w:rsidRDefault="00000000" w:rsidP="00CD7D77">
      <w:pPr>
        <w:spacing w:after="120" w:line="360" w:lineRule="auto"/>
        <w:ind w:left="108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20F2">
        <w:rPr>
          <w:rFonts w:ascii="Times New Roman" w:eastAsia="Times New Roman" w:hAnsi="Times New Roman" w:cs="Times New Roman"/>
          <w:b/>
          <w:sz w:val="26"/>
          <w:szCs w:val="26"/>
        </w:rPr>
        <w:t>TÊN NHÓM: Chang Dev - Nhóm TH 1</w:t>
      </w:r>
    </w:p>
    <w:p w14:paraId="00000004" w14:textId="77777777" w:rsidR="00316D17" w:rsidRPr="007D20F2" w:rsidRDefault="00000000" w:rsidP="00CD7D77">
      <w:pPr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20F2">
        <w:rPr>
          <w:rFonts w:ascii="Times New Roman" w:eastAsia="Times New Roman" w:hAnsi="Times New Roman" w:cs="Times New Roman"/>
          <w:b/>
          <w:sz w:val="26"/>
          <w:szCs w:val="26"/>
        </w:rPr>
        <w:t>I.</w:t>
      </w:r>
      <w:r w:rsidRPr="007D20F2"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 w:rsidRPr="007D20F2"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14:paraId="00000005" w14:textId="77777777" w:rsidR="00316D17" w:rsidRPr="007D20F2" w:rsidRDefault="00000000" w:rsidP="00CD7D77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0F2">
        <w:rPr>
          <w:rFonts w:ascii="Times New Roman" w:eastAsia="Times New Roman" w:hAnsi="Times New Roman" w:cs="Times New Roman"/>
          <w:sz w:val="26"/>
          <w:szCs w:val="26"/>
        </w:rPr>
        <w:t>1.</w:t>
      </w:r>
      <w:r w:rsidRPr="007D20F2">
        <w:rPr>
          <w:rFonts w:ascii="Times New Roman" w:eastAsia="Times New Roman" w:hAnsi="Times New Roman" w:cs="Times New Roman"/>
          <w:sz w:val="14"/>
          <w:szCs w:val="14"/>
        </w:rPr>
        <w:tab/>
      </w:r>
      <w:r w:rsidRPr="007D20F2">
        <w:rPr>
          <w:rFonts w:ascii="Times New Roman" w:eastAsia="Times New Roman" w:hAnsi="Times New Roman" w:cs="Times New Roman"/>
          <w:sz w:val="26"/>
          <w:szCs w:val="26"/>
        </w:rPr>
        <w:t xml:space="preserve">Lê Trần Hoài Lộc    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ab/>
      </w:r>
      <w:r w:rsidRPr="007D20F2">
        <w:rPr>
          <w:rFonts w:ascii="Times New Roman" w:eastAsia="Times New Roman" w:hAnsi="Times New Roman" w:cs="Times New Roman"/>
          <w:sz w:val="26"/>
          <w:szCs w:val="26"/>
        </w:rPr>
        <w:tab/>
        <w:t xml:space="preserve">Nhóm trưởng       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06" w14:textId="77777777" w:rsidR="00316D17" w:rsidRPr="007D20F2" w:rsidRDefault="00000000" w:rsidP="00CD7D77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0F2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7D20F2">
        <w:rPr>
          <w:rFonts w:ascii="Times New Roman" w:eastAsia="Times New Roman" w:hAnsi="Times New Roman" w:cs="Times New Roman"/>
          <w:sz w:val="14"/>
          <w:szCs w:val="14"/>
        </w:rPr>
        <w:tab/>
      </w:r>
      <w:r w:rsidRPr="007D20F2">
        <w:rPr>
          <w:rFonts w:ascii="Times New Roman" w:eastAsia="Times New Roman" w:hAnsi="Times New Roman" w:cs="Times New Roman"/>
          <w:sz w:val="26"/>
          <w:szCs w:val="26"/>
        </w:rPr>
        <w:t xml:space="preserve">Nguyễn Võ Tú Như        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ab/>
        <w:t>Time keeper</w:t>
      </w:r>
    </w:p>
    <w:p w14:paraId="00000007" w14:textId="77777777" w:rsidR="00316D17" w:rsidRPr="007D20F2" w:rsidRDefault="00000000" w:rsidP="00CD7D77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0F2">
        <w:rPr>
          <w:rFonts w:ascii="Times New Roman" w:eastAsia="Times New Roman" w:hAnsi="Times New Roman" w:cs="Times New Roman"/>
          <w:sz w:val="26"/>
          <w:szCs w:val="26"/>
        </w:rPr>
        <w:t>3.</w:t>
      </w:r>
      <w:r w:rsidRPr="007D20F2">
        <w:rPr>
          <w:rFonts w:ascii="Times New Roman" w:eastAsia="Times New Roman" w:hAnsi="Times New Roman" w:cs="Times New Roman"/>
          <w:sz w:val="14"/>
          <w:szCs w:val="14"/>
        </w:rPr>
        <w:tab/>
      </w:r>
      <w:r w:rsidRPr="007D20F2">
        <w:rPr>
          <w:rFonts w:ascii="Times New Roman" w:eastAsia="Times New Roman" w:hAnsi="Times New Roman" w:cs="Times New Roman"/>
          <w:sz w:val="26"/>
          <w:szCs w:val="26"/>
        </w:rPr>
        <w:t xml:space="preserve">Phan Hồng Liễu             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00000008" w14:textId="77777777" w:rsidR="00316D17" w:rsidRPr="007D20F2" w:rsidRDefault="00000000" w:rsidP="00CD7D77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0F2">
        <w:rPr>
          <w:rFonts w:ascii="Times New Roman" w:eastAsia="Times New Roman" w:hAnsi="Times New Roman" w:cs="Times New Roman"/>
          <w:sz w:val="26"/>
          <w:szCs w:val="26"/>
        </w:rPr>
        <w:t>4.</w:t>
      </w:r>
      <w:r w:rsidRPr="007D20F2">
        <w:rPr>
          <w:rFonts w:ascii="Times New Roman" w:eastAsia="Times New Roman" w:hAnsi="Times New Roman" w:cs="Times New Roman"/>
          <w:sz w:val="14"/>
          <w:szCs w:val="14"/>
        </w:rPr>
        <w:tab/>
      </w:r>
      <w:r w:rsidRPr="007D20F2">
        <w:rPr>
          <w:rFonts w:ascii="Times New Roman" w:eastAsia="Times New Roman" w:hAnsi="Times New Roman" w:cs="Times New Roman"/>
          <w:sz w:val="26"/>
          <w:szCs w:val="26"/>
        </w:rPr>
        <w:t xml:space="preserve">Nguyễn Mai Đình          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00000009" w14:textId="77777777" w:rsidR="00316D17" w:rsidRPr="007D20F2" w:rsidRDefault="00000000" w:rsidP="00CD7D77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0F2">
        <w:rPr>
          <w:rFonts w:ascii="Times New Roman" w:eastAsia="Times New Roman" w:hAnsi="Times New Roman" w:cs="Times New Roman"/>
          <w:sz w:val="26"/>
          <w:szCs w:val="26"/>
        </w:rPr>
        <w:t>5.</w:t>
      </w:r>
      <w:r w:rsidRPr="007D20F2">
        <w:rPr>
          <w:rFonts w:ascii="Times New Roman" w:eastAsia="Times New Roman" w:hAnsi="Times New Roman" w:cs="Times New Roman"/>
          <w:sz w:val="14"/>
          <w:szCs w:val="14"/>
        </w:rPr>
        <w:tab/>
      </w:r>
      <w:r w:rsidRPr="007D20F2">
        <w:rPr>
          <w:rFonts w:ascii="Times New Roman" w:eastAsia="Times New Roman" w:hAnsi="Times New Roman" w:cs="Times New Roman"/>
          <w:sz w:val="26"/>
          <w:szCs w:val="26"/>
        </w:rPr>
        <w:t xml:space="preserve">Nguyễn Hải Quân          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0000000A" w14:textId="77777777" w:rsidR="00316D17" w:rsidRPr="007D20F2" w:rsidRDefault="00000000" w:rsidP="00CD7D77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0F2">
        <w:rPr>
          <w:rFonts w:ascii="Times New Roman" w:eastAsia="Times New Roman" w:hAnsi="Times New Roman" w:cs="Times New Roman"/>
          <w:sz w:val="26"/>
          <w:szCs w:val="26"/>
        </w:rPr>
        <w:t>6.</w:t>
      </w:r>
      <w:r w:rsidRPr="007D20F2">
        <w:rPr>
          <w:rFonts w:ascii="Times New Roman" w:eastAsia="Times New Roman" w:hAnsi="Times New Roman" w:cs="Times New Roman"/>
          <w:sz w:val="14"/>
          <w:szCs w:val="14"/>
        </w:rPr>
        <w:tab/>
      </w:r>
      <w:r w:rsidRPr="007D20F2">
        <w:rPr>
          <w:rFonts w:ascii="Times New Roman" w:eastAsia="Times New Roman" w:hAnsi="Times New Roman" w:cs="Times New Roman"/>
          <w:sz w:val="26"/>
          <w:szCs w:val="26"/>
        </w:rPr>
        <w:t xml:space="preserve">Nguyễn Trần Thái Bảo   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0000000B" w14:textId="46B6F21A" w:rsidR="00316D17" w:rsidRPr="007D20F2" w:rsidRDefault="00000000" w:rsidP="00CD7D77">
      <w:pPr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7D20F2"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 w:rsidRPr="007D20F2"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 w:rsidRPr="007D20F2">
        <w:rPr>
          <w:rFonts w:ascii="Times New Roman" w:eastAsia="Times New Roman" w:hAnsi="Times New Roman" w:cs="Times New Roman"/>
          <w:b/>
          <w:sz w:val="26"/>
          <w:szCs w:val="26"/>
        </w:rPr>
        <w:t>MỤC TIÊU</w:t>
      </w:r>
      <w:r w:rsidR="000E1098" w:rsidRPr="007D20F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PHỎNG VẤN</w:t>
      </w:r>
    </w:p>
    <w:p w14:paraId="44789228" w14:textId="037DA6C3" w:rsidR="000E1098" w:rsidRPr="007D20F2" w:rsidRDefault="000E1098" w:rsidP="00CD7D77">
      <w:pPr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Thu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thập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yêu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cầu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đề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tài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7523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của</w:t>
      </w:r>
      <w:proofErr w:type="spellEnd"/>
      <w:r w:rsidR="0097523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7523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nhóm</w:t>
      </w:r>
      <w:proofErr w:type="spellEnd"/>
      <w:r w:rsid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  <w:r w:rsidR="0097523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Xây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dựng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ứng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dụng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nhà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máy</w:t>
      </w:r>
      <w:proofErr w:type="spellEnd"/>
      <w:r w:rsidR="0097523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0000000D" w14:textId="3EB88E6F" w:rsidR="00316D17" w:rsidRPr="007D20F2" w:rsidRDefault="00000000" w:rsidP="00CD7D77">
      <w:pPr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7D20F2">
        <w:rPr>
          <w:rFonts w:ascii="Times New Roman" w:eastAsia="Times New Roman" w:hAnsi="Times New Roman" w:cs="Times New Roman"/>
          <w:b/>
          <w:sz w:val="26"/>
          <w:szCs w:val="26"/>
        </w:rPr>
        <w:t>III.</w:t>
      </w:r>
      <w:r w:rsidRPr="007D20F2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7D20F2"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  <w:r w:rsidR="000E1098" w:rsidRPr="007D20F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PHỎNG VẤN</w:t>
      </w:r>
    </w:p>
    <w:p w14:paraId="594380F0" w14:textId="79BC8101" w:rsidR="00975235" w:rsidRPr="007D20F2" w:rsidRDefault="00975235" w:rsidP="00CD7D77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tượng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phỏng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vấn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Ban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đốc</w:t>
      </w:r>
      <w:proofErr w:type="spellEnd"/>
    </w:p>
    <w:p w14:paraId="2120ECB2" w14:textId="77777777" w:rsidR="0085209E" w:rsidRPr="007D20F2" w:rsidRDefault="00975235" w:rsidP="00CD7D77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 Anh/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chị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kỳ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vọng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hệ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thống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thể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hỗ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việc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phân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tích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dữ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dự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báo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cầu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như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thế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nào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14:paraId="3C6AB433" w14:textId="11A5CFC8" w:rsidR="00975235" w:rsidRPr="007D20F2" w:rsidRDefault="00975235" w:rsidP="00CD7D77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Hệ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thống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thể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dõi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làm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việc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số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thống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kê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16A1751F" w14:textId="77777777" w:rsidR="003E40B8" w:rsidRPr="007D20F2" w:rsidRDefault="003E40B8" w:rsidP="00CD7D77">
      <w:pPr>
        <w:spacing w:after="120" w:line="360" w:lineRule="auto"/>
        <w:ind w:left="1440"/>
        <w:jc w:val="both"/>
        <w:rPr>
          <w:rFonts w:eastAsia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Anh/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chị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mong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muốn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hệ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thống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đem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lại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trị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gì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ban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(VD: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minh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bạch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thông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tin,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giảm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chi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phí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tối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ưu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)?</w:t>
      </w:r>
    </w:p>
    <w:p w14:paraId="7D56225C" w14:textId="52D2F142" w:rsidR="00975235" w:rsidRPr="007D20F2" w:rsidRDefault="003E40B8" w:rsidP="00CD7D77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Tăng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tăng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xử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làm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việc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proofErr w:type="gram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dõi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hoạt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động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cũng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như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xưởng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06096E16" w14:textId="77777777" w:rsidR="0085209E" w:rsidRPr="007D20F2" w:rsidRDefault="00975235" w:rsidP="00CD7D77">
      <w:pPr>
        <w:pStyle w:val="ListParagraph"/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lastRenderedPageBreak/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 Anh/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chị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mong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muốn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mức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độ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báo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mật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an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toàn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dữ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của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hệ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thống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ở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mức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nào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14:paraId="1764C0A9" w14:textId="13BBACB4" w:rsidR="0085209E" w:rsidRPr="007D20F2" w:rsidRDefault="00975235" w:rsidP="00CD7D77">
      <w:pPr>
        <w:pStyle w:val="ListParagraph"/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Thông tin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về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phải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bảo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mật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phân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quyền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chính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xác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mỗi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người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dùng</w:t>
      </w:r>
      <w:proofErr w:type="spellEnd"/>
      <w:r w:rsidR="0085209E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1FFEC52E" w14:textId="63F73457" w:rsidR="0085209E" w:rsidRPr="007D20F2" w:rsidRDefault="0085209E" w:rsidP="00CD7D77">
      <w:pPr>
        <w:pStyle w:val="ListParagraph"/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 </w:t>
      </w:r>
    </w:p>
    <w:p w14:paraId="0562BDB4" w14:textId="3F4841E3" w:rsidR="0085209E" w:rsidRPr="007D20F2" w:rsidRDefault="0085209E" w:rsidP="00CD7D77">
      <w:pPr>
        <w:pStyle w:val="ListParagraph"/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</w:p>
    <w:p w14:paraId="5EA6C7A2" w14:textId="7CD48045" w:rsidR="00975235" w:rsidRPr="007D20F2" w:rsidRDefault="00975235" w:rsidP="00CD7D77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tượng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phỏng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vấn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Quản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</w:p>
    <w:p w14:paraId="59AEA677" w14:textId="4A354135" w:rsidR="0085209E" w:rsidRPr="007D20F2" w:rsidRDefault="0085209E" w:rsidP="00CD7D77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 </w:t>
      </w:r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Anh/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chị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thể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mô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quy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trình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tại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đơn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EB26EB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đến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bàn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giao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14:paraId="1C351187" w14:textId="501E2A01" w:rsidR="0085209E" w:rsidRPr="007D20F2" w:rsidRDefault="0085209E" w:rsidP="00CD7D77">
      <w:pPr>
        <w:pStyle w:val="ListParagraph"/>
        <w:spacing w:after="120" w:line="360" w:lineRule="auto"/>
        <w:ind w:left="180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Kho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kế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hoạch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thì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đặt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sau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đó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nhập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Các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xưởng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kế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hoạch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đến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kế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hoạch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Theo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tháng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xưởng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phân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chỉ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tiêu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tháng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phân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dây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chuyền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tổ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tổ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phân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ca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nhân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nhân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ca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phân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Sau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hoàn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xưởng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trưởng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gửi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yêu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cầu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bộ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phận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QC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để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kiểm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tra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chất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lượng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lô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tiến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hành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kiểm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tra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ghi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nhận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kết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những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lô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đạt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chất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lượng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nhập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lô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đạt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về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hoặc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tiêu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hủy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hoặc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tái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sử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dụng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tùy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loại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AE7DB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44947775" w14:textId="5D743728" w:rsidR="0085209E" w:rsidRPr="007D20F2" w:rsidRDefault="0085209E" w:rsidP="00CD7D77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 </w:t>
      </w:r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Trong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tác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khó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khăn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/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thách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thức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lớn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mà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anh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/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chị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gặp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phải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là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gì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14:paraId="4FB479BA" w14:textId="738F2D8C" w:rsidR="0085209E" w:rsidRPr="007D20F2" w:rsidRDefault="0085209E" w:rsidP="00CD7D77">
      <w:pPr>
        <w:pStyle w:val="ListParagraph"/>
        <w:spacing w:after="120" w:line="360" w:lineRule="auto"/>
        <w:ind w:left="180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Khó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khăn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việc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giám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sát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quản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 w:rsidR="003E40B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số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thực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tế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Nếu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sự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cố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xảy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việc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giải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quyết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vấn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đề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cũng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chưa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ghi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nhận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lại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rõ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ràng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</w:t>
      </w:r>
    </w:p>
    <w:p w14:paraId="21A1C454" w14:textId="31AAC1F4" w:rsidR="0085209E" w:rsidRPr="007D20F2" w:rsidRDefault="0085209E" w:rsidP="00CD7D77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 </w:t>
      </w:r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Khi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sự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cố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quy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trình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xử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tại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sao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14:paraId="64EE3630" w14:textId="448CBCC6" w:rsidR="0085209E" w:rsidRPr="007D20F2" w:rsidRDefault="0085209E" w:rsidP="00CD7D77">
      <w:pPr>
        <w:pStyle w:val="ListParagraph"/>
        <w:spacing w:after="120" w:line="360" w:lineRule="auto"/>
        <w:ind w:left="180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tại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việc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xử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sự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cố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chặt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chẽ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với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sự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cố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về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máy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móc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như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máy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hỏng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thì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báo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bộ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phận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kỹ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thuật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đến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sửa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chữa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tùy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vào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tình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trạng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hư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hỏng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mà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quyết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định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thời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gian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sửa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chữa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máy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móc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nếu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việc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sửa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chữa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mất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thời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gian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phải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điều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chỉnh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lại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kế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hoạch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như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điều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phối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nhân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sang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dây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chuyền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khác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lastRenderedPageBreak/>
        <w:t>để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tiếp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tục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hoặc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chuyển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đổi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gram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ca,…</w:t>
      </w:r>
      <w:proofErr w:type="gram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với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sự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cố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về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ví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dụ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như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một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lô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hàng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thì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2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đợt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kiểm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tra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đợt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kiểm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tra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đầu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tiên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sau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xong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đợt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kiểm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tra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ngẫu</w:t>
      </w:r>
      <w:proofErr w:type="spellEnd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156F2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nhiên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quá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trình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nếu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phát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lỗi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thì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xem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xét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là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lỗi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do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đâu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đề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điều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chỉnh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hợp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(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thể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do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máy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móc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hoặc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con </w:t>
      </w:r>
      <w:proofErr w:type="spellStart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người</w:t>
      </w:r>
      <w:proofErr w:type="spellEnd"/>
      <w:r w:rsidR="0041157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).</w:t>
      </w:r>
    </w:p>
    <w:p w14:paraId="6BD4AE6C" w14:textId="0CD3491E" w:rsidR="00EB26EB" w:rsidRPr="007D20F2" w:rsidRDefault="00EB26EB" w:rsidP="00CD7D77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r w:rsidRPr="007D20F2">
        <w:rPr>
          <w:rFonts w:ascii="Times New Roman" w:eastAsia="Times New Roman" w:hAnsi="Times New Roman" w:cs="Times New Roman"/>
          <w:bCs/>
          <w:sz w:val="26"/>
          <w:szCs w:val="26"/>
        </w:rPr>
        <w:t> Trong trường hợp có thay đổi đơn hàng hoặc kế hoạch sản xuất đột xuất, anh/chị thường xử lý như thế nào?</w:t>
      </w:r>
    </w:p>
    <w:p w14:paraId="56D37E9B" w14:textId="2A2ACE2A" w:rsidR="00EB26EB" w:rsidRPr="007D20F2" w:rsidRDefault="00EB26EB" w:rsidP="00CD7D77">
      <w:pPr>
        <w:pStyle w:val="ListParagraph"/>
        <w:spacing w:after="120" w:line="360" w:lineRule="auto"/>
        <w:ind w:left="180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Các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trường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hợp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phải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thay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đổi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kế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hoạch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thường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xảy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thể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do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máy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móc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bị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hư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hoặc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do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khách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hàng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đặt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thêm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hoặc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do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sự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cố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nhân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viên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xưởng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như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thiếu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nhân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viên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nhân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nghỉ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việc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,…</w:t>
      </w:r>
      <w:proofErr w:type="gram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hoặc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nhu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cầu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tăng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cao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nên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cần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phải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thay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đổi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kế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hoạch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Tùy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vào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từng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trường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hợp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mà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Ban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giám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đốc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xem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xét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giải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quyết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vấn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đề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Ví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dụ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trường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hợp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nhu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cầu</w:t>
      </w:r>
      <w:proofErr w:type="spellEnd"/>
      <w:r w:rsidR="00A90C55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của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khách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hàng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tăng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cao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thì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Ban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giám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đốc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xem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xét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thể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nhận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thêm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nhân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hoặc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tăng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cường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dây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chuyền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;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trường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hợp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nhân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nghỉ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việc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đột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ngột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gram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Ban</w:t>
      </w:r>
      <w:proofErr w:type="gram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giám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đốc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xem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xét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tình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hình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tìm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hiểu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do;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trường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hợp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máy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móc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bị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hỏng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thì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phải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điều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chỉnh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xem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xét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chuyển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chỉ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tiêu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sang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dây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chuyền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khác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hoặc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tăng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ca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để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tiến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hành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kịp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tiến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độ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F52788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10EBC78D" w14:textId="77777777" w:rsidR="007F0BED" w:rsidRPr="007D20F2" w:rsidRDefault="007F0BED" w:rsidP="00CD7D77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Quy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trình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phê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duyệt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thông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tin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tại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diễn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như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thế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nào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hệ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thống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mới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cần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hỗ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sao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14:paraId="289E7655" w14:textId="65E2FB09" w:rsidR="00997C86" w:rsidRPr="007D20F2" w:rsidRDefault="007F0BED" w:rsidP="00CD7D77">
      <w:pPr>
        <w:pStyle w:val="ListParagraph"/>
        <w:spacing w:after="120" w:line="360" w:lineRule="auto"/>
        <w:ind w:left="180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Mỗi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cuối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tháng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gram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Ban</w:t>
      </w:r>
      <w:proofErr w:type="gram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giám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đốc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xem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xét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thống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kê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dự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đoán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tình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hình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đặt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đơn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hàng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tháng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tiếp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yêu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cầu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thị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trường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với</w:t>
      </w:r>
      <w:proofErr w:type="spellEnd"/>
      <w:r w:rsidR="0069197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như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thế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nào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sau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đó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Ban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giám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đốc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quyết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định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với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số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lượng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tháng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tới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Sau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đó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bộ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phận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lập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kế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hoạch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dựa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vào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số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Ban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giám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đốc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đưa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xem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xét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số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tồn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để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tính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toán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số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lượng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cần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nhập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tính</w:t>
      </w:r>
      <w:proofErr w:type="spellEnd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32152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toán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hiệu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suất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xưởng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để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phân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việc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xưởng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để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nhân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để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lập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kế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hoạch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tháng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tiếp</w:t>
      </w:r>
      <w:proofErr w:type="spellEnd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997C8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theo.</w:t>
      </w:r>
      <w:proofErr w:type="spellEnd"/>
    </w:p>
    <w:p w14:paraId="27338275" w14:textId="38213C3F" w:rsidR="00975235" w:rsidRPr="007D20F2" w:rsidRDefault="00975235" w:rsidP="00CD7D77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tượng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phỏng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vấn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Quản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</w:p>
    <w:p w14:paraId="3A8FEDFC" w14:textId="4FB87E44" w:rsidR="0023017C" w:rsidRPr="007D20F2" w:rsidRDefault="0023017C" w:rsidP="00CD7D7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lastRenderedPageBreak/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r w:rsidRPr="007D20F2">
        <w:rPr>
          <w:rFonts w:ascii="Times New Roman" w:eastAsia="Times New Roman" w:hAnsi="Times New Roman" w:cs="Times New Roman"/>
          <w:bCs/>
          <w:sz w:val="26"/>
          <w:szCs w:val="26"/>
        </w:rPr>
        <w:t>Khi có hàng nhập kho, quy trình kiểm tra và ghi nhận hiện tại diễn ra như thế nào?</w:t>
      </w:r>
    </w:p>
    <w:p w14:paraId="65497F0E" w14:textId="64E0454E" w:rsidR="0023017C" w:rsidRPr="007D20F2" w:rsidRDefault="0023017C" w:rsidP="00CD7D77">
      <w:pPr>
        <w:pStyle w:val="ListParagraph"/>
        <w:spacing w:after="120" w:line="360" w:lineRule="auto"/>
        <w:ind w:left="180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tại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nhà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máy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sở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</w:t>
      </w:r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ữu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2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gồm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với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CF7CFC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đơn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đặt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hàng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giao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kiểm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tra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chất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lượng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nếu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đạt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thì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lập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phiếu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nhập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rồi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nhập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hang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nếu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đạt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thì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về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với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phân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xưởng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xong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một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lô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hàng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nào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đó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thì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bộ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phận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QC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kiểm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tra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sau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kiểm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tra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chất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lượng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những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nào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đạt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chất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lượng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nhập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;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ngoài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giao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một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đơn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hang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nhưng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do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một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do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bất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kỳ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nào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nó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mà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khách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hàng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hàng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về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thì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phải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nhập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đơn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hàng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đó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5C5C886F" w14:textId="60CA628B" w:rsidR="0085209E" w:rsidRPr="007D20F2" w:rsidRDefault="0085209E" w:rsidP="00CD7D7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thực</w:t>
      </w:r>
      <w:proofErr w:type="spellEnd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hiện</w:t>
      </w:r>
      <w:proofErr w:type="spellEnd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</w:t>
      </w:r>
      <w:proofErr w:type="spellEnd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sao</w:t>
      </w:r>
      <w:proofErr w:type="spellEnd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? Ai </w:t>
      </w:r>
      <w:proofErr w:type="spellStart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phê</w:t>
      </w:r>
      <w:proofErr w:type="spellEnd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duyệt</w:t>
      </w:r>
      <w:proofErr w:type="spellEnd"/>
      <w:r w:rsidR="0063023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14:paraId="64EAE3F0" w14:textId="0978312F" w:rsidR="0085209E" w:rsidRPr="007D20F2" w:rsidRDefault="0085209E" w:rsidP="00CD7D77">
      <w:pPr>
        <w:pStyle w:val="ListParagraph"/>
        <w:spacing w:after="120" w:line="360" w:lineRule="auto"/>
        <w:ind w:left="180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kế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hoạch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với</w:t>
      </w:r>
      <w:proofErr w:type="spellEnd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6C4AAD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</w:t>
      </w:r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o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kế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hoạch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đã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duyệt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xưởng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với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sẽ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đơn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hàng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để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giao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khách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hàng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135F8BB9" w14:textId="4B554EE8" w:rsidR="00630237" w:rsidRPr="007D20F2" w:rsidRDefault="00630237" w:rsidP="00CD7D7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gì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khó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khăn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dõi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số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lượng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nhập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–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bằng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tại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14:paraId="537FF054" w14:textId="3B959C4D" w:rsidR="00630237" w:rsidRPr="007D20F2" w:rsidRDefault="00630237" w:rsidP="00CD7D77">
      <w:pPr>
        <w:pStyle w:val="ListParagraph"/>
        <w:spacing w:after="120" w:line="360" w:lineRule="auto"/>
        <w:ind w:left="180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Làm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thủ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dữ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chính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xác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nhất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quán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nên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Ban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giám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đốc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nắm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rõ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số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thực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tế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3F407043" w14:textId="2E58B4ED" w:rsidR="00630237" w:rsidRPr="007D20F2" w:rsidRDefault="00630237" w:rsidP="00CD7D7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 </w:t>
      </w:r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Anh/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chị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dõi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số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lượng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tồn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bằng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công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cụ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gì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14:paraId="0FD37BC8" w14:textId="74D1B70D" w:rsidR="00630237" w:rsidRPr="007D20F2" w:rsidRDefault="00630237" w:rsidP="00CD7D77">
      <w:pPr>
        <w:pStyle w:val="ListParagraph"/>
        <w:spacing w:after="120" w:line="360" w:lineRule="auto"/>
        <w:ind w:left="1440" w:firstLine="36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Sử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dụng</w:t>
      </w:r>
      <w:proofErr w:type="spellEnd"/>
      <w:r w:rsidR="002E5516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file </w:t>
      </w:r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Excel.</w:t>
      </w:r>
    </w:p>
    <w:p w14:paraId="4BC1E22C" w14:textId="40F23C54" w:rsidR="00630237" w:rsidRPr="007D20F2" w:rsidRDefault="00630237" w:rsidP="00CD7D7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cần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hệ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thống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cảnh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báo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sắp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hết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hay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tồn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vượt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mức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14:paraId="15F1126C" w14:textId="2620A575" w:rsidR="0085209E" w:rsidRPr="007D20F2" w:rsidRDefault="00630237" w:rsidP="00CD7D77">
      <w:pPr>
        <w:pStyle w:val="ListParagraph"/>
        <w:spacing w:after="120" w:line="360" w:lineRule="auto"/>
        <w:ind w:left="180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Ngoài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những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sắp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hết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hạn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sử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dụng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cũng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phải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cơ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chế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cảnh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báo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Bên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cạnh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đó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những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ở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quá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lâu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cần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cảnh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báo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để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Ban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giám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đốc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xử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lí</w:t>
      </w:r>
      <w:proofErr w:type="spellEnd"/>
      <w:r w:rsidR="000A79B7"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38EB9BF4" w14:textId="14D301DB" w:rsidR="00484AEC" w:rsidRPr="007D20F2" w:rsidRDefault="00484AEC" w:rsidP="00CD7D77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r w:rsidRPr="007D20F2">
        <w:rPr>
          <w:rFonts w:ascii="Times New Roman" w:eastAsia="Times New Roman" w:hAnsi="Times New Roman" w:cs="Times New Roman"/>
          <w:bCs/>
          <w:sz w:val="26"/>
          <w:szCs w:val="26"/>
        </w:rPr>
        <w:t>Có cần phân quyền (thủ kho, kế toán kho, quản lý kho…) trong hệ thống không?</w:t>
      </w:r>
    </w:p>
    <w:p w14:paraId="5A54DF91" w14:textId="217BFA5D" w:rsidR="00484AEC" w:rsidRPr="007D20F2" w:rsidRDefault="00484AEC" w:rsidP="00CD7D77">
      <w:pPr>
        <w:pStyle w:val="ListParagraph"/>
        <w:spacing w:after="120" w:line="360" w:lineRule="auto"/>
        <w:ind w:left="180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lastRenderedPageBreak/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1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nhân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viên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1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nhân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viên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Ban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phân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quyền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để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dõi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xem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xét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hết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số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58362C85" w14:textId="4B33DCE0" w:rsidR="00975235" w:rsidRPr="007D20F2" w:rsidRDefault="00975235" w:rsidP="00CD7D77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tượng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phỏng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vấn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Quản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</w:p>
    <w:p w14:paraId="44A173C3" w14:textId="0C67B653" w:rsidR="00484AEC" w:rsidRPr="007D20F2" w:rsidRDefault="00484AEC" w:rsidP="00CD7D77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eastAsia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r w:rsidRPr="007D20F2">
        <w:rPr>
          <w:rFonts w:eastAsia="Times New Roman"/>
          <w:bCs/>
          <w:sz w:val="26"/>
          <w:szCs w:val="26"/>
          <w:lang w:val="en-US"/>
        </w:rPr>
        <w:t> </w:t>
      </w:r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Trong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quá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trình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anh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/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chị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thường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dõi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cập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những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thông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tin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gì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là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quan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trọng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nhất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14:paraId="7A31E0C5" w14:textId="7B0D7586" w:rsidR="00484AEC" w:rsidRPr="007D20F2" w:rsidRDefault="00484AEC" w:rsidP="00CD7D77">
      <w:pPr>
        <w:pStyle w:val="ListParagraph"/>
        <w:spacing w:after="120" w:line="360" w:lineRule="auto"/>
        <w:ind w:left="180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Tùy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mà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xem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xét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dõi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(Quy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trình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bảo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hạn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sử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dụng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, …).</w:t>
      </w:r>
    </w:p>
    <w:p w14:paraId="59B66A75" w14:textId="028DBB68" w:rsidR="00975235" w:rsidRPr="007D20F2" w:rsidRDefault="00975235" w:rsidP="00CD7D77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tượng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phỏng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vấn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Bộ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phận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QC (Quality Control)</w:t>
      </w:r>
    </w:p>
    <w:p w14:paraId="10FAFCEF" w14:textId="2C06AA0A" w:rsidR="00630237" w:rsidRPr="007D20F2" w:rsidRDefault="00630237" w:rsidP="00CD7D77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hỏi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 </w:t>
      </w:r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Khi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nhập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QC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kiểm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tra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quy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trình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nào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14:paraId="4DD82CB0" w14:textId="4C80B008" w:rsidR="00975235" w:rsidRPr="00CD7D77" w:rsidRDefault="00630237" w:rsidP="00CD7D77">
      <w:pPr>
        <w:pStyle w:val="ListParagraph"/>
        <w:spacing w:after="120" w:line="360" w:lineRule="auto"/>
        <w:ind w:left="1440" w:firstLine="36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trả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Tùy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từng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nguyên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Pr="007D20F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00000018" w14:textId="77777777" w:rsidR="00316D17" w:rsidRDefault="00000000" w:rsidP="00CD7D77">
      <w:pPr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7D20F2">
        <w:rPr>
          <w:rFonts w:ascii="Times New Roman" w:eastAsia="Times New Roman" w:hAnsi="Times New Roman" w:cs="Times New Roman"/>
          <w:b/>
          <w:sz w:val="26"/>
          <w:szCs w:val="26"/>
        </w:rPr>
        <w:t>IV.</w:t>
      </w:r>
      <w:r w:rsidRPr="007D20F2"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 w:rsidRPr="007D20F2">
        <w:rPr>
          <w:rFonts w:ascii="Times New Roman" w:eastAsia="Times New Roman" w:hAnsi="Times New Roman" w:cs="Times New Roman"/>
          <w:b/>
          <w:sz w:val="26"/>
          <w:szCs w:val="26"/>
        </w:rPr>
        <w:t xml:space="preserve">KẾT LUẬN </w:t>
      </w:r>
    </w:p>
    <w:p w14:paraId="08A70649" w14:textId="40929434" w:rsidR="00CD7D77" w:rsidRPr="00CD7D77" w:rsidRDefault="00CD7D77" w:rsidP="00CD7D77">
      <w:pPr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Nhóm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hoàn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nội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dung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phỏng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vấn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tiến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hành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phân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tích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yêu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cầu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chức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năng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yêu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cầu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phi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chức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năng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vẽ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lược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đồ</w:t>
      </w:r>
      <w:proofErr w:type="spellEnd"/>
      <w:r w:rsidRPr="00CD7D7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use case.</w:t>
      </w:r>
    </w:p>
    <w:p w14:paraId="0000001C" w14:textId="1FC284B2" w:rsidR="00316D17" w:rsidRPr="007D20F2" w:rsidRDefault="00000000" w:rsidP="00CD7D77">
      <w:pPr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0F2">
        <w:rPr>
          <w:rFonts w:ascii="Times New Roman" w:eastAsia="Times New Roman" w:hAnsi="Times New Roman" w:cs="Times New Roman"/>
          <w:b/>
          <w:sz w:val="26"/>
          <w:szCs w:val="26"/>
        </w:rPr>
        <w:t>Thời gian kết thúc họp: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5235"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16 </w:t>
      </w:r>
      <w:proofErr w:type="spellStart"/>
      <w:r w:rsidR="00975235"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>giờ</w:t>
      </w:r>
      <w:proofErr w:type="spellEnd"/>
      <w:r w:rsidR="00975235"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30 </w:t>
      </w:r>
      <w:proofErr w:type="spellStart"/>
      <w:r w:rsidR="00975235"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>phút</w:t>
      </w:r>
      <w:proofErr w:type="spellEnd"/>
      <w:r w:rsidR="00975235"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975235" w:rsidRPr="007D20F2">
        <w:rPr>
          <w:rFonts w:ascii="Times New Roman" w:eastAsia="Times New Roman" w:hAnsi="Times New Roman" w:cs="Times New Roman"/>
          <w:sz w:val="26"/>
          <w:szCs w:val="26"/>
          <w:lang w:val="en-US"/>
        </w:rPr>
        <w:t>21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>/08/2025</w:t>
      </w:r>
    </w:p>
    <w:p w14:paraId="0000001D" w14:textId="77777777" w:rsidR="00316D17" w:rsidRPr="007D20F2" w:rsidRDefault="00000000" w:rsidP="00CD7D77">
      <w:pPr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0F2">
        <w:rPr>
          <w:rFonts w:ascii="Times New Roman" w:eastAsia="Times New Roman" w:hAnsi="Times New Roman" w:cs="Times New Roman"/>
          <w:b/>
          <w:sz w:val="26"/>
          <w:szCs w:val="26"/>
        </w:rPr>
        <w:t>Người ghi biên bản: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 xml:space="preserve"> Phan Hồng Liễu – Nguyễn Mai Đình</w:t>
      </w:r>
    </w:p>
    <w:p w14:paraId="0000001E" w14:textId="77777777" w:rsidR="00316D17" w:rsidRPr="007D20F2" w:rsidRDefault="00000000" w:rsidP="00CD7D77">
      <w:pPr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20F2">
        <w:rPr>
          <w:rFonts w:ascii="Times New Roman" w:eastAsia="Times New Roman" w:hAnsi="Times New Roman" w:cs="Times New Roman"/>
          <w:b/>
          <w:sz w:val="26"/>
          <w:szCs w:val="26"/>
        </w:rPr>
        <w:t>Xác nhận của Nhóm trưởng:</w:t>
      </w:r>
      <w:r w:rsidRPr="007D20F2">
        <w:rPr>
          <w:rFonts w:ascii="Times New Roman" w:eastAsia="Times New Roman" w:hAnsi="Times New Roman" w:cs="Times New Roman"/>
          <w:sz w:val="26"/>
          <w:szCs w:val="26"/>
        </w:rPr>
        <w:t xml:space="preserve"> Lê Trần Hoài Lộc</w:t>
      </w:r>
    </w:p>
    <w:p w14:paraId="0000001F" w14:textId="77777777" w:rsidR="00316D17" w:rsidRPr="007D20F2" w:rsidRDefault="00316D17" w:rsidP="00CD7D77">
      <w:pPr>
        <w:spacing w:after="120" w:line="360" w:lineRule="auto"/>
        <w:jc w:val="both"/>
      </w:pPr>
    </w:p>
    <w:sectPr w:rsidR="00316D17" w:rsidRPr="007D20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15790"/>
    <w:multiLevelType w:val="multilevel"/>
    <w:tmpl w:val="093A6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4F63C4"/>
    <w:multiLevelType w:val="hybridMultilevel"/>
    <w:tmpl w:val="2ED877D6"/>
    <w:lvl w:ilvl="0" w:tplc="4D947F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16616C"/>
    <w:multiLevelType w:val="multilevel"/>
    <w:tmpl w:val="945C22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D4426C5"/>
    <w:multiLevelType w:val="multilevel"/>
    <w:tmpl w:val="04AC98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E4A5702"/>
    <w:multiLevelType w:val="multilevel"/>
    <w:tmpl w:val="7FDEEFB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8331E60"/>
    <w:multiLevelType w:val="multilevel"/>
    <w:tmpl w:val="167E38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7FF21AE"/>
    <w:multiLevelType w:val="hybridMultilevel"/>
    <w:tmpl w:val="5B64978A"/>
    <w:lvl w:ilvl="0" w:tplc="4D947FB8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A5716F6"/>
    <w:multiLevelType w:val="hybridMultilevel"/>
    <w:tmpl w:val="522E11CC"/>
    <w:lvl w:ilvl="0" w:tplc="4D947F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B67DAC"/>
    <w:multiLevelType w:val="hybridMultilevel"/>
    <w:tmpl w:val="E6BE8DB0"/>
    <w:lvl w:ilvl="0" w:tplc="410858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8C5B1F"/>
    <w:multiLevelType w:val="hybridMultilevel"/>
    <w:tmpl w:val="F81033AC"/>
    <w:lvl w:ilvl="0" w:tplc="670A5A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7FA019C"/>
    <w:multiLevelType w:val="multilevel"/>
    <w:tmpl w:val="A8C8B4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EDC1D7D"/>
    <w:multiLevelType w:val="hybridMultilevel"/>
    <w:tmpl w:val="FBC2CA8A"/>
    <w:lvl w:ilvl="0" w:tplc="4D947F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16125841">
    <w:abstractNumId w:val="10"/>
  </w:num>
  <w:num w:numId="2" w16cid:durableId="307513736">
    <w:abstractNumId w:val="5"/>
  </w:num>
  <w:num w:numId="3" w16cid:durableId="17124730">
    <w:abstractNumId w:val="3"/>
  </w:num>
  <w:num w:numId="4" w16cid:durableId="1732148045">
    <w:abstractNumId w:val="2"/>
  </w:num>
  <w:num w:numId="5" w16cid:durableId="1382443501">
    <w:abstractNumId w:val="0"/>
  </w:num>
  <w:num w:numId="6" w16cid:durableId="752316401">
    <w:abstractNumId w:val="4"/>
  </w:num>
  <w:num w:numId="7" w16cid:durableId="1468860780">
    <w:abstractNumId w:val="8"/>
  </w:num>
  <w:num w:numId="8" w16cid:durableId="2055426301">
    <w:abstractNumId w:val="9"/>
  </w:num>
  <w:num w:numId="9" w16cid:durableId="1557476329">
    <w:abstractNumId w:val="7"/>
  </w:num>
  <w:num w:numId="10" w16cid:durableId="1671983220">
    <w:abstractNumId w:val="11"/>
  </w:num>
  <w:num w:numId="11" w16cid:durableId="1533038234">
    <w:abstractNumId w:val="6"/>
  </w:num>
  <w:num w:numId="12" w16cid:durableId="1086263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D17"/>
    <w:rsid w:val="000A79B7"/>
    <w:rsid w:val="000E1098"/>
    <w:rsid w:val="0023017C"/>
    <w:rsid w:val="002E5516"/>
    <w:rsid w:val="00316D17"/>
    <w:rsid w:val="0032152D"/>
    <w:rsid w:val="003E40B8"/>
    <w:rsid w:val="00411575"/>
    <w:rsid w:val="00484AEC"/>
    <w:rsid w:val="00630237"/>
    <w:rsid w:val="00691976"/>
    <w:rsid w:val="006C4AAD"/>
    <w:rsid w:val="007D20F2"/>
    <w:rsid w:val="007F0BED"/>
    <w:rsid w:val="0085209E"/>
    <w:rsid w:val="00975235"/>
    <w:rsid w:val="00975BBA"/>
    <w:rsid w:val="00997C86"/>
    <w:rsid w:val="00A90C55"/>
    <w:rsid w:val="00AE7DB6"/>
    <w:rsid w:val="00CD7D77"/>
    <w:rsid w:val="00CF7CFC"/>
    <w:rsid w:val="00EB26EB"/>
    <w:rsid w:val="00F156F2"/>
    <w:rsid w:val="00F52788"/>
    <w:rsid w:val="00FE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FD83"/>
  <w15:docId w15:val="{E3EDC135-0C52-4632-9D3F-50ADAB84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52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40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Liễu Phan</dc:creator>
  <cp:lastModifiedBy>Liễu Phan</cp:lastModifiedBy>
  <cp:revision>2</cp:revision>
  <dcterms:created xsi:type="dcterms:W3CDTF">2025-08-22T12:02:00Z</dcterms:created>
  <dcterms:modified xsi:type="dcterms:W3CDTF">2025-08-22T12:02:00Z</dcterms:modified>
</cp:coreProperties>
</file>