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C40DF" w14:textId="72D24CCB" w:rsidR="00E81192" w:rsidRPr="00EF073A" w:rsidRDefault="00E81192" w:rsidP="00E81192">
      <w:pPr>
        <w:ind w:left="108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73A">
        <w:rPr>
          <w:rFonts w:ascii="Times New Roman" w:hAnsi="Times New Roman" w:cs="Times New Roman"/>
          <w:b/>
          <w:bCs/>
          <w:sz w:val="28"/>
          <w:szCs w:val="28"/>
        </w:rPr>
        <w:t>BIÊN BẢN HỌP NHÓM</w:t>
      </w:r>
    </w:p>
    <w:p w14:paraId="0647074E" w14:textId="7757343B" w:rsidR="00E81192" w:rsidRPr="00EF073A" w:rsidRDefault="00E81192" w:rsidP="00E81192">
      <w:pPr>
        <w:ind w:left="1080" w:hanging="720"/>
        <w:jc w:val="center"/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Ngày họp: 05/08/2025, thời gian bắt đầu lúc</w:t>
      </w:r>
      <w:r w:rsidR="00A439F4">
        <w:rPr>
          <w:rFonts w:ascii="Times New Roman" w:hAnsi="Times New Roman" w:cs="Times New Roman"/>
          <w:sz w:val="26"/>
          <w:szCs w:val="26"/>
        </w:rPr>
        <w:t xml:space="preserve"> </w:t>
      </w:r>
      <w:r w:rsidRPr="00EF073A">
        <w:rPr>
          <w:rFonts w:ascii="Times New Roman" w:hAnsi="Times New Roman" w:cs="Times New Roman"/>
          <w:sz w:val="26"/>
          <w:szCs w:val="26"/>
        </w:rPr>
        <w:t>10:00 tại phòng A2.01</w:t>
      </w:r>
    </w:p>
    <w:p w14:paraId="256F9A30" w14:textId="3FF2AF66" w:rsidR="00E81192" w:rsidRPr="00EF073A" w:rsidRDefault="00E81192" w:rsidP="00E81192">
      <w:pPr>
        <w:ind w:left="1080" w:hanging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F073A">
        <w:rPr>
          <w:rFonts w:ascii="Times New Roman" w:hAnsi="Times New Roman" w:cs="Times New Roman"/>
          <w:b/>
          <w:bCs/>
          <w:sz w:val="26"/>
          <w:szCs w:val="26"/>
        </w:rPr>
        <w:t>TÊN NHÓM: Nhóm TH 1 – Nhóm 2</w:t>
      </w:r>
    </w:p>
    <w:p w14:paraId="4BD10AB0" w14:textId="441B507B" w:rsidR="001B0111" w:rsidRPr="00EF073A" w:rsidRDefault="00E81192" w:rsidP="00E81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F073A">
        <w:rPr>
          <w:rFonts w:ascii="Times New Roman" w:hAnsi="Times New Roman" w:cs="Times New Roman"/>
          <w:b/>
          <w:bCs/>
          <w:sz w:val="26"/>
          <w:szCs w:val="26"/>
        </w:rPr>
        <w:t>THÀNH PHẦN THAM DỰ</w:t>
      </w:r>
    </w:p>
    <w:p w14:paraId="35CBF67F" w14:textId="260A0517" w:rsidR="00E81192" w:rsidRPr="00EF073A" w:rsidRDefault="00E81192" w:rsidP="00E81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Lê Trần Hoài Lộc</w:t>
      </w:r>
      <w:r w:rsidRPr="00EF073A">
        <w:rPr>
          <w:rFonts w:ascii="Times New Roman" w:hAnsi="Times New Roman" w:cs="Times New Roman"/>
          <w:sz w:val="26"/>
          <w:szCs w:val="26"/>
        </w:rPr>
        <w:tab/>
      </w:r>
      <w:r w:rsidRPr="00EF073A">
        <w:rPr>
          <w:rFonts w:ascii="Times New Roman" w:hAnsi="Times New Roman" w:cs="Times New Roman"/>
          <w:sz w:val="26"/>
          <w:szCs w:val="26"/>
        </w:rPr>
        <w:tab/>
      </w:r>
    </w:p>
    <w:p w14:paraId="257B46F4" w14:textId="7F07C856" w:rsidR="00E81192" w:rsidRPr="00EF073A" w:rsidRDefault="00E81192" w:rsidP="00E81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 xml:space="preserve">Nguyễn Võ Tú Như  </w:t>
      </w:r>
      <w:r w:rsidRPr="00EF073A">
        <w:rPr>
          <w:rFonts w:ascii="Times New Roman" w:hAnsi="Times New Roman" w:cs="Times New Roman"/>
          <w:sz w:val="26"/>
          <w:szCs w:val="26"/>
        </w:rPr>
        <w:tab/>
      </w:r>
    </w:p>
    <w:p w14:paraId="4536A455" w14:textId="689D9482" w:rsidR="00E81192" w:rsidRPr="00EF073A" w:rsidRDefault="00E81192" w:rsidP="00E81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Phan Hồng Liễu</w:t>
      </w:r>
      <w:r w:rsidRPr="00EF073A">
        <w:rPr>
          <w:rFonts w:ascii="Times New Roman" w:hAnsi="Times New Roman" w:cs="Times New Roman"/>
          <w:sz w:val="26"/>
          <w:szCs w:val="26"/>
        </w:rPr>
        <w:tab/>
      </w:r>
      <w:r w:rsidRPr="00EF073A">
        <w:rPr>
          <w:rFonts w:ascii="Times New Roman" w:hAnsi="Times New Roman" w:cs="Times New Roman"/>
          <w:sz w:val="26"/>
          <w:szCs w:val="26"/>
        </w:rPr>
        <w:tab/>
      </w:r>
    </w:p>
    <w:p w14:paraId="3448DD1B" w14:textId="00573671" w:rsidR="00E81192" w:rsidRPr="00EF073A" w:rsidRDefault="00E81192" w:rsidP="00E81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Nguyễn Mai Đình</w:t>
      </w:r>
      <w:r w:rsidRPr="00EF073A">
        <w:rPr>
          <w:rFonts w:ascii="Times New Roman" w:hAnsi="Times New Roman" w:cs="Times New Roman"/>
          <w:sz w:val="26"/>
          <w:szCs w:val="26"/>
        </w:rPr>
        <w:tab/>
      </w:r>
      <w:r w:rsidRPr="00EF073A">
        <w:rPr>
          <w:rFonts w:ascii="Times New Roman" w:hAnsi="Times New Roman" w:cs="Times New Roman"/>
          <w:sz w:val="26"/>
          <w:szCs w:val="26"/>
        </w:rPr>
        <w:tab/>
      </w:r>
    </w:p>
    <w:p w14:paraId="6B69CD32" w14:textId="5F46A0D7" w:rsidR="00E81192" w:rsidRPr="00EF073A" w:rsidRDefault="00E81192" w:rsidP="00E81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Nguyễn Hải Quân</w:t>
      </w:r>
      <w:r w:rsidRPr="00EF073A">
        <w:rPr>
          <w:rFonts w:ascii="Times New Roman" w:hAnsi="Times New Roman" w:cs="Times New Roman"/>
          <w:sz w:val="26"/>
          <w:szCs w:val="26"/>
        </w:rPr>
        <w:tab/>
      </w:r>
      <w:r w:rsidRPr="00EF073A">
        <w:rPr>
          <w:rFonts w:ascii="Times New Roman" w:hAnsi="Times New Roman" w:cs="Times New Roman"/>
          <w:sz w:val="26"/>
          <w:szCs w:val="26"/>
        </w:rPr>
        <w:tab/>
      </w:r>
    </w:p>
    <w:p w14:paraId="460291EA" w14:textId="5A83E2C9" w:rsidR="00E81192" w:rsidRPr="00EF073A" w:rsidRDefault="00E81192" w:rsidP="00E81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Nguyễn Trần Thái Bảo</w:t>
      </w:r>
      <w:r w:rsidRPr="00EF073A">
        <w:rPr>
          <w:rFonts w:ascii="Times New Roman" w:hAnsi="Times New Roman" w:cs="Times New Roman"/>
          <w:sz w:val="26"/>
          <w:szCs w:val="26"/>
        </w:rPr>
        <w:tab/>
      </w:r>
    </w:p>
    <w:p w14:paraId="6FA6E7B8" w14:textId="45A87541" w:rsidR="00E81192" w:rsidRPr="00EF073A" w:rsidRDefault="00E81192" w:rsidP="00E81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F073A">
        <w:rPr>
          <w:rFonts w:ascii="Times New Roman" w:hAnsi="Times New Roman" w:cs="Times New Roman"/>
          <w:b/>
          <w:bCs/>
          <w:sz w:val="26"/>
          <w:szCs w:val="26"/>
        </w:rPr>
        <w:t>MỤC TIÊU</w:t>
      </w:r>
    </w:p>
    <w:p w14:paraId="5E0F801E" w14:textId="0A86CD23" w:rsidR="00E81192" w:rsidRPr="00EF073A" w:rsidRDefault="00E81192" w:rsidP="00E811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 xml:space="preserve">Phân công </w:t>
      </w:r>
      <w:r w:rsidR="00FB4151" w:rsidRPr="00EF073A">
        <w:rPr>
          <w:rFonts w:ascii="Times New Roman" w:hAnsi="Times New Roman" w:cs="Times New Roman"/>
          <w:sz w:val="26"/>
          <w:szCs w:val="26"/>
        </w:rPr>
        <w:t>vai trò trong nhóm</w:t>
      </w:r>
    </w:p>
    <w:p w14:paraId="081F4DA2" w14:textId="5C62D0F5" w:rsidR="00E81192" w:rsidRPr="00EF073A" w:rsidRDefault="00E81192" w:rsidP="00E811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Đặt tên nhóm</w:t>
      </w:r>
    </w:p>
    <w:p w14:paraId="0945BB82" w14:textId="18DCA2BB" w:rsidR="00E81192" w:rsidRPr="00EF073A" w:rsidRDefault="00E81192" w:rsidP="00E811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Chọn đề tài</w:t>
      </w:r>
    </w:p>
    <w:p w14:paraId="4E497140" w14:textId="5996C7C8" w:rsidR="00E81192" w:rsidRPr="00EF073A" w:rsidRDefault="00E81192" w:rsidP="00E811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 xml:space="preserve">Đặt quy </w:t>
      </w:r>
      <w:r w:rsidR="00FB4151" w:rsidRPr="00EF073A">
        <w:rPr>
          <w:rFonts w:ascii="Times New Roman" w:hAnsi="Times New Roman" w:cs="Times New Roman"/>
          <w:sz w:val="26"/>
          <w:szCs w:val="26"/>
        </w:rPr>
        <w:t>chuẩn làm việc nhóm</w:t>
      </w:r>
    </w:p>
    <w:p w14:paraId="2559A339" w14:textId="588B2BB8" w:rsidR="00E81192" w:rsidRPr="00EF073A" w:rsidRDefault="00E81192" w:rsidP="00E81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F073A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7DAA8B55" w14:textId="1930750D" w:rsidR="00FB4151" w:rsidRPr="00EF073A" w:rsidRDefault="00FB4151" w:rsidP="00FB41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Phân công vai trò trong nhóm</w:t>
      </w:r>
    </w:p>
    <w:p w14:paraId="0CB14F0D" w14:textId="54150E53" w:rsidR="00FB4151" w:rsidRPr="00EF073A" w:rsidRDefault="00FB4151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Thái Bảo đề xuất Hoài Lộc làm nhóm trưởng</w:t>
      </w:r>
    </w:p>
    <w:p w14:paraId="7B395719" w14:textId="77777777" w:rsidR="00E810EB" w:rsidRPr="00EF073A" w:rsidRDefault="00FB4151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Thái Bảo đề xuất Hồng Liễu làm thư ký</w:t>
      </w:r>
    </w:p>
    <w:p w14:paraId="3C466007" w14:textId="77777777" w:rsidR="00E810EB" w:rsidRPr="00EF073A" w:rsidRDefault="00FB4151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Hoài Lộc đề xuất Mai Đình làm thư ký</w:t>
      </w:r>
    </w:p>
    <w:p w14:paraId="31D29397" w14:textId="77777777" w:rsidR="00E810EB" w:rsidRPr="00EF073A" w:rsidRDefault="00E810EB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 xml:space="preserve">Tú </w:t>
      </w:r>
      <w:r w:rsidR="00FB4151" w:rsidRPr="00EF073A">
        <w:rPr>
          <w:rFonts w:ascii="Times New Roman" w:hAnsi="Times New Roman" w:cs="Times New Roman"/>
          <w:sz w:val="26"/>
          <w:szCs w:val="26"/>
        </w:rPr>
        <w:t>Như tự ứng cử Time Keeper</w:t>
      </w:r>
    </w:p>
    <w:p w14:paraId="2D3F6C3A" w14:textId="6EE066BF" w:rsidR="00FB4151" w:rsidRDefault="00FB4151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Hoài Lộc đề xuất Hải Quân làm người lưu trữ hồ sơ</w:t>
      </w:r>
    </w:p>
    <w:p w14:paraId="3E081291" w14:textId="7EFD88A2" w:rsidR="00D80830" w:rsidRPr="00EF073A" w:rsidRDefault="00D80830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Thái Bảo tự ứng cử làm người lưu trữ hồ sơ</w:t>
      </w:r>
    </w:p>
    <w:p w14:paraId="789F3158" w14:textId="714C6BA7" w:rsidR="00FB4151" w:rsidRPr="00EF073A" w:rsidRDefault="00FB4151" w:rsidP="00FB41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Đặt tên nhóm</w:t>
      </w:r>
    </w:p>
    <w:p w14:paraId="25732DFF" w14:textId="77777777" w:rsidR="00E810EB" w:rsidRPr="00EF073A" w:rsidRDefault="00FB4151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Hoài Lộc đề xuất tên nhóm là Chang Dev, Chang App</w:t>
      </w:r>
    </w:p>
    <w:p w14:paraId="740085E1" w14:textId="77777777" w:rsidR="00E810EB" w:rsidRPr="00EF073A" w:rsidRDefault="00FB4151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Hải Quân đề xuất tên nhóm là Chang Coder, Chang Coding</w:t>
      </w:r>
    </w:p>
    <w:p w14:paraId="612F14BE" w14:textId="5B29F749" w:rsidR="00FB4151" w:rsidRPr="00EF073A" w:rsidRDefault="00FB4151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Mai Đình đề xuất tên nhóm là Fire</w:t>
      </w:r>
    </w:p>
    <w:p w14:paraId="52D00319" w14:textId="313F6946" w:rsidR="00FB4151" w:rsidRPr="00EF073A" w:rsidRDefault="00FB4151" w:rsidP="00FB41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Chọn đề tài</w:t>
      </w:r>
    </w:p>
    <w:p w14:paraId="0395B526" w14:textId="31332BAA" w:rsidR="00FB4151" w:rsidRPr="00EF073A" w:rsidRDefault="00E810EB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Hoài Lộc, Hải Quân, Hồng Liễu</w:t>
      </w:r>
      <w:r w:rsidR="00F44808">
        <w:rPr>
          <w:rFonts w:ascii="Times New Roman" w:hAnsi="Times New Roman" w:cs="Times New Roman"/>
          <w:sz w:val="26"/>
          <w:szCs w:val="26"/>
        </w:rPr>
        <w:t xml:space="preserve">, </w:t>
      </w:r>
      <w:r w:rsidR="00F44808" w:rsidRPr="00EF073A">
        <w:rPr>
          <w:rFonts w:ascii="Times New Roman" w:hAnsi="Times New Roman" w:cs="Times New Roman"/>
          <w:sz w:val="26"/>
          <w:szCs w:val="26"/>
        </w:rPr>
        <w:t>Thái Bảo</w:t>
      </w:r>
      <w:r w:rsidRPr="00EF073A">
        <w:rPr>
          <w:rFonts w:ascii="Times New Roman" w:hAnsi="Times New Roman" w:cs="Times New Roman"/>
          <w:sz w:val="26"/>
          <w:szCs w:val="26"/>
        </w:rPr>
        <w:t xml:space="preserve"> đề xuất đề tài số 3 </w:t>
      </w:r>
    </w:p>
    <w:p w14:paraId="5EA052D5" w14:textId="3D35ACA4" w:rsidR="00E810EB" w:rsidRPr="00EF073A" w:rsidRDefault="00E810EB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Tú Như, Mai Đình</w:t>
      </w:r>
      <w:r w:rsidR="00F44808">
        <w:rPr>
          <w:rFonts w:ascii="Times New Roman" w:hAnsi="Times New Roman" w:cs="Times New Roman"/>
          <w:sz w:val="26"/>
          <w:szCs w:val="26"/>
        </w:rPr>
        <w:t xml:space="preserve"> </w:t>
      </w:r>
      <w:r w:rsidRPr="00EF073A">
        <w:rPr>
          <w:rFonts w:ascii="Times New Roman" w:hAnsi="Times New Roman" w:cs="Times New Roman"/>
          <w:sz w:val="26"/>
          <w:szCs w:val="26"/>
        </w:rPr>
        <w:t>đề xuất đề tài số 4</w:t>
      </w:r>
    </w:p>
    <w:p w14:paraId="39ADCD0D" w14:textId="1A824E33" w:rsidR="00FB4151" w:rsidRPr="00EF073A" w:rsidRDefault="00FB4151" w:rsidP="00FB41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Đặt quy chuẩn làm việc nhóm</w:t>
      </w:r>
    </w:p>
    <w:p w14:paraId="178A31E3" w14:textId="259D5351" w:rsidR="00E810EB" w:rsidRPr="00EF073A" w:rsidRDefault="00E810EB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Hoài Lộc đặt quy chuẩn nhóm là “Trễ deadline thì hạ % ”</w:t>
      </w:r>
    </w:p>
    <w:p w14:paraId="37072936" w14:textId="7D11257C" w:rsidR="00E810EB" w:rsidRDefault="00E810EB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Tú Như đặt quy chuẩn nhóm là “Đi họp trễ nộp phạt 1.000đ/1 phút”</w:t>
      </w:r>
    </w:p>
    <w:p w14:paraId="31918191" w14:textId="1F1B1123" w:rsidR="00151A27" w:rsidRDefault="00151A27" w:rsidP="00151A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Hồng Liễu và Hải Quân đặt quy chuẩn nhóm là “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151A27">
        <w:rPr>
          <w:rFonts w:ascii="Times New Roman" w:hAnsi="Times New Roman" w:cs="Times New Roman"/>
          <w:sz w:val="26"/>
          <w:szCs w:val="26"/>
        </w:rPr>
        <w:t>ếu ứng xử không đúng chuẩn mực, thiếu trách nhiệm, cả nhóm sẽ thảo luận đề nghị loại bạn ra khỏi nhóm</w:t>
      </w:r>
      <w:r w:rsidRPr="00151A27">
        <w:rPr>
          <w:rFonts w:ascii="Times New Roman" w:hAnsi="Times New Roman" w:cs="Times New Roman"/>
          <w:sz w:val="26"/>
          <w:szCs w:val="26"/>
        </w:rPr>
        <w:t>”</w:t>
      </w:r>
    </w:p>
    <w:p w14:paraId="55052246" w14:textId="135C44FD" w:rsidR="00151A27" w:rsidRPr="00151A27" w:rsidRDefault="00151A27" w:rsidP="00151A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 Đình đặt quy chuẩn nhóm là “</w:t>
      </w:r>
      <w:r w:rsidRPr="00151A27">
        <w:rPr>
          <w:rFonts w:ascii="Times New Roman" w:hAnsi="Times New Roman" w:cs="Times New Roman"/>
          <w:sz w:val="26"/>
          <w:szCs w:val="26"/>
        </w:rPr>
        <w:t>Vắng họp không lý do hạ %</w:t>
      </w:r>
      <w:r w:rsidRPr="00151A27">
        <w:rPr>
          <w:rFonts w:ascii="Times New Roman" w:hAnsi="Times New Roman" w:cs="Times New Roman"/>
          <w:sz w:val="26"/>
          <w:szCs w:val="26"/>
        </w:rPr>
        <w:t>”</w:t>
      </w:r>
    </w:p>
    <w:p w14:paraId="413CCABE" w14:textId="4282AF17" w:rsidR="00FB4151" w:rsidRPr="00EF073A" w:rsidRDefault="00FB4151" w:rsidP="00FB4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F073A">
        <w:rPr>
          <w:rFonts w:ascii="Times New Roman" w:hAnsi="Times New Roman" w:cs="Times New Roman"/>
          <w:b/>
          <w:bCs/>
          <w:sz w:val="26"/>
          <w:szCs w:val="26"/>
        </w:rPr>
        <w:t xml:space="preserve">KẾT </w:t>
      </w:r>
      <w:r w:rsidR="00E810EB" w:rsidRPr="00EF073A">
        <w:rPr>
          <w:rFonts w:ascii="Times New Roman" w:hAnsi="Times New Roman" w:cs="Times New Roman"/>
          <w:b/>
          <w:bCs/>
          <w:sz w:val="26"/>
          <w:szCs w:val="26"/>
        </w:rPr>
        <w:t>LUẬN</w:t>
      </w:r>
    </w:p>
    <w:p w14:paraId="1F69DA99" w14:textId="15C9DD5F" w:rsidR="00E810EB" w:rsidRPr="00EF073A" w:rsidRDefault="00E810EB" w:rsidP="00E810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Phân công vai trò trong nhóm</w:t>
      </w:r>
    </w:p>
    <w:p w14:paraId="5631120A" w14:textId="66D04D68" w:rsidR="00E810EB" w:rsidRPr="00EF073A" w:rsidRDefault="00E810EB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Lê Trần Hoài Lộc</w:t>
      </w:r>
      <w:r w:rsidRPr="00EF073A">
        <w:rPr>
          <w:rFonts w:ascii="Times New Roman" w:hAnsi="Times New Roman" w:cs="Times New Roman"/>
          <w:sz w:val="26"/>
          <w:szCs w:val="26"/>
        </w:rPr>
        <w:tab/>
      </w:r>
      <w:r w:rsidRPr="00EF073A">
        <w:rPr>
          <w:rFonts w:ascii="Times New Roman" w:hAnsi="Times New Roman" w:cs="Times New Roman"/>
          <w:sz w:val="26"/>
          <w:szCs w:val="26"/>
        </w:rPr>
        <w:tab/>
        <w:t>Trưởng nhóm</w:t>
      </w:r>
    </w:p>
    <w:p w14:paraId="338DE340" w14:textId="60367FFF" w:rsidR="00E810EB" w:rsidRPr="00EF073A" w:rsidRDefault="00E810EB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 xml:space="preserve">Nguyễn Võ Tú Như  </w:t>
      </w:r>
      <w:r w:rsidRPr="00EF073A">
        <w:rPr>
          <w:rFonts w:ascii="Times New Roman" w:hAnsi="Times New Roman" w:cs="Times New Roman"/>
          <w:sz w:val="26"/>
          <w:szCs w:val="26"/>
        </w:rPr>
        <w:tab/>
      </w:r>
      <w:r w:rsidRPr="00EF073A">
        <w:rPr>
          <w:rFonts w:ascii="Times New Roman" w:hAnsi="Times New Roman" w:cs="Times New Roman"/>
          <w:sz w:val="26"/>
          <w:szCs w:val="26"/>
        </w:rPr>
        <w:tab/>
        <w:t>Time Keeper</w:t>
      </w:r>
    </w:p>
    <w:p w14:paraId="6553CB04" w14:textId="25D94516" w:rsidR="00E810EB" w:rsidRPr="00EF073A" w:rsidRDefault="00E810EB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Phan Hồng Liễu</w:t>
      </w:r>
      <w:r w:rsidRPr="00EF073A">
        <w:rPr>
          <w:rFonts w:ascii="Times New Roman" w:hAnsi="Times New Roman" w:cs="Times New Roman"/>
          <w:sz w:val="26"/>
          <w:szCs w:val="26"/>
        </w:rPr>
        <w:tab/>
      </w:r>
      <w:r w:rsidRPr="00EF073A">
        <w:rPr>
          <w:rFonts w:ascii="Times New Roman" w:hAnsi="Times New Roman" w:cs="Times New Roman"/>
          <w:sz w:val="26"/>
          <w:szCs w:val="26"/>
        </w:rPr>
        <w:tab/>
      </w:r>
      <w:r w:rsidRPr="00EF073A">
        <w:rPr>
          <w:rFonts w:ascii="Times New Roman" w:hAnsi="Times New Roman" w:cs="Times New Roman"/>
          <w:sz w:val="26"/>
          <w:szCs w:val="26"/>
        </w:rPr>
        <w:tab/>
        <w:t>Thư ký</w:t>
      </w:r>
    </w:p>
    <w:p w14:paraId="5AA03E34" w14:textId="1B3C229A" w:rsidR="00E810EB" w:rsidRPr="00EF073A" w:rsidRDefault="00E810EB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Nguyễn Mai Đình</w:t>
      </w:r>
      <w:r w:rsidRPr="00EF073A">
        <w:rPr>
          <w:rFonts w:ascii="Times New Roman" w:hAnsi="Times New Roman" w:cs="Times New Roman"/>
          <w:sz w:val="26"/>
          <w:szCs w:val="26"/>
        </w:rPr>
        <w:tab/>
      </w:r>
      <w:r w:rsidRPr="00EF073A">
        <w:rPr>
          <w:rFonts w:ascii="Times New Roman" w:hAnsi="Times New Roman" w:cs="Times New Roman"/>
          <w:sz w:val="26"/>
          <w:szCs w:val="26"/>
        </w:rPr>
        <w:tab/>
        <w:t>Thư ký</w:t>
      </w:r>
    </w:p>
    <w:p w14:paraId="507F445B" w14:textId="6D083DF7" w:rsidR="00E810EB" w:rsidRPr="00EF073A" w:rsidRDefault="00E810EB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Nguyễn Hải Quân</w:t>
      </w:r>
      <w:r w:rsidRPr="00EF073A">
        <w:rPr>
          <w:rFonts w:ascii="Times New Roman" w:hAnsi="Times New Roman" w:cs="Times New Roman"/>
          <w:sz w:val="26"/>
          <w:szCs w:val="26"/>
        </w:rPr>
        <w:tab/>
      </w:r>
      <w:r w:rsidRPr="00EF073A">
        <w:rPr>
          <w:rFonts w:ascii="Times New Roman" w:hAnsi="Times New Roman" w:cs="Times New Roman"/>
          <w:sz w:val="26"/>
          <w:szCs w:val="26"/>
        </w:rPr>
        <w:tab/>
        <w:t>Người lưu trữ hồ sơ</w:t>
      </w:r>
    </w:p>
    <w:p w14:paraId="01EC904D" w14:textId="7778614C" w:rsidR="00E810EB" w:rsidRPr="00EF073A" w:rsidRDefault="00E810EB" w:rsidP="00E810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Nguyễn Trần Thái Bảo</w:t>
      </w:r>
      <w:r w:rsidRPr="00EF073A">
        <w:rPr>
          <w:rFonts w:ascii="Times New Roman" w:hAnsi="Times New Roman" w:cs="Times New Roman"/>
          <w:sz w:val="26"/>
          <w:szCs w:val="26"/>
        </w:rPr>
        <w:tab/>
      </w:r>
      <w:r w:rsidRPr="00EF073A">
        <w:rPr>
          <w:rFonts w:ascii="Times New Roman" w:hAnsi="Times New Roman" w:cs="Times New Roman"/>
          <w:sz w:val="26"/>
          <w:szCs w:val="26"/>
        </w:rPr>
        <w:tab/>
      </w:r>
      <w:r w:rsidR="002E3C55" w:rsidRPr="00EF073A">
        <w:rPr>
          <w:rFonts w:ascii="Times New Roman" w:hAnsi="Times New Roman" w:cs="Times New Roman"/>
          <w:sz w:val="26"/>
          <w:szCs w:val="26"/>
        </w:rPr>
        <w:t>Người lưu trữ hồ sơ</w:t>
      </w:r>
    </w:p>
    <w:p w14:paraId="625CA0E4" w14:textId="7013B6A6" w:rsidR="00E810EB" w:rsidRPr="00EF073A" w:rsidRDefault="00E810EB" w:rsidP="00E810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Tên nhóm</w:t>
      </w:r>
    </w:p>
    <w:p w14:paraId="42C4FF1B" w14:textId="1BF5D74F" w:rsidR="00E810EB" w:rsidRPr="00EF073A" w:rsidRDefault="00E810EB" w:rsidP="00E810E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Chang Dev</w:t>
      </w:r>
    </w:p>
    <w:p w14:paraId="6BA4ADDF" w14:textId="524B672F" w:rsidR="00E810EB" w:rsidRPr="00EF073A" w:rsidRDefault="00E810EB" w:rsidP="00E810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Đề tài</w:t>
      </w:r>
    </w:p>
    <w:p w14:paraId="77201FA6" w14:textId="30962359" w:rsidR="00E810EB" w:rsidRPr="00EF073A" w:rsidRDefault="007D36F9" w:rsidP="007D36F9">
      <w:pPr>
        <w:pStyle w:val="ListParagraph"/>
        <w:spacing w:line="259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Quản lý học sinh trường THCS hoặc THPT.</w:t>
      </w:r>
    </w:p>
    <w:p w14:paraId="08EA99E1" w14:textId="6F9BEEDA" w:rsidR="00E810EB" w:rsidRPr="00EF073A" w:rsidRDefault="00E810EB" w:rsidP="00E810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Quy chuẩn làm việc nhóm</w:t>
      </w:r>
    </w:p>
    <w:p w14:paraId="7235ABBB" w14:textId="22331CA2" w:rsidR="007D36F9" w:rsidRDefault="007D36F9" w:rsidP="007D36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Trễ deadline thì hạ %</w:t>
      </w:r>
    </w:p>
    <w:p w14:paraId="12AB7973" w14:textId="71A33E09" w:rsidR="00151A27" w:rsidRPr="00EF073A" w:rsidRDefault="00151A27" w:rsidP="007D36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51A27">
        <w:rPr>
          <w:rFonts w:ascii="Times New Roman" w:hAnsi="Times New Roman" w:cs="Times New Roman"/>
          <w:sz w:val="26"/>
          <w:szCs w:val="26"/>
        </w:rPr>
        <w:t>Vắng họp không lý do hạ %</w:t>
      </w:r>
    </w:p>
    <w:p w14:paraId="6CFA5D5D" w14:textId="1E181E7F" w:rsidR="007D36F9" w:rsidRDefault="007D36F9" w:rsidP="007D36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F073A">
        <w:rPr>
          <w:rFonts w:ascii="Times New Roman" w:hAnsi="Times New Roman" w:cs="Times New Roman"/>
          <w:sz w:val="26"/>
          <w:szCs w:val="26"/>
        </w:rPr>
        <w:t>Đi họp trễ nộp phạt 1.000đ/1 phút</w:t>
      </w:r>
    </w:p>
    <w:p w14:paraId="10C7B358" w14:textId="23501C4F" w:rsidR="00151A27" w:rsidRDefault="00151A27" w:rsidP="007D36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151A27">
        <w:rPr>
          <w:rFonts w:ascii="Times New Roman" w:hAnsi="Times New Roman" w:cs="Times New Roman"/>
          <w:sz w:val="26"/>
          <w:szCs w:val="26"/>
        </w:rPr>
        <w:t>ắt buộc mỗi lần họp nhóm đều phải đưa ra các ý kiến của bản thân</w:t>
      </w:r>
    </w:p>
    <w:p w14:paraId="53A42554" w14:textId="77777777" w:rsidR="00151A27" w:rsidRDefault="00151A27" w:rsidP="00151A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151A27">
        <w:rPr>
          <w:rFonts w:ascii="Times New Roman" w:hAnsi="Times New Roman" w:cs="Times New Roman"/>
          <w:sz w:val="26"/>
          <w:szCs w:val="26"/>
        </w:rPr>
        <w:t>ếu ứng xử không đúng chuẩn mực, thiếu trách nhiệm, cả nhóm sẽ thảo luận đề nghị loại bạn ra khỏi nhóm</w:t>
      </w:r>
    </w:p>
    <w:p w14:paraId="6B4D2935" w14:textId="77777777" w:rsidR="00EF073A" w:rsidRDefault="00EF073A" w:rsidP="00EF073A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14:paraId="1B6077D4" w14:textId="77777777" w:rsidR="00E810EB" w:rsidRPr="00EF073A" w:rsidRDefault="00E810EB" w:rsidP="00E810EB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72DA7163" w14:textId="77777777" w:rsidR="00FB4151" w:rsidRPr="00EF073A" w:rsidRDefault="00FB4151" w:rsidP="00FB4151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54097A81" w14:textId="77777777" w:rsidR="00FB4151" w:rsidRPr="00EF073A" w:rsidRDefault="00FB4151" w:rsidP="00FB4151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FB4151" w:rsidRPr="00EF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618C4"/>
    <w:multiLevelType w:val="hybridMultilevel"/>
    <w:tmpl w:val="9E64104C"/>
    <w:lvl w:ilvl="0" w:tplc="7F9C13D8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B3DD5"/>
    <w:multiLevelType w:val="hybridMultilevel"/>
    <w:tmpl w:val="02641EDC"/>
    <w:lvl w:ilvl="0" w:tplc="C56668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522EAC"/>
    <w:multiLevelType w:val="hybridMultilevel"/>
    <w:tmpl w:val="FF144AE6"/>
    <w:lvl w:ilvl="0" w:tplc="784219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B13F66"/>
    <w:multiLevelType w:val="hybridMultilevel"/>
    <w:tmpl w:val="061E1E98"/>
    <w:lvl w:ilvl="0" w:tplc="18140BEE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8C66B6"/>
    <w:multiLevelType w:val="hybridMultilevel"/>
    <w:tmpl w:val="3000EEDA"/>
    <w:lvl w:ilvl="0" w:tplc="0B4220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E63372"/>
    <w:multiLevelType w:val="hybridMultilevel"/>
    <w:tmpl w:val="94305BA4"/>
    <w:lvl w:ilvl="0" w:tplc="BAA4C5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46D1F"/>
    <w:multiLevelType w:val="hybridMultilevel"/>
    <w:tmpl w:val="C7D0FBBC"/>
    <w:lvl w:ilvl="0" w:tplc="D96CA7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DE4144"/>
    <w:multiLevelType w:val="hybridMultilevel"/>
    <w:tmpl w:val="81C4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A5376"/>
    <w:multiLevelType w:val="hybridMultilevel"/>
    <w:tmpl w:val="CF2073A8"/>
    <w:lvl w:ilvl="0" w:tplc="F3464B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7079224">
    <w:abstractNumId w:val="5"/>
  </w:num>
  <w:num w:numId="2" w16cid:durableId="601690219">
    <w:abstractNumId w:val="4"/>
  </w:num>
  <w:num w:numId="3" w16cid:durableId="482966869">
    <w:abstractNumId w:val="0"/>
  </w:num>
  <w:num w:numId="4" w16cid:durableId="403528749">
    <w:abstractNumId w:val="8"/>
  </w:num>
  <w:num w:numId="5" w16cid:durableId="1263340473">
    <w:abstractNumId w:val="6"/>
  </w:num>
  <w:num w:numId="6" w16cid:durableId="1745371602">
    <w:abstractNumId w:val="1"/>
  </w:num>
  <w:num w:numId="7" w16cid:durableId="2136101873">
    <w:abstractNumId w:val="3"/>
  </w:num>
  <w:num w:numId="8" w16cid:durableId="426118622">
    <w:abstractNumId w:val="2"/>
  </w:num>
  <w:num w:numId="9" w16cid:durableId="1208100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92"/>
    <w:rsid w:val="00151A27"/>
    <w:rsid w:val="001B0111"/>
    <w:rsid w:val="002E3C55"/>
    <w:rsid w:val="00364748"/>
    <w:rsid w:val="003A3E53"/>
    <w:rsid w:val="004245F6"/>
    <w:rsid w:val="00550F43"/>
    <w:rsid w:val="007D36F9"/>
    <w:rsid w:val="0099798D"/>
    <w:rsid w:val="009E1E3D"/>
    <w:rsid w:val="00A439F4"/>
    <w:rsid w:val="00B5437D"/>
    <w:rsid w:val="00C25C9F"/>
    <w:rsid w:val="00D80830"/>
    <w:rsid w:val="00E77BE4"/>
    <w:rsid w:val="00E810EB"/>
    <w:rsid w:val="00E81192"/>
    <w:rsid w:val="00EF073A"/>
    <w:rsid w:val="00F44808"/>
    <w:rsid w:val="00F94A70"/>
    <w:rsid w:val="00FB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62E8"/>
  <w15:chartTrackingRefBased/>
  <w15:docId w15:val="{EA6E131B-5956-43E7-8BCC-D494235F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Mai Đình</dc:creator>
  <cp:keywords/>
  <dc:description/>
  <cp:lastModifiedBy>Nguyễn Mai Đình</cp:lastModifiedBy>
  <cp:revision>16</cp:revision>
  <dcterms:created xsi:type="dcterms:W3CDTF">2025-08-05T11:57:00Z</dcterms:created>
  <dcterms:modified xsi:type="dcterms:W3CDTF">2025-08-05T12:58:00Z</dcterms:modified>
</cp:coreProperties>
</file>