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68 Lô (329 Kênh) | 10/10/2026 00:25:36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101 phim dài từ 31p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65 (n+1 MỚI): Phim Ai Tổng Hợp</w:t>
        <w:br/>
      </w:r>
      <w:r>
        <w:rPr>
          <w:b/>
          <w:color w:val="166534"/>
          <w:sz w:val="19"/>
        </w:rPr>
        <w:t>Trạng thái: ĐÃ CÀO CẠN KIỆT (Đã nạp 6 phim dài chuẩn từ 1h49m đến 2h48m, loại bỏ 9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Ai Tổng Hợp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https://www.facebook.com/profile.php?id=61593712735662&amp;sk=videos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Phim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66 (n+1 MỚI): Review Phim Ai</w:t>
        <w:br/>
      </w:r>
      <w:r>
        <w:rPr>
          <w:b/>
          <w:color w:val="166534"/>
          <w:sz w:val="19"/>
        </w:rPr>
        <w:t>Trạng thái: ĐÃ CÀO CẠN KIỆT (Đã nạp 4 phim dài chuẩn, loại bỏ 4 clip ngắn)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Ai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https://www.facebook.com/61593592016480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Dài Full &amp; Review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67: Đoản Kịch Thuyết Minh &amp; Siêu Phẩm Marathon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Vả Kịch • Đoản Kịch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https://www.facebook.com/vakich.tv/videos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Đoản Kịch &amp; Phim Ngắn Siêu Dài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Đoản Kịch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https://www.facebook.com/medoankich.tq/videos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Trọng Sinh &amp;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Gia Tộc Hào Môn Phim Ngắn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https://www.facebook.com/giatochaomon.phimngan/videos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&amp; Tổng Tài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Cực Phẩm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&amp; Báo Thù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Thiên Kim Trở Về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https://www.facebook.com/thienkimtrove.review/videos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&amp; Hào Môn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68: Donghua 3D Tu Tiên &amp; Huyền Huyễn Đỉnh Cao</w:t>
        <w:br/>
      </w:r>
      <w:r>
        <w:rPr>
          <w:b/>
          <w:color w:val="1D4ED8"/>
          <w:sz w:val="19"/>
        </w:rPr>
        <w:t>Trạng thái: CHỜ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Bách Luyện Thành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https://www.facebook.com/bachluyenthanhthan3d/videos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Canh Kỷ 3D Trọn Bộ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https://www.facebook.com/vucanhky3d/videos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&amp;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Trường Sinh Giới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https://www.facebook.com/truongsinhgioi3d/videos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Tà Thần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https://www.facebook.com/nghichthientathan3d/videos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Cửu Châu Phiêu Miểu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https://www.facebook.com/cuuchau3d/videos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Cổ Trang Sử Thi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