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30" w:rsidRDefault="003E2030"/>
    <w:p w:rsidR="003E2030" w:rsidRDefault="003E2030">
      <w:r>
        <w:t>Deploy project SSIS:</w:t>
      </w:r>
    </w:p>
    <w:p w:rsidR="003E2030" w:rsidRDefault="003E2030">
      <w:proofErr w:type="spellStart"/>
      <w:r>
        <w:t>Bước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visual studio.</w:t>
      </w:r>
    </w:p>
    <w:p w:rsidR="00923655" w:rsidRDefault="003E2030">
      <w:r>
        <w:rPr>
          <w:noProof/>
        </w:rPr>
        <w:drawing>
          <wp:inline distT="0" distB="0" distL="0" distR="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oc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30" w:rsidRDefault="003E2030"/>
    <w:p w:rsidR="003E2030" w:rsidRDefault="003E2030"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project deploy:</w:t>
      </w:r>
    </w:p>
    <w:p w:rsidR="003E2030" w:rsidRDefault="003E2030">
      <w:r>
        <w:rPr>
          <w:noProof/>
        </w:rPr>
        <w:drawing>
          <wp:inline distT="0" distB="0" distL="0" distR="0">
            <wp:extent cx="5943600" cy="3408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oc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30" w:rsidRDefault="003E2030">
      <w:proofErr w:type="spellStart"/>
      <w:r>
        <w:lastRenderedPageBreak/>
        <w:t>Bước</w:t>
      </w:r>
      <w:proofErr w:type="spellEnd"/>
      <w:r>
        <w:t xml:space="preserve"> 3: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muốn</w:t>
      </w:r>
      <w:proofErr w:type="spellEnd"/>
      <w:r>
        <w:t xml:space="preserve"> deploy </w:t>
      </w:r>
      <w:proofErr w:type="spellStart"/>
      <w:r>
        <w:t>chọn</w:t>
      </w:r>
      <w:proofErr w:type="spellEnd"/>
      <w:r>
        <w:t xml:space="preserve"> deploy:</w:t>
      </w:r>
    </w:p>
    <w:p w:rsidR="003E2030" w:rsidRDefault="003E2030">
      <w:r>
        <w:rPr>
          <w:noProof/>
        </w:rPr>
        <w:drawing>
          <wp:inline distT="0" distB="0" distL="0" distR="0">
            <wp:extent cx="3534268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oc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30" w:rsidRDefault="003E2030"/>
    <w:p w:rsidR="003E2030" w:rsidRDefault="003E2030">
      <w:proofErr w:type="spellStart"/>
      <w:r>
        <w:t>Bước</w:t>
      </w:r>
      <w:proofErr w:type="spellEnd"/>
      <w:r>
        <w:t xml:space="preserve"> 4: </w:t>
      </w:r>
      <w:proofErr w:type="spellStart"/>
      <w:r>
        <w:t>Chọn</w:t>
      </w:r>
      <w:proofErr w:type="spellEnd"/>
      <w:r>
        <w:t xml:space="preserve"> Next</w:t>
      </w:r>
    </w:p>
    <w:p w:rsidR="003E2030" w:rsidRDefault="003E2030">
      <w:r>
        <w:rPr>
          <w:noProof/>
        </w:rPr>
        <w:drawing>
          <wp:inline distT="0" distB="0" distL="0" distR="0">
            <wp:extent cx="5124450" cy="4200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oc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67" cy="42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30" w:rsidRDefault="003E2030"/>
    <w:p w:rsidR="003E2030" w:rsidRDefault="003E2030">
      <w:proofErr w:type="spellStart"/>
      <w:r>
        <w:lastRenderedPageBreak/>
        <w:t>Bước</w:t>
      </w:r>
      <w:proofErr w:type="spellEnd"/>
      <w:r>
        <w:t xml:space="preserve"> 5: </w:t>
      </w:r>
      <w:proofErr w:type="spellStart"/>
      <w:r>
        <w:t>Nhập</w:t>
      </w:r>
      <w:proofErr w:type="spellEnd"/>
      <w:r>
        <w:t xml:space="preserve"> Server deploy; Click Connect;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deploy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browse; Click Next</w:t>
      </w:r>
    </w:p>
    <w:p w:rsidR="003E2030" w:rsidRDefault="003E2030">
      <w:bookmarkStart w:id="0" w:name="_GoBack"/>
      <w:r>
        <w:rPr>
          <w:noProof/>
        </w:rPr>
        <w:drawing>
          <wp:inline distT="0" distB="0" distL="0" distR="0">
            <wp:extent cx="5943600" cy="4853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oc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30"/>
    <w:rsid w:val="003E2030"/>
    <w:rsid w:val="009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386CA-C66A-41AB-AF02-A09CE0C9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2021-07-15T10:21:00Z</dcterms:created>
  <dcterms:modified xsi:type="dcterms:W3CDTF">2021-07-15T10:34:00Z</dcterms:modified>
</cp:coreProperties>
</file>