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F67E2">
      <w:pPr>
        <w:rPr>
          <w:rFonts w:hint="default" w:ascii="Times New Roman" w:hAnsi="Times New Roman" w:cs="Times New Roman"/>
          <w:sz w:val="24"/>
          <w:szCs w:val="24"/>
          <w:lang w:val="en-US"/>
        </w:rPr>
      </w:pPr>
      <w:r>
        <w:rPr>
          <w:rFonts w:hint="default" w:ascii="Times New Roman" w:hAnsi="Times New Roman" w:cs="Times New Roman"/>
          <w:sz w:val="24"/>
          <w:szCs w:val="24"/>
        </w:rPr>
        <w:t>Badminton star Antonsen fires coach over betting</w:t>
      </w:r>
      <w:r>
        <w:rPr>
          <w:rFonts w:hint="default" w:ascii="Times New Roman" w:hAnsi="Times New Roman" w:cs="Times New Roman"/>
          <w:sz w:val="24"/>
          <w:szCs w:val="24"/>
          <w:lang w:val="en-US"/>
        </w:rPr>
        <w:t>.</w:t>
      </w:r>
    </w:p>
    <w:p w14:paraId="45430D34">
      <w:pPr>
        <w:rPr>
          <w:rFonts w:hint="default" w:ascii="Times New Roman" w:hAnsi="Times New Roman" w:cs="Times New Roman"/>
          <w:sz w:val="24"/>
          <w:szCs w:val="24"/>
          <w:lang w:val="en-US"/>
        </w:rPr>
      </w:pPr>
    </w:p>
    <w:p w14:paraId="7FB9FF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World number six Anders Antonsen </w:t>
      </w:r>
      <w:bookmarkStart w:id="0" w:name="_GoBack"/>
      <w:bookmarkEnd w:id="0"/>
      <w:r>
        <w:rPr>
          <w:rFonts w:hint="default" w:ascii="Times New Roman" w:hAnsi="Times New Roman" w:cs="Times New Roman"/>
          <w:sz w:val="24"/>
          <w:szCs w:val="24"/>
          <w:lang w:val="en-US"/>
        </w:rPr>
        <w:t>has fired coach Joachim Persson after discovering he bet on a badminton match.</w:t>
      </w:r>
    </w:p>
    <w:p w14:paraId="5DE374AD">
      <w:pPr>
        <w:rPr>
          <w:rFonts w:hint="default" w:ascii="Times New Roman" w:hAnsi="Times New Roman" w:cs="Times New Roman"/>
          <w:sz w:val="24"/>
          <w:szCs w:val="24"/>
          <w:lang w:val="en-US"/>
        </w:rPr>
      </w:pPr>
    </w:p>
    <w:p w14:paraId="1AF1BB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am terminating my contract with coach Joachim Persson immediately," Antonsen wrote on Instagram on August 24, announcing the incident. "I tried to find a way to convey the message but it was not easy."</w:t>
      </w:r>
    </w:p>
    <w:p w14:paraId="585932FF">
      <w:pPr>
        <w:rPr>
          <w:rFonts w:hint="default" w:ascii="Times New Roman" w:hAnsi="Times New Roman" w:cs="Times New Roman"/>
          <w:sz w:val="24"/>
          <w:szCs w:val="24"/>
          <w:lang w:val="en-US"/>
        </w:rPr>
      </w:pPr>
    </w:p>
    <w:p w14:paraId="187F26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1997-born tennis player revealed that he accidentally saw Persson betting on a badminton match. This is a violation of regulations, when the coach is leading an athlete to participate in a tournament of the Badminton World Federation (BWF). The incident is said to have taken place at the Japan Open from August 20-25, where Antonsen withdrew from the round of 16 against Indian player Sathish Karunakaran due to health reasons.</w:t>
      </w:r>
    </w:p>
    <w:p w14:paraId="08353701">
      <w:pPr>
        <w:rPr>
          <w:rFonts w:hint="default" w:ascii="Times New Roman" w:hAnsi="Times New Roman" w:cs="Times New Roman"/>
          <w:sz w:val="24"/>
          <w:szCs w:val="24"/>
          <w:lang w:val="en-US"/>
        </w:rPr>
      </w:pPr>
    </w:p>
    <w:p w14:paraId="3742C6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5986145" cy="3638550"/>
            <wp:effectExtent l="0" t="0" r="3175"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86145" cy="3638550"/>
                    </a:xfrm>
                    <a:prstGeom prst="rect">
                      <a:avLst/>
                    </a:prstGeom>
                    <a:noFill/>
                    <a:ln w="9525">
                      <a:noFill/>
                    </a:ln>
                  </pic:spPr>
                </pic:pic>
              </a:graphicData>
            </a:graphic>
          </wp:inline>
        </w:drawing>
      </w:r>
    </w:p>
    <w:p w14:paraId="1426870E">
      <w:pPr>
        <w:rPr>
          <w:rFonts w:hint="default" w:ascii="Times New Roman" w:hAnsi="Times New Roman" w:cs="Times New Roman"/>
          <w:sz w:val="24"/>
          <w:szCs w:val="24"/>
          <w:lang w:val="en-US"/>
        </w:rPr>
      </w:pPr>
    </w:p>
    <w:p w14:paraId="29FBA0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Antonsen (left) and coach Persson celebrate winning the 2024 Malaysia Open Super 1000 tournament. Photo: DR</w:t>
      </w:r>
    </w:p>
    <w:p w14:paraId="34259C2F">
      <w:pPr>
        <w:rPr>
          <w:rFonts w:hint="default" w:ascii="Times New Roman" w:hAnsi="Times New Roman" w:cs="Times New Roman"/>
          <w:sz w:val="24"/>
          <w:szCs w:val="24"/>
          <w:lang w:val="en-US"/>
        </w:rPr>
      </w:pPr>
    </w:p>
    <w:p w14:paraId="0D067A2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"As a BWF player, you have an obligation to report such behaviour as soon as you become aware of it. If you do not report it, you will be in breach of the federation's code of conduct," Antonsen said.</w:t>
      </w:r>
    </w:p>
    <w:p w14:paraId="2689511F">
      <w:pPr>
        <w:rPr>
          <w:rFonts w:hint="default" w:ascii="Times New Roman" w:hAnsi="Times New Roman" w:cs="Times New Roman"/>
          <w:sz w:val="24"/>
          <w:szCs w:val="24"/>
          <w:lang w:val="en-US"/>
        </w:rPr>
      </w:pPr>
    </w:p>
    <w:p w14:paraId="618F0E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Dane did not know how long Persson had been betting, and stressed that the match the coach bet on was not his. But Antonsen stressed the seriousness of the matter and said that this incident alone was enough to terminate his contract.</w:t>
      </w:r>
    </w:p>
    <w:p w14:paraId="1E6C106E">
      <w:pPr>
        <w:rPr>
          <w:rFonts w:hint="default" w:ascii="Times New Roman" w:hAnsi="Times New Roman" w:cs="Times New Roman"/>
          <w:sz w:val="24"/>
          <w:szCs w:val="24"/>
          <w:lang w:val="en-US"/>
        </w:rPr>
      </w:pPr>
    </w:p>
    <w:p w14:paraId="41988E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Antonsen hired Persson as his personal coach in 2022, after leaving the national team to play professionally. Before that, he was plagued by injuries, dropping to 30th in the BWF rankings in January 2023. Under Persson's guidance, he regained his form, winning the Super 1000 Malaysia Open, the 2024 European Championships, and two Super 500 tournaments, the Korea Open and the Indonesia Masters, thereby climbing to third in the world.</w:t>
      </w:r>
    </w:p>
    <w:p w14:paraId="6256CDE1">
      <w:pPr>
        <w:rPr>
          <w:rFonts w:hint="default" w:ascii="Times New Roman" w:hAnsi="Times New Roman" w:cs="Times New Roman"/>
          <w:sz w:val="24"/>
          <w:szCs w:val="24"/>
          <w:lang w:val="en-US"/>
        </w:rPr>
      </w:pPr>
    </w:p>
    <w:p w14:paraId="61AC53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Despite the success, Antonsen did not hesitate to cut off his working relationship with Persson, in order to maintain the integrity and integrity of the sport. He predicted that the decision to part ways would attract a lot of public and media attention, so he detailed the incident to avoid unnecessary speculation.</w:t>
      </w:r>
    </w:p>
    <w:p w14:paraId="357B06C4">
      <w:pPr>
        <w:rPr>
          <w:rFonts w:hint="default" w:ascii="Times New Roman" w:hAnsi="Times New Roman" w:cs="Times New Roman"/>
          <w:sz w:val="24"/>
          <w:szCs w:val="24"/>
          <w:lang w:val="en-US"/>
        </w:rPr>
      </w:pPr>
    </w:p>
    <w:p w14:paraId="209A6B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"Persson has been a huge part of my life, we have won many things together," Antonsen said. "So I am extremely disappointed and sad that this is how we have ended."</w:t>
      </w:r>
    </w:p>
    <w:p w14:paraId="5B9F5DE3">
      <w:pPr>
        <w:rPr>
          <w:rFonts w:hint="default" w:ascii="Times New Roman" w:hAnsi="Times New Roman" w:cs="Times New Roman"/>
          <w:sz w:val="24"/>
          <w:szCs w:val="24"/>
          <w:lang w:val="en-US"/>
        </w:rPr>
      </w:pPr>
    </w:p>
    <w:p w14:paraId="0BC70F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Persson, born in 1983, is a former Danish tennis player, once ranked sixth in the world. The recent incident could cause further trouble for him, as the coach was involved in a match-fixing scandal.</w:t>
      </w:r>
    </w:p>
    <w:p w14:paraId="22EF5706">
      <w:pPr>
        <w:rPr>
          <w:rFonts w:hint="default" w:ascii="Times New Roman" w:hAnsi="Times New Roman" w:cs="Times New Roman"/>
          <w:sz w:val="24"/>
          <w:szCs w:val="24"/>
          <w:lang w:val="en-US"/>
        </w:rPr>
      </w:pPr>
    </w:p>
    <w:p w14:paraId="6D5867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March 2019, Persson was banned for 18 months for violating betting rules, for "failing to report details of his approach, failing to fully cooperate with investigations and failing to fully disclose information to the BWF when formally requested." At the time, Persson called the BWF's decision "ridiculous".</w:t>
      </w:r>
    </w:p>
    <w:p w14:paraId="56E0D0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5833110" cy="4248150"/>
            <wp:effectExtent l="0" t="0" r="3810" b="381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5833110" cy="4248150"/>
                    </a:xfrm>
                    <a:prstGeom prst="rect">
                      <a:avLst/>
                    </a:prstGeom>
                    <a:noFill/>
                    <a:ln w="9525">
                      <a:noFill/>
                    </a:ln>
                  </pic:spPr>
                </pic:pic>
              </a:graphicData>
            </a:graphic>
          </wp:inline>
        </w:drawing>
      </w:r>
    </w:p>
    <w:p w14:paraId="689822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Antonsen competes at the 2024 Paris Olympics. Photo: Reuters</w:t>
      </w:r>
    </w:p>
    <w:p w14:paraId="1A3CDE76">
      <w:pPr>
        <w:rPr>
          <w:rFonts w:hint="default" w:ascii="Times New Roman" w:hAnsi="Times New Roman" w:cs="Times New Roman"/>
          <w:sz w:val="24"/>
          <w:szCs w:val="24"/>
          <w:lang w:val="en-US"/>
        </w:rPr>
      </w:pPr>
    </w:p>
    <w:p w14:paraId="23624B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According to the Danish newspaper DR, Antonsen expressed that he had said what needed to be said in the incident, and asked the media to stay calm. Meanwhile, coach Persson has not commented.</w:t>
      </w:r>
    </w:p>
    <w:p w14:paraId="12EE5B87">
      <w:pPr>
        <w:rPr>
          <w:rFonts w:hint="default" w:ascii="Times New Roman" w:hAnsi="Times New Roman" w:cs="Times New Roman"/>
          <w:sz w:val="24"/>
          <w:szCs w:val="24"/>
          <w:lang w:val="en-US"/>
        </w:rPr>
      </w:pPr>
    </w:p>
    <w:p w14:paraId="6FF3BE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BWF has responded to DR's inquiry, saying that the federation has received an official report on Persson's case. However, because the case is being handled by the BWF's integrity department, the federation cannot comment on the punishment the coach will face, or when the verdict will be announced.</w:t>
      </w:r>
    </w:p>
    <w:p w14:paraId="6610CD80">
      <w:pPr>
        <w:rPr>
          <w:rFonts w:hint="default" w:ascii="Times New Roman" w:hAnsi="Times New Roman" w:cs="Times New Roman"/>
          <w:sz w:val="24"/>
          <w:szCs w:val="24"/>
          <w:lang w:val="en-US"/>
        </w:rPr>
      </w:pPr>
    </w:p>
    <w:p w14:paraId="740632F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At the 2024 Paris Olympics, Antonsen stopped in the quarterfinals, after losing to Malaysian player Lee Zii Jia 17-21 and 15-21. He is currently participating in the Super 500 Korea Open, having just defeated Hong Kong player Chan Yin Chak 21-11, 21-8 in the round of 16.</w:t>
      </w:r>
    </w:p>
    <w:p w14:paraId="5958061F">
      <w:pPr>
        <w:rPr>
          <w:rFonts w:hint="default" w:ascii="Times New Roman" w:hAnsi="Times New Roman" w:cs="Times New Roman"/>
          <w:sz w:val="24"/>
          <w:szCs w:val="24"/>
          <w:lang w:val="en-US"/>
        </w:rPr>
      </w:pPr>
    </w:p>
    <w:p w14:paraId="4440CB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However, the sudden breakup with Persson has left Antonsen scrambling to find a replacement, so that he can quickly get his training program on track. "This is a very complicated situation," Antonsen wrote on Instagram. "I will do my best to solve the puzzle and move forward as quickly as possible."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63604C"/>
    <w:rsid w:val="046360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2025-02-17T14:16:00Z</dcterms:created>
  <dc:creator>LENOVO</dc:creator>
  <cp:lastModifiedBy>LENOVO</cp:lastModifiedBy>
  <dcterms:modified xsi:type="dcterms:W3CDTF">2025-02-17T14:19:58Z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67CDFA3920AF43A6A168067B2207A43F_11</vt:lpwstr>
  </property>
</Properties>
</file>