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EECA" w14:textId="77777777" w:rsidR="00AD4E6C" w:rsidRDefault="00AD4E6C" w:rsidP="00AD4E6C">
      <w:pPr>
        <w:pStyle w:val="Heading2"/>
        <w:shd w:val="clear" w:color="auto" w:fill="FFFFFF"/>
        <w:spacing w:before="0"/>
        <w:jc w:val="both"/>
        <w:rPr>
          <w:rFonts w:ascii="Segoe UI" w:hAnsi="Segoe UI" w:cs="Segoe UI"/>
          <w:color w:val="333E44"/>
        </w:rPr>
      </w:pPr>
      <w:r>
        <w:rPr>
          <w:rStyle w:val="Strong"/>
          <w:rFonts w:ascii="Arial" w:hAnsi="Arial" w:cs="Arial"/>
          <w:b w:val="0"/>
          <w:bCs w:val="0"/>
          <w:color w:val="333E44"/>
          <w:sz w:val="24"/>
          <w:szCs w:val="24"/>
        </w:rPr>
        <w:t>1. Giới thiệu</w:t>
      </w:r>
    </w:p>
    <w:p w14:paraId="79FE7D8B"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Để có thể chơi cầu lông tốt hơn, ngoài việc chọn được cho mình một cây vợt cầu lông phù hợp cùng đôi giày cầu lông vừa vặn thì trang phục </w:t>
      </w:r>
      <w:r>
        <w:rPr>
          <w:rStyle w:val="Strong"/>
          <w:rFonts w:ascii="Arial" w:hAnsi="Arial" w:cs="Arial"/>
          <w:color w:val="333E44"/>
        </w:rPr>
        <w:t>quần áo cầu lông</w:t>
      </w:r>
      <w:r>
        <w:rPr>
          <w:rFonts w:ascii="Arial" w:hAnsi="Arial" w:cs="Arial"/>
          <w:color w:val="333E44"/>
        </w:rPr>
        <w:t> cũng rất quan trọng vì nó không những giúp người chơi tôn lên vẻ đẹp cá tính riêng của bản thân mà còn tạo sự thoải mái trong suốt quá trình thi đấu. Một trong những sản phẩm </w:t>
      </w:r>
      <w:r>
        <w:rPr>
          <w:rStyle w:val="Strong"/>
          <w:rFonts w:ascii="Arial" w:hAnsi="Arial" w:cs="Arial"/>
          <w:color w:val="333E44"/>
        </w:rPr>
        <w:t>áo cầu lông đẹp</w:t>
      </w:r>
      <w:r>
        <w:rPr>
          <w:rFonts w:ascii="Arial" w:hAnsi="Arial" w:cs="Arial"/>
          <w:color w:val="333E44"/>
        </w:rPr>
        <w:t> và được ưa chuộng nhất trên thị trường chính là mẫu  nổi trội với chất liệu vải tốt, giả rẻ, phù hợp với tất cả mọi người chơi.</w:t>
      </w:r>
    </w:p>
    <w:p w14:paraId="33232640"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là mẫu áo cầu lông thiết kế Decal chất lượng nhiều màu sắc tha hồ cho các lông thủ lựa chọn phối màu nào sẽ phù hợp với bản thân mình nhất.. Cùng với đó là mẫu </w:t>
      </w:r>
      <w:r>
        <w:rPr>
          <w:rStyle w:val="Strong"/>
          <w:rFonts w:ascii="Arial" w:hAnsi="Arial" w:cs="Arial"/>
          <w:color w:val="333E44"/>
        </w:rPr>
        <w:t>áo thể thao cầu lông</w:t>
      </w:r>
      <w:r>
        <w:rPr>
          <w:rFonts w:ascii="Arial" w:hAnsi="Arial" w:cs="Arial"/>
          <w:color w:val="333E44"/>
        </w:rPr>
        <w:t> này còn được thiết với 2 form áo khác nhau một cho Nam, một cho Nữ (áo cầu lông nam sẽ rộng hơn ở phần lưng) và bao gồm tận 5 size từ S trải dài đến XXL luôn đấy nhé!</w:t>
      </w:r>
    </w:p>
    <w:p w14:paraId="667F2D41"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Nếu lông thủ nào chưa biết nhiều về </w:t>
      </w:r>
      <w:r>
        <w:rPr>
          <w:rStyle w:val="Strong"/>
          <w:rFonts w:ascii="Arial" w:hAnsi="Arial" w:cs="Arial"/>
          <w:color w:val="333E44"/>
        </w:rPr>
        <w:t>áo quần cầu lông</w:t>
      </w:r>
      <w:r>
        <w:rPr>
          <w:rFonts w:ascii="Arial" w:hAnsi="Arial" w:cs="Arial"/>
          <w:color w:val="333E44"/>
        </w:rPr>
        <w:t> thì sản phẩm  chất lượng tốt nhất trên thị trường nổi trội về độ bền bỉ rất cao, dù cho bạn có giặt giũ mạnh cỡ nào thì đảm bảo chiếc decal cũng sẽ không bị bong tróc và bay màu</w:t>
      </w:r>
    </w:p>
    <w:p w14:paraId="37F805CF"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Đặc biệt, chất liệu tạo nên chiếc  in decal chất lượng này chính là loại vải tổng hợp chất lượng được sản xuất riêng cho đối tượng là người chơi cầu lông nổi trội với khả năng thấm hút cực tốt và chắc chắn đây sẽ là một trong những mẫu </w:t>
      </w:r>
      <w:r>
        <w:rPr>
          <w:rStyle w:val="Strong"/>
          <w:rFonts w:ascii="Arial" w:hAnsi="Arial" w:cs="Arial"/>
          <w:color w:val="333E44"/>
        </w:rPr>
        <w:t>áo cầu lông training</w:t>
      </w:r>
      <w:r>
        <w:rPr>
          <w:rFonts w:ascii="Arial" w:hAnsi="Arial" w:cs="Arial"/>
          <w:color w:val="333E44"/>
        </w:rPr>
        <w:t> sử dụng ngon nhất trong các mẫu áo dưới có giá thành dưới 150K.</w:t>
      </w:r>
    </w:p>
    <w:p w14:paraId="41039EF4"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Chính vì vậy, nếu bạn đang tìm kiếm cho mình một chiếc </w:t>
      </w:r>
      <w:r>
        <w:rPr>
          <w:rStyle w:val="Strong"/>
          <w:rFonts w:ascii="Arial" w:hAnsi="Arial" w:cs="Arial"/>
          <w:color w:val="333E44"/>
        </w:rPr>
        <w:t>áo cầu lông giá rẻ</w:t>
      </w:r>
      <w:r>
        <w:rPr>
          <w:rFonts w:ascii="Arial" w:hAnsi="Arial" w:cs="Arial"/>
          <w:color w:val="333E44"/>
        </w:rPr>
        <w:t>, chất lượng tốt cùng thiết kế đẹp thi đảm mẫu  là một trong những lựa chọn tốt nhất trên thị trường Việt Nam đấy nhé!</w:t>
      </w:r>
    </w:p>
    <w:p w14:paraId="6AF0AA63" w14:textId="77777777" w:rsidR="00AD4E6C" w:rsidRDefault="00AD4E6C" w:rsidP="00AD4E6C">
      <w:pPr>
        <w:pStyle w:val="NormalWeb"/>
        <w:shd w:val="clear" w:color="auto" w:fill="FFFFFF"/>
        <w:spacing w:before="0" w:beforeAutospacing="0" w:after="225" w:afterAutospacing="0"/>
        <w:jc w:val="both"/>
        <w:rPr>
          <w:rFonts w:ascii="Arial" w:hAnsi="Arial" w:cs="Arial"/>
          <w:color w:val="333E44"/>
        </w:rPr>
      </w:pPr>
    </w:p>
    <w:p w14:paraId="0969B21C" w14:textId="0C63C7B2"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Sản phẩm:</w:t>
      </w:r>
      <w:r>
        <w:rPr>
          <w:rFonts w:ascii="Arial" w:hAnsi="Arial" w:cs="Arial"/>
          <w:color w:val="333E44"/>
        </w:rPr>
        <w:t xml:space="preserve"> ÁO</w:t>
      </w:r>
    </w:p>
    <w:p w14:paraId="36E28CE0"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Loại áo: Áo in Decal</w:t>
      </w:r>
    </w:p>
    <w:p w14:paraId="2C4349C3"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Chất liệu: Vải tổng hợp cao cấp dành riêng cho cầu lông</w:t>
      </w:r>
    </w:p>
    <w:p w14:paraId="2C719642"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S, M, L, XL, XXL</w:t>
      </w:r>
    </w:p>
    <w:p w14:paraId="1C9E2258"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Tính năng:</w:t>
      </w:r>
    </w:p>
    <w:p w14:paraId="79983E91"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Thấm hút mồ hôi tốt.</w:t>
      </w:r>
    </w:p>
    <w:p w14:paraId="60A52E25"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Khô nhanh.</w:t>
      </w:r>
    </w:p>
    <w:p w14:paraId="3BE829D1"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Làm mát nhanh.</w:t>
      </w:r>
    </w:p>
    <w:p w14:paraId="549911BD"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Chống nhăn.</w:t>
      </w:r>
    </w:p>
    <w:p w14:paraId="0F4A5F32" w14:textId="77777777" w:rsidR="00AD4E6C" w:rsidRDefault="00AD4E6C" w:rsidP="00AD4E6C">
      <w:pPr>
        <w:pStyle w:val="NormalWeb"/>
        <w:shd w:val="clear" w:color="auto" w:fill="FFFFFF"/>
        <w:spacing w:before="0" w:beforeAutospacing="0" w:after="225" w:afterAutospacing="0"/>
        <w:jc w:val="both"/>
        <w:rPr>
          <w:rFonts w:ascii="Arial" w:hAnsi="Arial" w:cs="Arial"/>
          <w:color w:val="333E44"/>
        </w:rPr>
      </w:pPr>
      <w:r>
        <w:rPr>
          <w:rFonts w:ascii="Arial" w:hAnsi="Arial" w:cs="Arial"/>
          <w:color w:val="333E44"/>
        </w:rPr>
        <w:t>     + Siêu bền bỉ.</w:t>
      </w:r>
    </w:p>
    <w:p w14:paraId="4EA85748" w14:textId="77777777" w:rsidR="00AD4E6C" w:rsidRDefault="00AD4E6C" w:rsidP="00AD4E6C">
      <w:pPr>
        <w:pStyle w:val="NormalWeb"/>
        <w:shd w:val="clear" w:color="auto" w:fill="FFFFFF"/>
        <w:spacing w:before="0" w:beforeAutospacing="0" w:after="225" w:afterAutospacing="0"/>
        <w:jc w:val="both"/>
        <w:rPr>
          <w:rFonts w:ascii="Arial" w:hAnsi="Arial" w:cs="Arial"/>
          <w:color w:val="333E44"/>
        </w:rPr>
      </w:pPr>
    </w:p>
    <w:p w14:paraId="68BE8A2B" w14:textId="0F443793" w:rsidR="00AD4E6C" w:rsidRDefault="00AD4E6C" w:rsidP="00AD4E6C">
      <w:pPr>
        <w:pStyle w:val="NormalWeb"/>
        <w:shd w:val="clear" w:color="auto" w:fill="FFFFFF"/>
        <w:spacing w:before="0" w:beforeAutospacing="0" w:after="225" w:afterAutospacing="0"/>
        <w:jc w:val="both"/>
        <w:rPr>
          <w:rFonts w:ascii="Arial" w:hAnsi="Arial" w:cs="Arial"/>
          <w:color w:val="333E44"/>
        </w:rPr>
      </w:pPr>
      <w:r>
        <w:rPr>
          <w:rFonts w:ascii="Arial" w:hAnsi="Arial" w:cs="Arial"/>
          <w:color w:val="333E44"/>
        </w:rPr>
        <w:t>QUẦN</w:t>
      </w:r>
    </w:p>
    <w:p w14:paraId="54F3B66F" w14:textId="77777777" w:rsidR="00AD4E6C" w:rsidRDefault="00AD4E6C" w:rsidP="00AD4E6C">
      <w:pPr>
        <w:pStyle w:val="Heading2"/>
        <w:shd w:val="clear" w:color="auto" w:fill="FFFFFF"/>
        <w:spacing w:before="0"/>
        <w:jc w:val="both"/>
        <w:rPr>
          <w:rFonts w:ascii="Segoe UI" w:hAnsi="Segoe UI" w:cs="Segoe UI"/>
          <w:color w:val="333E44"/>
        </w:rPr>
      </w:pPr>
      <w:r>
        <w:rPr>
          <w:rStyle w:val="Strong"/>
          <w:rFonts w:ascii="Arial" w:hAnsi="Arial" w:cs="Arial"/>
          <w:b w:val="0"/>
          <w:bCs w:val="0"/>
          <w:color w:val="333E44"/>
          <w:sz w:val="24"/>
          <w:szCs w:val="24"/>
        </w:rPr>
        <w:t>1. Giới thiệu  chất lượng</w:t>
      </w:r>
    </w:p>
    <w:p w14:paraId="24AAA315"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Để có thể chơi cầu lông ngày càng hay hơn thì ngoài việc các lông thủ chọn được cho mình một cây vợt phù hợp, một đôi giày vừa vặn thì bộ </w:t>
      </w:r>
      <w:r>
        <w:rPr>
          <w:rStyle w:val="Strong"/>
          <w:rFonts w:ascii="Arial" w:hAnsi="Arial" w:cs="Arial"/>
          <w:color w:val="333E44"/>
        </w:rPr>
        <w:t>quần áo cầu lông</w:t>
      </w:r>
      <w:r>
        <w:rPr>
          <w:rFonts w:ascii="Arial" w:hAnsi="Arial" w:cs="Arial"/>
          <w:color w:val="333E44"/>
        </w:rPr>
        <w:t> mặc trên người cũng góp một vai trò rất quan trọng. Không những giúp người chơi thoải mái trong lúc thi đấu mà còn tăng sự đẳng cấp nổi bật lên cá tính riêng biệt của mỗi người và đặc biệt là chiếc quần cầu lông - Nơi chịu rất nhiều tác động mạnh của đôi chân trong suốt quá trình di chuyển, vậy đâu mới là mẫu quần chất lượng? Một trong những gợi ý tốt nhất dành cho bạn chính là đấy nhé!</w:t>
      </w:r>
    </w:p>
    <w:p w14:paraId="413F1F8A"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Mẫu </w:t>
      </w:r>
      <w:r>
        <w:rPr>
          <w:rStyle w:val="Emphasis"/>
          <w:rFonts w:ascii="Arial" w:hAnsi="Arial" w:cs="Arial"/>
          <w:color w:val="333E44"/>
        </w:rPr>
        <w:t> xịn</w:t>
      </w:r>
      <w:r>
        <w:rPr>
          <w:rFonts w:ascii="Arial" w:hAnsi="Arial" w:cs="Arial"/>
          <w:color w:val="333E44"/>
        </w:rPr>
        <w:t> là một sản phẩm thích hợp cho các bạn yêu mến bộ môn cầu lông có thể sử dụng để chơi cầu lông, đi chơi và đi du lịch.</w:t>
      </w:r>
    </w:p>
    <w:p w14:paraId="2DA9D2D7"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Chất liệu vải sử dụng để may nên chiếc  là vải thun cao cấp 4 chiều có đặc tính thấm hút cực nhanh, thoáng mát, hạn chế mồ hôi dính vào người khi tham gia chơi cầu lông. Ngoài các đặc tính trên thì loại vải này cũng không ra màu, không chảy sệ, co giãn rất tốt.</w:t>
      </w:r>
    </w:p>
    <w:p w14:paraId="670A568C"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Đặc biệt Logo trên quần có chất lượng cao, không nhão, co giãn gần như tuyệt đối 100%.</w:t>
      </w:r>
    </w:p>
    <w:p w14:paraId="12A72DE7"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Ngoài ra, chiếc  cao cấp còn được phát hành với tận 5 size trải dài tứ S đến XXL phù hợp cho tất cả người chơi có số cân từ 50kg đến 90kg.</w:t>
      </w:r>
    </w:p>
    <w:p w14:paraId="32989FC1"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S: 50 - 60kg.</w:t>
      </w:r>
    </w:p>
    <w:p w14:paraId="243588BB"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M: 60 - 67kg.</w:t>
      </w:r>
    </w:p>
    <w:p w14:paraId="34CB2AB4"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L: 68 - 75kg.</w:t>
      </w:r>
    </w:p>
    <w:p w14:paraId="7131FAC7"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XL: 76 - 83kg.</w:t>
      </w:r>
    </w:p>
    <w:p w14:paraId="256E97C2"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XXL: 83 - 90kg.</w:t>
      </w:r>
    </w:p>
    <w:p w14:paraId="67FE98B3" w14:textId="5759000D" w:rsidR="00AD4E6C" w:rsidRDefault="00AD4E6C" w:rsidP="00AD4E6C">
      <w:pPr>
        <w:pStyle w:val="Heading2"/>
        <w:shd w:val="clear" w:color="auto" w:fill="FFFFFF"/>
        <w:spacing w:before="0"/>
        <w:jc w:val="both"/>
        <w:rPr>
          <w:rFonts w:ascii="Segoe UI" w:hAnsi="Segoe UI" w:cs="Segoe UI"/>
          <w:color w:val="333E44"/>
        </w:rPr>
      </w:pPr>
      <w:r>
        <w:rPr>
          <w:rStyle w:val="Strong"/>
          <w:rFonts w:ascii="Arial" w:hAnsi="Arial" w:cs="Arial"/>
          <w:b w:val="0"/>
          <w:bCs w:val="0"/>
          <w:color w:val="333E44"/>
          <w:sz w:val="24"/>
          <w:szCs w:val="24"/>
        </w:rPr>
        <w:t>2.</w:t>
      </w:r>
      <w:r>
        <w:rPr>
          <w:rStyle w:val="Strong"/>
          <w:rFonts w:ascii="Arial" w:hAnsi="Arial" w:cs="Arial"/>
          <w:b w:val="0"/>
          <w:bCs w:val="0"/>
          <w:color w:val="333E44"/>
          <w:sz w:val="24"/>
          <w:szCs w:val="24"/>
        </w:rPr>
        <w:t>Kết cấu tổng thể của</w:t>
      </w:r>
    </w:p>
    <w:p w14:paraId="2D34FD38"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Sản phẩm:</w:t>
      </w:r>
    </w:p>
    <w:p w14:paraId="64E3204A"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Loại quần: Quần ngắn</w:t>
      </w:r>
    </w:p>
    <w:p w14:paraId="785A93A4"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Chất liệu: 100% Polyester</w:t>
      </w:r>
    </w:p>
    <w:p w14:paraId="45DEF5D6"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S, M, L, XL, XXL</w:t>
      </w:r>
    </w:p>
    <w:p w14:paraId="1589E4F1"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Tính năng:</w:t>
      </w:r>
    </w:p>
    <w:p w14:paraId="6620AEFD"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Co dãn tốt</w:t>
      </w:r>
    </w:p>
    <w:p w14:paraId="0EE61E05"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lastRenderedPageBreak/>
        <w:t>     + Thấm hút mồ hôi tốt</w:t>
      </w:r>
    </w:p>
    <w:p w14:paraId="2D1A4DD4"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Làm mát nhanh</w:t>
      </w:r>
    </w:p>
    <w:p w14:paraId="652897B4"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Chống nhăn</w:t>
      </w:r>
    </w:p>
    <w:p w14:paraId="6150BE7D"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Khô nhanh</w:t>
      </w:r>
    </w:p>
    <w:p w14:paraId="71A8A30A"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Siêu bền bỉ.</w:t>
      </w:r>
    </w:p>
    <w:p w14:paraId="30E9B512" w14:textId="77777777" w:rsidR="00AD4E6C" w:rsidRDefault="00AD4E6C" w:rsidP="00AD4E6C">
      <w:pPr>
        <w:pStyle w:val="NormalWeb"/>
        <w:shd w:val="clear" w:color="auto" w:fill="FFFFFF"/>
        <w:spacing w:before="0" w:beforeAutospacing="0" w:after="225" w:afterAutospacing="0"/>
        <w:jc w:val="both"/>
        <w:rPr>
          <w:rFonts w:ascii="Segoe UI" w:hAnsi="Segoe UI" w:cs="Segoe UI"/>
          <w:color w:val="333E44"/>
          <w:sz w:val="21"/>
          <w:szCs w:val="21"/>
        </w:rPr>
      </w:pPr>
    </w:p>
    <w:p w14:paraId="2DCEE814" w14:textId="77777777" w:rsidR="00C9407B" w:rsidRPr="00AD4E6C" w:rsidRDefault="00C9407B" w:rsidP="00AD4E6C"/>
    <w:sectPr w:rsidR="00C9407B" w:rsidRPr="00AD4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7B"/>
    <w:rsid w:val="006A6BDB"/>
    <w:rsid w:val="00701996"/>
    <w:rsid w:val="00AD4E6C"/>
    <w:rsid w:val="00C940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FF2D"/>
  <w15:chartTrackingRefBased/>
  <w15:docId w15:val="{1BCBD913-D8A9-4464-8D64-BEA2D22C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40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14:ligatures w14:val="none"/>
    </w:rPr>
  </w:style>
  <w:style w:type="paragraph" w:styleId="Heading2">
    <w:name w:val="heading 2"/>
    <w:basedOn w:val="Normal"/>
    <w:next w:val="Normal"/>
    <w:link w:val="Heading2Char"/>
    <w:uiPriority w:val="9"/>
    <w:semiHidden/>
    <w:unhideWhenUsed/>
    <w:qFormat/>
    <w:rsid w:val="00C94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07B"/>
    <w:rPr>
      <w:rFonts w:ascii="Times New Roman" w:eastAsia="Times New Roman" w:hAnsi="Times New Roman" w:cs="Times New Roman"/>
      <w:b/>
      <w:bCs/>
      <w:kern w:val="36"/>
      <w:sz w:val="48"/>
      <w:szCs w:val="48"/>
      <w:lang w:eastAsia="vi-VN"/>
      <w14:ligatures w14:val="none"/>
    </w:rPr>
  </w:style>
  <w:style w:type="character" w:customStyle="1" w:styleId="Heading2Char">
    <w:name w:val="Heading 2 Char"/>
    <w:basedOn w:val="DefaultParagraphFont"/>
    <w:link w:val="Heading2"/>
    <w:uiPriority w:val="9"/>
    <w:semiHidden/>
    <w:rsid w:val="00C9407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9407B"/>
    <w:rPr>
      <w:b/>
      <w:bCs/>
    </w:rPr>
  </w:style>
  <w:style w:type="paragraph" w:styleId="NormalWeb">
    <w:name w:val="Normal (Web)"/>
    <w:basedOn w:val="Normal"/>
    <w:uiPriority w:val="99"/>
    <w:semiHidden/>
    <w:unhideWhenUsed/>
    <w:rsid w:val="00C9407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Emphasis">
    <w:name w:val="Emphasis"/>
    <w:basedOn w:val="DefaultParagraphFont"/>
    <w:uiPriority w:val="20"/>
    <w:qFormat/>
    <w:rsid w:val="00AD4E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519">
      <w:bodyDiv w:val="1"/>
      <w:marLeft w:val="0"/>
      <w:marRight w:val="0"/>
      <w:marTop w:val="0"/>
      <w:marBottom w:val="0"/>
      <w:divBdr>
        <w:top w:val="none" w:sz="0" w:space="0" w:color="auto"/>
        <w:left w:val="none" w:sz="0" w:space="0" w:color="auto"/>
        <w:bottom w:val="none" w:sz="0" w:space="0" w:color="auto"/>
        <w:right w:val="none" w:sz="0" w:space="0" w:color="auto"/>
      </w:divBdr>
    </w:div>
    <w:div w:id="140001306">
      <w:bodyDiv w:val="1"/>
      <w:marLeft w:val="0"/>
      <w:marRight w:val="0"/>
      <w:marTop w:val="0"/>
      <w:marBottom w:val="0"/>
      <w:divBdr>
        <w:top w:val="none" w:sz="0" w:space="0" w:color="auto"/>
        <w:left w:val="none" w:sz="0" w:space="0" w:color="auto"/>
        <w:bottom w:val="none" w:sz="0" w:space="0" w:color="auto"/>
        <w:right w:val="none" w:sz="0" w:space="0" w:color="auto"/>
      </w:divBdr>
    </w:div>
    <w:div w:id="227957095">
      <w:bodyDiv w:val="1"/>
      <w:marLeft w:val="0"/>
      <w:marRight w:val="0"/>
      <w:marTop w:val="0"/>
      <w:marBottom w:val="0"/>
      <w:divBdr>
        <w:top w:val="none" w:sz="0" w:space="0" w:color="auto"/>
        <w:left w:val="none" w:sz="0" w:space="0" w:color="auto"/>
        <w:bottom w:val="none" w:sz="0" w:space="0" w:color="auto"/>
        <w:right w:val="none" w:sz="0" w:space="0" w:color="auto"/>
      </w:divBdr>
    </w:div>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368071112">
      <w:bodyDiv w:val="1"/>
      <w:marLeft w:val="0"/>
      <w:marRight w:val="0"/>
      <w:marTop w:val="0"/>
      <w:marBottom w:val="0"/>
      <w:divBdr>
        <w:top w:val="none" w:sz="0" w:space="0" w:color="auto"/>
        <w:left w:val="none" w:sz="0" w:space="0" w:color="auto"/>
        <w:bottom w:val="none" w:sz="0" w:space="0" w:color="auto"/>
        <w:right w:val="none" w:sz="0" w:space="0" w:color="auto"/>
      </w:divBdr>
    </w:div>
    <w:div w:id="484401037">
      <w:bodyDiv w:val="1"/>
      <w:marLeft w:val="0"/>
      <w:marRight w:val="0"/>
      <w:marTop w:val="0"/>
      <w:marBottom w:val="0"/>
      <w:divBdr>
        <w:top w:val="none" w:sz="0" w:space="0" w:color="auto"/>
        <w:left w:val="none" w:sz="0" w:space="0" w:color="auto"/>
        <w:bottom w:val="none" w:sz="0" w:space="0" w:color="auto"/>
        <w:right w:val="none" w:sz="0" w:space="0" w:color="auto"/>
      </w:divBdr>
    </w:div>
    <w:div w:id="497815112">
      <w:bodyDiv w:val="1"/>
      <w:marLeft w:val="0"/>
      <w:marRight w:val="0"/>
      <w:marTop w:val="0"/>
      <w:marBottom w:val="0"/>
      <w:divBdr>
        <w:top w:val="none" w:sz="0" w:space="0" w:color="auto"/>
        <w:left w:val="none" w:sz="0" w:space="0" w:color="auto"/>
        <w:bottom w:val="none" w:sz="0" w:space="0" w:color="auto"/>
        <w:right w:val="none" w:sz="0" w:space="0" w:color="auto"/>
      </w:divBdr>
    </w:div>
    <w:div w:id="722562230">
      <w:bodyDiv w:val="1"/>
      <w:marLeft w:val="0"/>
      <w:marRight w:val="0"/>
      <w:marTop w:val="0"/>
      <w:marBottom w:val="0"/>
      <w:divBdr>
        <w:top w:val="none" w:sz="0" w:space="0" w:color="auto"/>
        <w:left w:val="none" w:sz="0" w:space="0" w:color="auto"/>
        <w:bottom w:val="none" w:sz="0" w:space="0" w:color="auto"/>
        <w:right w:val="none" w:sz="0" w:space="0" w:color="auto"/>
      </w:divBdr>
    </w:div>
    <w:div w:id="779376871">
      <w:bodyDiv w:val="1"/>
      <w:marLeft w:val="0"/>
      <w:marRight w:val="0"/>
      <w:marTop w:val="0"/>
      <w:marBottom w:val="0"/>
      <w:divBdr>
        <w:top w:val="none" w:sz="0" w:space="0" w:color="auto"/>
        <w:left w:val="none" w:sz="0" w:space="0" w:color="auto"/>
        <w:bottom w:val="none" w:sz="0" w:space="0" w:color="auto"/>
        <w:right w:val="none" w:sz="0" w:space="0" w:color="auto"/>
      </w:divBdr>
    </w:div>
    <w:div w:id="924538680">
      <w:bodyDiv w:val="1"/>
      <w:marLeft w:val="0"/>
      <w:marRight w:val="0"/>
      <w:marTop w:val="0"/>
      <w:marBottom w:val="0"/>
      <w:divBdr>
        <w:top w:val="none" w:sz="0" w:space="0" w:color="auto"/>
        <w:left w:val="none" w:sz="0" w:space="0" w:color="auto"/>
        <w:bottom w:val="none" w:sz="0" w:space="0" w:color="auto"/>
        <w:right w:val="none" w:sz="0" w:space="0" w:color="auto"/>
      </w:divBdr>
    </w:div>
    <w:div w:id="1209993141">
      <w:bodyDiv w:val="1"/>
      <w:marLeft w:val="0"/>
      <w:marRight w:val="0"/>
      <w:marTop w:val="0"/>
      <w:marBottom w:val="0"/>
      <w:divBdr>
        <w:top w:val="none" w:sz="0" w:space="0" w:color="auto"/>
        <w:left w:val="none" w:sz="0" w:space="0" w:color="auto"/>
        <w:bottom w:val="none" w:sz="0" w:space="0" w:color="auto"/>
        <w:right w:val="none" w:sz="0" w:space="0" w:color="auto"/>
      </w:divBdr>
    </w:div>
    <w:div w:id="1295720499">
      <w:bodyDiv w:val="1"/>
      <w:marLeft w:val="0"/>
      <w:marRight w:val="0"/>
      <w:marTop w:val="0"/>
      <w:marBottom w:val="0"/>
      <w:divBdr>
        <w:top w:val="none" w:sz="0" w:space="0" w:color="auto"/>
        <w:left w:val="none" w:sz="0" w:space="0" w:color="auto"/>
        <w:bottom w:val="none" w:sz="0" w:space="0" w:color="auto"/>
        <w:right w:val="none" w:sz="0" w:space="0" w:color="auto"/>
      </w:divBdr>
    </w:div>
    <w:div w:id="1607810027">
      <w:bodyDiv w:val="1"/>
      <w:marLeft w:val="0"/>
      <w:marRight w:val="0"/>
      <w:marTop w:val="0"/>
      <w:marBottom w:val="0"/>
      <w:divBdr>
        <w:top w:val="none" w:sz="0" w:space="0" w:color="auto"/>
        <w:left w:val="none" w:sz="0" w:space="0" w:color="auto"/>
        <w:bottom w:val="none" w:sz="0" w:space="0" w:color="auto"/>
        <w:right w:val="none" w:sz="0" w:space="0" w:color="auto"/>
      </w:divBdr>
    </w:div>
    <w:div w:id="214002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Thanh</dc:creator>
  <cp:keywords/>
  <dc:description/>
  <cp:lastModifiedBy>Huynh Thanh</cp:lastModifiedBy>
  <cp:revision>1</cp:revision>
  <dcterms:created xsi:type="dcterms:W3CDTF">2024-10-01T04:53:00Z</dcterms:created>
  <dcterms:modified xsi:type="dcterms:W3CDTF">2024-10-01T05:25:00Z</dcterms:modified>
</cp:coreProperties>
</file>