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1CB" w:rsidRPr="003651CB" w:rsidRDefault="003651CB" w:rsidP="003651CB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51C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Chương 1: Phân Tích Yêu Cầu</w:t>
      </w:r>
    </w:p>
    <w:p w:rsidR="003651CB" w:rsidRPr="003651CB" w:rsidRDefault="003651CB" w:rsidP="003651CB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51C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1. Sơ đồ Activity Bar Chart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0"/>
      </w:tblGrid>
      <w:tr w:rsidR="003651CB" w:rsidRPr="003651CB" w:rsidTr="00365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5694680" cy="5323840"/>
                  <wp:effectExtent l="0" t="0" r="1270" b="0"/>
                  <wp:docPr id="2" name="Picture 2" descr="https://lh6.googleusercontent.com/2U8LuBY-aOuAPQyidAdaJQRqUl-Kc6vsu-Nva-Kkgi-d8JE5rV7nkwTu_BVjOAVOtAsXYwBb7WNnmZNbsAsefkfc2TbViksYou-SxV4lhtxF8kJkDemv0uQPtpM4Tsbrtw076Gf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2U8LuBY-aOuAPQyidAdaJQRqUl-Kc6vsu-Nva-Kkgi-d8JE5rV7nkwTu_BVjOAVOtAsXYwBb7WNnmZNbsAsefkfc2TbViksYou-SxV4lhtxF8kJkDemv0uQPtpM4Tsbrtw076Gf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4680" cy="532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3651CB" w:rsidRPr="003651CB" w:rsidTr="00365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5847080" cy="4333240"/>
                  <wp:effectExtent l="0" t="0" r="1270" b="0"/>
                  <wp:docPr id="1" name="Picture 1" descr="https://lh3.googleusercontent.com/ObmQxiuou3aGgiUtu9FDIiKMHHFEEMbZxv2sVBLBho94pZUWlNpbke_PvkHdijto5Z5mNguDgEhDImiWflYuUPQ_pfjEqbiQhVbD2MjiwmjQQDRt7e8rz-RvGdOc_Hjf29T88m2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ObmQxiuou3aGgiUtu9FDIiKMHHFEEMbZxv2sVBLBho94pZUWlNpbke_PvkHdijto5Z5mNguDgEhDImiWflYuUPQ_pfjEqbiQhVbD2MjiwmjQQDRt7e8rz-RvGdOc_Hjf29T88m2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7080" cy="433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1CB" w:rsidRPr="003651CB" w:rsidRDefault="003651CB" w:rsidP="003651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1CB" w:rsidRPr="003651CB" w:rsidRDefault="003651CB" w:rsidP="003651CB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51C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2. Bảng yêu cầu trách nhiệm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508"/>
        <w:gridCol w:w="3134"/>
        <w:gridCol w:w="3004"/>
        <w:gridCol w:w="1080"/>
      </w:tblGrid>
      <w:tr w:rsidR="003651CB" w:rsidRPr="003651CB" w:rsidTr="003651CB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Nghiệp vụ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Người dùng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Phần mềm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 chú</w:t>
            </w:r>
          </w:p>
        </w:tc>
      </w:tr>
      <w:tr w:rsidR="003651CB" w:rsidRPr="003651CB" w:rsidTr="003651CB">
        <w:trPr>
          <w:trHeight w:val="12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Thống kê</w:t>
            </w:r>
          </w:p>
          <w:p w:rsidR="003651CB" w:rsidRPr="003651CB" w:rsidRDefault="003651CB" w:rsidP="003651C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Chọn các trường cần thống kê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Phải xuất ra được thống kê từ các trường được yêu cầu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Xuất file .xlsx</w:t>
            </w:r>
          </w:p>
        </w:tc>
      </w:tr>
      <w:tr w:rsidR="003651CB" w:rsidRPr="003651CB" w:rsidTr="003651CB">
        <w:trPr>
          <w:trHeight w:val="12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sản phẩm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 cấp thông tin sản phẩm hoặc thông tin cần tra cứu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Tìm, xuất thông tin liên quan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CB" w:rsidRPr="003651CB" w:rsidTr="003651CB">
        <w:trPr>
          <w:trHeight w:val="12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NCC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 cấp thông tin NCC hoặc thông tin cần tra cứu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Tìm, xuất thông tin liên quan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CB" w:rsidRPr="003651CB" w:rsidTr="003651CB">
        <w:trPr>
          <w:trHeight w:val="12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bán hàng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 cấp thông tin HĐ hoặc thông tin cần tra cứu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Tìm, xuất thông tin liên quan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CB" w:rsidRPr="003651CB" w:rsidTr="003651CB">
        <w:trPr>
          <w:trHeight w:val="12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khách hàng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 cấp thông tin khách hàng hoặc thông tin cần tra cứu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Tìm, xuất thông tin liên quan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CB" w:rsidRPr="003651CB" w:rsidTr="003651CB">
        <w:trPr>
          <w:trHeight w:val="12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tài khoản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 cấp thông tin TK hoặc thông tin cần tra cứu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Tìm, xuất thông tin liên quan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CB" w:rsidRPr="003651CB" w:rsidTr="003651CB">
        <w:trPr>
          <w:trHeight w:val="12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nhân viên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Cung cấp thông tin nhân sự hoặc thông tin cần tra cứu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Tìm, xuất thông tin liên quan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1CB" w:rsidRPr="003651CB" w:rsidRDefault="003651CB" w:rsidP="003651CB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651CB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3. Danh sách biểu mẫu, Quy định</w:t>
      </w:r>
    </w:p>
    <w:p w:rsidR="003651CB" w:rsidRPr="003651CB" w:rsidRDefault="003651CB" w:rsidP="003651CB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1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3.1 Các yêu cầu nghiệp vụ</w:t>
      </w:r>
    </w:p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2414"/>
        <w:gridCol w:w="1201"/>
        <w:gridCol w:w="1170"/>
        <w:gridCol w:w="3511"/>
      </w:tblGrid>
      <w:tr w:rsidR="003651CB" w:rsidRPr="003651CB" w:rsidTr="003651CB">
        <w:trPr>
          <w:trHeight w:val="5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biểu mẫu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 mẫu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 định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 chú</w:t>
            </w:r>
          </w:p>
        </w:tc>
      </w:tr>
      <w:tr w:rsidR="003651CB" w:rsidRPr="003651CB" w:rsidTr="003651CB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Nhập sản phẩm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 phép thêm, xóa sản phẩm</w:t>
            </w:r>
          </w:p>
        </w:tc>
      </w:tr>
      <w:tr w:rsidR="003651CB" w:rsidRPr="003651CB" w:rsidTr="003651CB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Bán hàng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 phép sửa hóa đơn</w:t>
            </w:r>
          </w:p>
        </w:tc>
      </w:tr>
      <w:tr w:rsidR="003651CB" w:rsidRPr="003651CB" w:rsidTr="003651CB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Tiếp nhận nhân viên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51CB" w:rsidRPr="003651CB" w:rsidRDefault="003651CB" w:rsidP="003651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1CB" w:rsidRPr="003651CB" w:rsidRDefault="003651CB" w:rsidP="003651CB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1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3.2 Các yêu cầu chất lượng 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5237"/>
        <w:gridCol w:w="1228"/>
        <w:gridCol w:w="1197"/>
        <w:gridCol w:w="1038"/>
      </w:tblGrid>
      <w:tr w:rsidR="003651CB" w:rsidRPr="003651CB" w:rsidTr="003651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yêu cầu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 mẫu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 định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 chú</w:t>
            </w:r>
          </w:p>
        </w:tc>
      </w:tr>
      <w:tr w:rsidR="003651CB" w:rsidRPr="003651CB" w:rsidTr="003651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Giao diện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CB" w:rsidRPr="003651CB" w:rsidTr="003651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 năng và mức hoạt động của phần mềm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CB" w:rsidRPr="003651CB" w:rsidTr="003651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 tiện dụng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CB" w:rsidRPr="003651CB" w:rsidTr="003651CB">
        <w:trPr>
          <w:trHeight w:val="82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Tuổi thọ của phần mềm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CB" w:rsidRPr="003651CB" w:rsidTr="003651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 độ tin cậy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51CB" w:rsidRPr="003651CB" w:rsidRDefault="003651CB" w:rsidP="003651CB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51C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3.3 Các yêu cầu hệ thống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3541"/>
        <w:gridCol w:w="1201"/>
        <w:gridCol w:w="1349"/>
        <w:gridCol w:w="1015"/>
      </w:tblGrid>
      <w:tr w:rsidR="003651CB" w:rsidRPr="003651CB" w:rsidTr="003651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 cầu cần có trong hệ thống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 mẫu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Quy định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Ghi chú</w:t>
            </w:r>
          </w:p>
        </w:tc>
      </w:tr>
      <w:tr w:rsidR="003651CB" w:rsidRPr="003651CB" w:rsidTr="003651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nhân viên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QĐ1, QĐ8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CB" w:rsidRPr="003651CB" w:rsidTr="003651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sản phẩm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QĐ2, QĐ8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CB" w:rsidRPr="003651CB" w:rsidTr="003651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nhà cung cấp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QĐ3, QĐ8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CB" w:rsidRPr="003651CB" w:rsidTr="003651CB">
        <w:trPr>
          <w:trHeight w:val="5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thống kê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QĐ4, QĐ8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CB" w:rsidRPr="003651CB" w:rsidTr="003651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bán hàng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QĐ5, QĐ8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CB" w:rsidRPr="003651CB" w:rsidTr="003651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khách hàng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51CB" w:rsidRPr="003651CB" w:rsidTr="003651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tài khoản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BM7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QĐ7, QĐ8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1CB" w:rsidRPr="003651CB" w:rsidRDefault="003651CB" w:rsidP="003651CB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51CB">
        <w:rPr>
          <w:rFonts w:ascii="Times New Roman" w:eastAsia="Times New Roman" w:hAnsi="Times New Roman" w:cs="Times New Roman"/>
          <w:b/>
          <w:bCs/>
          <w:color w:val="434343"/>
          <w:sz w:val="32"/>
          <w:szCs w:val="32"/>
        </w:rPr>
        <w:t>3.3.1 Biểu mẫu 1 - Quy định 1 </w:t>
      </w:r>
    </w:p>
    <w:p w:rsidR="003651CB" w:rsidRPr="003651CB" w:rsidRDefault="003651CB" w:rsidP="00365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1CB">
        <w:rPr>
          <w:rFonts w:ascii="Times New Roman" w:eastAsia="Times New Roman" w:hAnsi="Times New Roman" w:cs="Times New Roman"/>
          <w:color w:val="000000"/>
          <w:sz w:val="28"/>
          <w:szCs w:val="28"/>
        </w:rPr>
        <w:t>Biểu mẫu 1:</w:t>
      </w:r>
    </w:p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2"/>
      </w:tblGrid>
      <w:tr w:rsidR="003651CB" w:rsidRPr="003651CB" w:rsidTr="00365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nhân viên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nhân viên  : ……………………………….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 nhân viên  : ……………………………….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nhân viên : ……………………………….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 lương      : ……………………………….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Địa chỉ            : ……………………………….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Năm sinh         : ……………………………….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Phái: </w:t>
            </w:r>
            <w:r w:rsidRPr="003651C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</w:rPr>
              <w:t>🔘</w:t>
            </w: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Nam                        </w:t>
            </w:r>
            <w:r w:rsidRPr="003651C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</w:rPr>
              <w:t>🔘</w:t>
            </w: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Nữ</w:t>
            </w:r>
          </w:p>
        </w:tc>
      </w:tr>
    </w:tbl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1CB" w:rsidRPr="003651CB" w:rsidRDefault="003651CB" w:rsidP="00365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1CB">
        <w:rPr>
          <w:rFonts w:ascii="Times New Roman" w:eastAsia="Times New Roman" w:hAnsi="Times New Roman" w:cs="Times New Roman"/>
          <w:color w:val="000000"/>
          <w:sz w:val="28"/>
          <w:szCs w:val="28"/>
        </w:rPr>
        <w:t>Quy định 1: </w:t>
      </w:r>
    </w:p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2"/>
      </w:tblGrid>
      <w:tr w:rsidR="003651CB" w:rsidRPr="003651CB" w:rsidTr="00365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CB" w:rsidRPr="003651CB" w:rsidRDefault="003651CB" w:rsidP="003651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nhân viên dựa trên CMND của nhân viên</w:t>
            </w:r>
          </w:p>
        </w:tc>
      </w:tr>
    </w:tbl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1CB" w:rsidRPr="003651CB" w:rsidRDefault="003651CB" w:rsidP="003651CB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51CB">
        <w:rPr>
          <w:rFonts w:ascii="Times New Roman" w:eastAsia="Times New Roman" w:hAnsi="Times New Roman" w:cs="Times New Roman"/>
          <w:b/>
          <w:bCs/>
          <w:color w:val="434343"/>
          <w:sz w:val="32"/>
          <w:szCs w:val="32"/>
        </w:rPr>
        <w:t>3.3.2 Biểu mẫu 2 - Quy định 2</w:t>
      </w:r>
    </w:p>
    <w:p w:rsidR="003651CB" w:rsidRPr="003651CB" w:rsidRDefault="003651CB" w:rsidP="00365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1CB">
        <w:rPr>
          <w:rFonts w:ascii="Times New Roman" w:eastAsia="Times New Roman" w:hAnsi="Times New Roman" w:cs="Times New Roman"/>
          <w:color w:val="000000"/>
          <w:sz w:val="28"/>
          <w:szCs w:val="28"/>
        </w:rPr>
        <w:t>Biểu mẫu 2: 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2"/>
      </w:tblGrid>
      <w:tr w:rsidR="003651CB" w:rsidRPr="003651CB" w:rsidTr="00365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sản phẩm</w:t>
            </w:r>
          </w:p>
          <w:p w:rsidR="003651CB" w:rsidRPr="003651CB" w:rsidRDefault="003651CB" w:rsidP="003651CB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sản phẩm: .....................................................................................................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CB" w:rsidRPr="003651CB" w:rsidRDefault="003651CB" w:rsidP="003651CB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sản phẩm:.......................................................................................................</w:t>
            </w:r>
          </w:p>
          <w:p w:rsidR="003651CB" w:rsidRPr="003651CB" w:rsidRDefault="003651CB" w:rsidP="003651CB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loại SP: .........................................................................................................</w:t>
            </w:r>
          </w:p>
          <w:p w:rsidR="003651CB" w:rsidRPr="003651CB" w:rsidRDefault="003651CB" w:rsidP="003651CB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 giá: ..............................................................................................................</w:t>
            </w:r>
          </w:p>
          <w:p w:rsidR="003651CB" w:rsidRPr="003651CB" w:rsidRDefault="003651CB" w:rsidP="003651CB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NCC:..............................................................................................................</w:t>
            </w:r>
          </w:p>
          <w:p w:rsidR="003651CB" w:rsidRPr="003651CB" w:rsidRDefault="003651CB" w:rsidP="003651CB">
            <w:pPr>
              <w:spacing w:after="1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 lượng:..............................................................................................................</w:t>
            </w:r>
          </w:p>
        </w:tc>
      </w:tr>
    </w:tbl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1CB" w:rsidRPr="003651CB" w:rsidRDefault="003651CB" w:rsidP="00365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1CB">
        <w:rPr>
          <w:rFonts w:ascii="Times New Roman" w:eastAsia="Times New Roman" w:hAnsi="Times New Roman" w:cs="Times New Roman"/>
          <w:color w:val="000000"/>
          <w:sz w:val="28"/>
          <w:szCs w:val="28"/>
        </w:rPr>
        <w:t>Quy định 2: </w:t>
      </w:r>
    </w:p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2"/>
      </w:tblGrid>
      <w:tr w:rsidR="003651CB" w:rsidRPr="003651CB" w:rsidTr="00365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CB" w:rsidRPr="003651CB" w:rsidRDefault="003651CB" w:rsidP="003651CB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Đơn giá phải lớn hơn 0</w:t>
            </w:r>
          </w:p>
        </w:tc>
      </w:tr>
    </w:tbl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1CB" w:rsidRPr="003651CB" w:rsidRDefault="003651CB" w:rsidP="003651CB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51CB">
        <w:rPr>
          <w:rFonts w:ascii="Times New Roman" w:eastAsia="Times New Roman" w:hAnsi="Times New Roman" w:cs="Times New Roman"/>
          <w:b/>
          <w:bCs/>
          <w:color w:val="434343"/>
          <w:sz w:val="32"/>
          <w:szCs w:val="32"/>
        </w:rPr>
        <w:t>3.3.3 Biểu mẫu 3 - Quy định 3</w:t>
      </w:r>
    </w:p>
    <w:p w:rsidR="003651CB" w:rsidRPr="003651CB" w:rsidRDefault="003651CB" w:rsidP="00365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1CB">
        <w:rPr>
          <w:rFonts w:ascii="Times New Roman" w:eastAsia="Times New Roman" w:hAnsi="Times New Roman" w:cs="Times New Roman"/>
          <w:color w:val="000000"/>
          <w:sz w:val="28"/>
          <w:szCs w:val="28"/>
        </w:rPr>
        <w:t>Biểu mẫu 3: 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2"/>
      </w:tblGrid>
      <w:tr w:rsidR="003651CB" w:rsidRPr="003651CB" w:rsidTr="00365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nhà cung cấp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nhà cung cấp :..............................................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nhà cung cấp:............................................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 điện thoại       :..............................................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 Fax                 :..............................................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Địa chỉ                :..............................................</w:t>
            </w:r>
          </w:p>
        </w:tc>
      </w:tr>
    </w:tbl>
    <w:p w:rsidR="003651CB" w:rsidRPr="003651CB" w:rsidRDefault="003651CB" w:rsidP="00365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1CB">
        <w:rPr>
          <w:rFonts w:ascii="Times New Roman" w:eastAsia="Times New Roman" w:hAnsi="Times New Roman" w:cs="Times New Roman"/>
          <w:color w:val="000000"/>
          <w:sz w:val="28"/>
          <w:szCs w:val="28"/>
        </w:rPr>
        <w:t>Quy định 3:</w:t>
      </w:r>
    </w:p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2"/>
      </w:tblGrid>
      <w:tr w:rsidR="003651CB" w:rsidRPr="003651CB" w:rsidTr="00365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SDT và số fax phải khác 0</w:t>
            </w:r>
          </w:p>
        </w:tc>
      </w:tr>
    </w:tbl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1CB" w:rsidRPr="003651CB" w:rsidRDefault="003651CB" w:rsidP="003651CB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51CB">
        <w:rPr>
          <w:rFonts w:ascii="Times New Roman" w:eastAsia="Times New Roman" w:hAnsi="Times New Roman" w:cs="Times New Roman"/>
          <w:b/>
          <w:bCs/>
          <w:color w:val="434343"/>
          <w:sz w:val="32"/>
          <w:szCs w:val="32"/>
        </w:rPr>
        <w:t>3.3.4 Biểu mẫu 4 - Quy định 4</w:t>
      </w:r>
    </w:p>
    <w:p w:rsidR="003651CB" w:rsidRPr="003651CB" w:rsidRDefault="003651CB" w:rsidP="003651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1CB" w:rsidRPr="003651CB" w:rsidRDefault="003651CB" w:rsidP="00365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1CB">
        <w:rPr>
          <w:rFonts w:ascii="Times New Roman" w:eastAsia="Times New Roman" w:hAnsi="Times New Roman" w:cs="Times New Roman"/>
          <w:color w:val="000000"/>
          <w:sz w:val="28"/>
          <w:szCs w:val="28"/>
        </w:rPr>
        <w:t>Biểu mẫu 4: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2"/>
      </w:tblGrid>
      <w:tr w:rsidR="003651CB" w:rsidRPr="003651CB" w:rsidTr="00365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thống kê</w:t>
            </w:r>
          </w:p>
          <w:p w:rsidR="003651CB" w:rsidRPr="003651CB" w:rsidRDefault="003651CB" w:rsidP="003651C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Chọn mã           </w:t>
            </w:r>
            <w:r w:rsidRPr="003651C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</w:rPr>
              <w:t>🔘</w:t>
            </w: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Sản phẩm              </w:t>
            </w:r>
            <w:r w:rsidRPr="003651C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</w:rPr>
              <w:t>🔘</w:t>
            </w: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Nhân viên     </w:t>
            </w:r>
            <w:r w:rsidRPr="003651C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</w:rPr>
              <w:t>🔘</w:t>
            </w: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Khách hàng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Chọn thời gian  </w:t>
            </w:r>
            <w:r w:rsidRPr="003651C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</w:rPr>
              <w:t>🔘</w:t>
            </w: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DD/MM/YYYY   </w:t>
            </w:r>
            <w:r w:rsidRPr="003651C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</w:rPr>
              <w:t>🔘</w:t>
            </w: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Quý              </w:t>
            </w:r>
            <w:r w:rsidRPr="003651C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</w:rPr>
              <w:t>🔘</w:t>
            </w: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Kỳ(4 tháng)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sản phẩm 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Từ ngày: …./…./….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Đến ngày:..../…./….</w:t>
            </w:r>
          </w:p>
        </w:tc>
      </w:tr>
    </w:tbl>
    <w:p w:rsidR="003651CB" w:rsidRPr="003651CB" w:rsidRDefault="003651CB" w:rsidP="00365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1CB">
        <w:rPr>
          <w:rFonts w:ascii="Times New Roman" w:eastAsia="Times New Roman" w:hAnsi="Times New Roman" w:cs="Times New Roman"/>
          <w:color w:val="000000"/>
          <w:sz w:val="28"/>
          <w:szCs w:val="28"/>
        </w:rPr>
        <w:t>Quy định 4:</w:t>
      </w:r>
    </w:p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2"/>
      </w:tblGrid>
      <w:tr w:rsidR="003651CB" w:rsidRPr="003651CB" w:rsidTr="00365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Thời gian thống kê không được vượt quá thời gian hiện tại</w:t>
            </w:r>
          </w:p>
        </w:tc>
      </w:tr>
    </w:tbl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1CB" w:rsidRPr="003651CB" w:rsidRDefault="003651CB" w:rsidP="003651CB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51CB">
        <w:rPr>
          <w:rFonts w:ascii="Times New Roman" w:eastAsia="Times New Roman" w:hAnsi="Times New Roman" w:cs="Times New Roman"/>
          <w:b/>
          <w:bCs/>
          <w:color w:val="434343"/>
          <w:sz w:val="32"/>
          <w:szCs w:val="32"/>
        </w:rPr>
        <w:t>3.3.5 Biểu mẫu 5 - Quy định 5</w:t>
      </w:r>
    </w:p>
    <w:p w:rsidR="003651CB" w:rsidRPr="003651CB" w:rsidRDefault="003651CB" w:rsidP="00365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1CB">
        <w:rPr>
          <w:rFonts w:ascii="Times New Roman" w:eastAsia="Times New Roman" w:hAnsi="Times New Roman" w:cs="Times New Roman"/>
          <w:color w:val="000000"/>
          <w:sz w:val="28"/>
          <w:szCs w:val="28"/>
        </w:rPr>
        <w:t>Biểu mẫu 5: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2"/>
      </w:tblGrid>
      <w:tr w:rsidR="003651CB" w:rsidRPr="003651CB" w:rsidTr="00365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 hóa đơn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hóa đơn : .........................................................................................................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khách hàng: ...................................................................................................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nhân viên: .......................................................................................................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 hóa đơn: .......................................................................................................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 tiền : .............................................................................................................</w:t>
            </w:r>
          </w:p>
        </w:tc>
      </w:tr>
    </w:tbl>
    <w:p w:rsidR="003651CB" w:rsidRPr="003651CB" w:rsidRDefault="003651CB" w:rsidP="00365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1CB">
        <w:rPr>
          <w:rFonts w:ascii="Times New Roman" w:eastAsia="Times New Roman" w:hAnsi="Times New Roman" w:cs="Times New Roman"/>
          <w:color w:val="000000"/>
          <w:sz w:val="28"/>
          <w:szCs w:val="28"/>
        </w:rPr>
        <w:t>Quy định 5:</w:t>
      </w:r>
    </w:p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2"/>
      </w:tblGrid>
      <w:tr w:rsidR="003651CB" w:rsidRPr="003651CB" w:rsidTr="00365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khách hàng và nhân viên phải tồn tại trước trong cơ sở dữ liệu, tổng tiền phải lớn hơn 0</w:t>
            </w:r>
          </w:p>
        </w:tc>
      </w:tr>
    </w:tbl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1CB" w:rsidRPr="003651CB" w:rsidRDefault="003651CB" w:rsidP="003651CB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51CB">
        <w:rPr>
          <w:rFonts w:ascii="Times New Roman" w:eastAsia="Times New Roman" w:hAnsi="Times New Roman" w:cs="Times New Roman"/>
          <w:b/>
          <w:bCs/>
          <w:color w:val="434343"/>
          <w:sz w:val="32"/>
          <w:szCs w:val="32"/>
        </w:rPr>
        <w:t>3.3.6 Biểu mẫu 6 - Quy định 6</w:t>
      </w:r>
    </w:p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1C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Biểu mẫu 6: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2"/>
      </w:tblGrid>
      <w:tr w:rsidR="003651CB" w:rsidRPr="003651CB" w:rsidTr="003651CB">
        <w:trPr>
          <w:trHeight w:val="27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CB" w:rsidRPr="003651CB" w:rsidRDefault="003651CB" w:rsidP="003651CB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 mẫu thông tin khách hàng</w:t>
            </w:r>
          </w:p>
          <w:p w:rsidR="003651CB" w:rsidRPr="003651CB" w:rsidRDefault="003651CB" w:rsidP="003651C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 và tên: .............................................................................................................</w:t>
            </w:r>
          </w:p>
          <w:p w:rsidR="003651CB" w:rsidRPr="003651CB" w:rsidRDefault="003651CB" w:rsidP="003651C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khách hàng:.....................................................................................................</w:t>
            </w:r>
          </w:p>
          <w:p w:rsidR="003651CB" w:rsidRPr="003651CB" w:rsidRDefault="003651CB" w:rsidP="003651C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Địa chỉ: .................................................................................................................</w:t>
            </w:r>
          </w:p>
          <w:p w:rsidR="003651CB" w:rsidRPr="003651CB" w:rsidRDefault="003651CB" w:rsidP="003651C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 sinh: ............................................................................................................</w:t>
            </w:r>
          </w:p>
          <w:p w:rsidR="003651CB" w:rsidRPr="003651CB" w:rsidRDefault="003651CB" w:rsidP="003651C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Điện thoại: ............................................................................................................</w:t>
            </w:r>
          </w:p>
        </w:tc>
      </w:tr>
    </w:tbl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1CB">
        <w:rPr>
          <w:rFonts w:ascii="Times New Roman" w:eastAsia="Times New Roman" w:hAnsi="Times New Roman" w:cs="Times New Roman"/>
          <w:color w:val="000000"/>
          <w:sz w:val="28"/>
          <w:szCs w:val="28"/>
        </w:rPr>
        <w:t>Quy định 6:</w:t>
      </w:r>
    </w:p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2"/>
      </w:tblGrid>
      <w:tr w:rsidR="003651CB" w:rsidRPr="003651CB" w:rsidTr="00365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khách hàng không được trùng lặp</w:t>
            </w:r>
          </w:p>
        </w:tc>
      </w:tr>
    </w:tbl>
    <w:p w:rsidR="003651CB" w:rsidRPr="003651CB" w:rsidRDefault="003651CB" w:rsidP="003651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1CB" w:rsidRPr="003651CB" w:rsidRDefault="003651CB" w:rsidP="003651CB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51CB">
        <w:rPr>
          <w:rFonts w:ascii="Times New Roman" w:eastAsia="Times New Roman" w:hAnsi="Times New Roman" w:cs="Times New Roman"/>
          <w:b/>
          <w:bCs/>
          <w:color w:val="434343"/>
          <w:sz w:val="32"/>
          <w:szCs w:val="32"/>
        </w:rPr>
        <w:t>3.3.7 Biểu mẫu 7 - Quy định 7</w:t>
      </w:r>
    </w:p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51CB">
        <w:rPr>
          <w:rFonts w:ascii="Times New Roman" w:eastAsia="Times New Roman" w:hAnsi="Times New Roman" w:cs="Times New Roman"/>
          <w:color w:val="000000"/>
          <w:sz w:val="28"/>
          <w:szCs w:val="28"/>
        </w:rPr>
        <w:t>Biểu mẫu 7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2"/>
      </w:tblGrid>
      <w:tr w:rsidR="003651CB" w:rsidRPr="003651CB" w:rsidTr="00365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Biểu mẫu thông tin tài khoản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 nhân viên:......................................................................................................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đăng nhập:....................................................................................................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Mật khẩu:.............................................................................................................</w:t>
            </w: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Quyền:     </w:t>
            </w:r>
            <w:r w:rsidRPr="003651C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</w:rPr>
              <w:t>🔘</w:t>
            </w: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Nhân viên                         </w:t>
            </w:r>
            <w:r w:rsidRPr="003651CB">
              <w:rPr>
                <w:rFonts w:ascii="Segoe UI Symbol" w:eastAsia="Times New Roman" w:hAnsi="Segoe UI Symbol" w:cs="Segoe UI Symbol"/>
                <w:color w:val="000000"/>
                <w:sz w:val="28"/>
                <w:szCs w:val="28"/>
              </w:rPr>
              <w:t>🔘</w:t>
            </w: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Quản lý</w:t>
            </w:r>
          </w:p>
        </w:tc>
      </w:tr>
    </w:tbl>
    <w:p w:rsidR="003651CB" w:rsidRPr="003651CB" w:rsidRDefault="003651CB" w:rsidP="00365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1CB">
        <w:rPr>
          <w:rFonts w:ascii="Times New Roman" w:eastAsia="Times New Roman" w:hAnsi="Times New Roman" w:cs="Times New Roman"/>
          <w:color w:val="000000"/>
          <w:sz w:val="28"/>
          <w:szCs w:val="28"/>
        </w:rPr>
        <w:t>Quy định 7:</w:t>
      </w:r>
    </w:p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2"/>
      </w:tblGrid>
      <w:tr w:rsidR="003651CB" w:rsidRPr="003651CB" w:rsidTr="00365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Mật khẩu phải từ 6 - 30 ký tự bao gồm chữ cái viết hoa, viết thường và số</w:t>
            </w:r>
          </w:p>
        </w:tc>
      </w:tr>
    </w:tbl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1CB" w:rsidRPr="003651CB" w:rsidRDefault="003651CB" w:rsidP="00365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1CB">
        <w:rPr>
          <w:rFonts w:ascii="Times New Roman" w:eastAsia="Times New Roman" w:hAnsi="Times New Roman" w:cs="Times New Roman"/>
          <w:color w:val="000000"/>
          <w:sz w:val="28"/>
          <w:szCs w:val="28"/>
        </w:rPr>
        <w:t>Quy định 8:</w:t>
      </w:r>
    </w:p>
    <w:p w:rsidR="003651CB" w:rsidRPr="003651CB" w:rsidRDefault="003651CB" w:rsidP="00365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2"/>
      </w:tblGrid>
      <w:tr w:rsidR="003651CB" w:rsidRPr="003651CB" w:rsidTr="00365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51CB" w:rsidRPr="003651CB" w:rsidRDefault="003651CB" w:rsidP="003651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trường không được bỏ trống</w:t>
            </w:r>
          </w:p>
        </w:tc>
      </w:tr>
    </w:tbl>
    <w:p w:rsidR="003F2E53" w:rsidRDefault="003F2E53">
      <w:bookmarkStart w:id="0" w:name="_GoBack"/>
      <w:bookmarkEnd w:id="0"/>
    </w:p>
    <w:sectPr w:rsidR="003F2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CB"/>
    <w:rsid w:val="003651CB"/>
    <w:rsid w:val="003F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2C567-E274-4596-AF7D-B8D0A640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1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5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51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51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51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5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815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846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thienan</dc:creator>
  <cp:keywords/>
  <dc:description/>
  <cp:lastModifiedBy>thienan</cp:lastModifiedBy>
  <cp:revision>1</cp:revision>
  <dcterms:created xsi:type="dcterms:W3CDTF">2021-04-19T15:41:00Z</dcterms:created>
  <dcterms:modified xsi:type="dcterms:W3CDTF">2021-04-19T15:42:00Z</dcterms:modified>
</cp:coreProperties>
</file>