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AC7A" w14:textId="4BCADAB0" w:rsidR="006504F4" w:rsidRDefault="00053E99">
      <w:r w:rsidRPr="00053E99">
        <w:t>ADMIN_PASSWORD = "admin123"</w:t>
      </w:r>
    </w:p>
    <w:sectPr w:rsidR="00650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4D"/>
    <w:rsid w:val="000426EB"/>
    <w:rsid w:val="00053E99"/>
    <w:rsid w:val="00061494"/>
    <w:rsid w:val="000A0F4D"/>
    <w:rsid w:val="000A198D"/>
    <w:rsid w:val="001441BC"/>
    <w:rsid w:val="006504F4"/>
    <w:rsid w:val="00F8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76AF9EF-74FB-4A3F-94A9-9AF0ED00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4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4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4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4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4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4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4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4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4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4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4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4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4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4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Hiếu</dc:creator>
  <cp:keywords/>
  <dc:description/>
  <cp:lastModifiedBy>Nguyễn Anh Hiếu</cp:lastModifiedBy>
  <cp:revision>2</cp:revision>
  <dcterms:created xsi:type="dcterms:W3CDTF">2026-03-11T14:50:00Z</dcterms:created>
  <dcterms:modified xsi:type="dcterms:W3CDTF">2026-03-11T14:50:00Z</dcterms:modified>
</cp:coreProperties>
</file>