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Information: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Name: Nguy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An- SE62923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Nguy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Thành- SE130378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1. User Requirement Specification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1.1 Guest Requirement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Login with phone number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Login with facebook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1.2 Member Requirement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1.2.1 Customer Requirement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 personal information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 personal information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order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Cancel order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Rate driver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1.2.2 Driver Requirement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notified when new order is assigned to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notified when order is canceled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notification to customer upon arrival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order status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notification when ready for other order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1.2.3 Driver Requirement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notified when new order arrived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Accept order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Assigned order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order status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 list accounts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2. System Requirement Specification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 External Interface Requirement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2.1.1 User Interface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only be access by manager of our company.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application, so it’s must be dynamic and interactive.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Simple and clear, so new manager can be able to learn how to use as fast as possible.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 includes: Accept Order, assign order to driver, confirm order have been completed.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user: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access by everyone that have account (sign up via phone number or facebook)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 function is book driver, and it must attract user attention first when they open app.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 includes: Enter/Scan current location, enter destination, confirm order, get notification when driver arrive, rate driver when order have been complete (optimal).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driver: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only be access by our company driver/partner.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 must be clear for driver can see while driving.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 includes: Get notification when new order is assigned, confirm you have arrive the pickup point, confirm you have complete driver.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2.1.2 Software Interface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Web: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Browser: Google Chrome version 78 or above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Android OS: Version 4 or above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2.1.4 Communication Protocol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HTTP protocol 1.1 for communication between the web browser and the web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2.2 System Overview Use Case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6" w:dyaOrig="14472">
          <v:rect xmlns:o="urn:schemas-microsoft-com:office:office" xmlns:v="urn:schemas-microsoft-com:vml" id="rectole0000000000" style="width:541.800000pt;height:72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3. Software System Attribute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3.1  Usability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Support :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Web: Browser: Google Chrome version 78 or above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App: Android OS: Version 4 or above</w:t>
      </w: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time a user needs to perform individual actions:3-14s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3.2  Reliability</w:t>
      </w:r>
    </w:p>
    <w:p>
      <w:pPr>
        <w:numPr>
          <w:ilvl w:val="0"/>
          <w:numId w:val="2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D2129"/>
          <w:spacing w:val="0"/>
          <w:position w:val="0"/>
          <w:sz w:val="22"/>
          <w:shd w:fill="FFFFFF" w:val="clear"/>
        </w:rPr>
        <w:t xml:space="preserve">System can continue to operate under predefined conditions (inaccessibility of external elements such as databases, systems, and network connections)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3.3 Availability</w:t>
      </w:r>
    </w:p>
    <w:p>
      <w:pPr>
        <w:numPr>
          <w:ilvl w:val="0"/>
          <w:numId w:val="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hours for user to report bugs.</w:t>
      </w:r>
    </w:p>
    <w:p>
      <w:pPr>
        <w:numPr>
          <w:ilvl w:val="0"/>
          <w:numId w:val="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3-7 days for fixing bugs.</w:t>
      </w:r>
    </w:p>
    <w:p>
      <w:pPr>
        <w:numPr>
          <w:ilvl w:val="0"/>
          <w:numId w:val="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3-5 hours downtime to update.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3.4  Security 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enumeration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direct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 Web Token (JWT)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 injection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Cross-site request forgery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 execution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Reflected xss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Restrictions of user access in accordance with authentication/authorization.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secure connection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 more detail: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https://www.hacksplaining.com/lessons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3.5  Maintainability 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3 layer architecture for back-end design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Vuejs for front-end design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MVP for android mobile project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3.6  Portability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3.7  Performance 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Maximum User at one time:2000 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App loading time: 2-4s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Method execution time:0.2-4s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7">
    <w:abstractNumId w:val="54"/>
  </w:num>
  <w:num w:numId="19">
    <w:abstractNumId w:val="48"/>
  </w:num>
  <w:num w:numId="21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3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hacksplaining.com/lessons" Id="docRId2" Type="http://schemas.openxmlformats.org/officeDocument/2006/relationships/hyperlink" /><Relationship Target="styles.xml" Id="docRId4" Type="http://schemas.openxmlformats.org/officeDocument/2006/relationships/styles" /></Relationships>
</file>