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E03E" w14:textId="746D8655" w:rsidR="00E751EA" w:rsidRDefault="009E69FE" w:rsidP="009E69FE">
      <w:pPr>
        <w:jc w:val="center"/>
        <w:rPr>
          <w:sz w:val="40"/>
          <w:szCs w:val="40"/>
        </w:rPr>
      </w:pPr>
      <w:r w:rsidRPr="009E69FE">
        <w:rPr>
          <w:sz w:val="40"/>
          <w:szCs w:val="40"/>
        </w:rPr>
        <w:t>KIỂM TRA</w:t>
      </w:r>
    </w:p>
    <w:p w14:paraId="28C75488" w14:textId="47D3AB2F" w:rsidR="009E69FE" w:rsidRPr="009E69FE" w:rsidRDefault="009E69FE" w:rsidP="009E69FE">
      <w:pPr>
        <w:rPr>
          <w:sz w:val="24"/>
          <w:szCs w:val="24"/>
        </w:rPr>
      </w:pPr>
      <w:r w:rsidRPr="009E69FE">
        <w:rPr>
          <w:sz w:val="24"/>
          <w:szCs w:val="24"/>
        </w:rPr>
        <w:t>https://drive.google.com/file/d/1k8jKWM0x685JHdIVJMEwVAo2uHeG76cT/view?usp=sharing</w:t>
      </w:r>
    </w:p>
    <w:sectPr w:rsidR="009E69FE" w:rsidRPr="009E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FE"/>
    <w:rsid w:val="009E69FE"/>
    <w:rsid w:val="00E7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DBE8"/>
  <w15:chartTrackingRefBased/>
  <w15:docId w15:val="{C051788C-31A7-4BDF-9D92-7FC603C5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N-HH2005</dc:creator>
  <cp:keywords/>
  <dc:description/>
  <cp:lastModifiedBy>N-HH2005</cp:lastModifiedBy>
  <cp:revision>1</cp:revision>
  <dcterms:created xsi:type="dcterms:W3CDTF">2022-04-27T01:51:00Z</dcterms:created>
  <dcterms:modified xsi:type="dcterms:W3CDTF">2022-04-27T01:52:00Z</dcterms:modified>
</cp:coreProperties>
</file>