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ADA2" w14:textId="77777777" w:rsid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BÀI TẬP 01 – CÂY QUYẾT ĐỊNH (ID3 / QUINLAN)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Họ và tên: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 xml:space="preserve">Nguyễn Hiếu Ngân </w:t>
      </w:r>
    </w:p>
    <w:p w14:paraId="415FDBA4" w14:textId="4CB44C64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MSSV: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 xml:space="preserve"> 3123580027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Lớp: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  <w:t>DDU1231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Tên bài tập: Cây quyết định — dùng ID3; tính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; so sánh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Gini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&amp;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Classification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Error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04C6DBAF" w14:textId="2648DF33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1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Bảng dữ liệu gốc (12 mẫu)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03"/>
        <w:gridCol w:w="903"/>
        <w:gridCol w:w="1290"/>
        <w:gridCol w:w="2070"/>
      </w:tblGrid>
      <w:tr w:rsidR="00A43129" w:rsidRPr="00A43129" w14:paraId="61D65D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614CA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  <w14:ligatures w14:val="none"/>
              </w:rPr>
              <w:t>Mẫu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836CA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  <w14:ligatures w14:val="none"/>
              </w:rPr>
              <w:t>Thời tiết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AC011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  <w14:ligatures w14:val="none"/>
              </w:rPr>
              <w:t>Lá cây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407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  <w14:ligatures w14:val="none"/>
              </w:rPr>
              <w:t>Nhiệt độ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0EB78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  <w14:ligatures w14:val="none"/>
              </w:rPr>
              <w:t>Quyết định (Mùa)</w:t>
            </w:r>
          </w:p>
        </w:tc>
      </w:tr>
      <w:tr w:rsidR="00A43129" w:rsidRPr="00A43129" w14:paraId="0AC4D1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AB167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1T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4ACF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C2C9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8554F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D7C43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Thu</w:t>
            </w:r>
          </w:p>
        </w:tc>
      </w:tr>
      <w:tr w:rsidR="00A43129" w:rsidRPr="00A43129" w14:paraId="07F2DD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73B47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2Đ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9E9B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7B991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6D05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332DB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Đông</w:t>
            </w:r>
          </w:p>
        </w:tc>
      </w:tr>
      <w:tr w:rsidR="00A43129" w:rsidRPr="00A43129" w14:paraId="256223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AD81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3Đ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5E7EE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F8CE5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D1BB7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CEBE3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Đông</w:t>
            </w:r>
          </w:p>
        </w:tc>
      </w:tr>
      <w:tr w:rsidR="00A43129" w:rsidRPr="00A43129" w14:paraId="245AB0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B16B8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4T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3761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57997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Vàng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662A9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3A7D8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Thu</w:t>
            </w:r>
          </w:p>
        </w:tc>
      </w:tr>
      <w:tr w:rsidR="00A43129" w:rsidRPr="00A43129" w14:paraId="13448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7F6C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5Đ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3C93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A823E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360C3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3E35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Đông</w:t>
            </w:r>
          </w:p>
        </w:tc>
      </w:tr>
      <w:tr w:rsidR="00A43129" w:rsidRPr="00A43129" w14:paraId="58294E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7C1E8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6Đ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6AF6F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Tuyết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4FA1B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BD445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B3B9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Đông</w:t>
            </w:r>
          </w:p>
        </w:tc>
      </w:tr>
      <w:tr w:rsidR="00A43129" w:rsidRPr="00A43129" w14:paraId="67523A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32F4D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7Đ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A662D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B7F3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3927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680A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Đông</w:t>
            </w:r>
          </w:p>
        </w:tc>
      </w:tr>
      <w:tr w:rsidR="00A43129" w:rsidRPr="00A43129" w14:paraId="25CE46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AE56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8X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3004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278A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FB61F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A86B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Xuân</w:t>
            </w:r>
          </w:p>
        </w:tc>
      </w:tr>
      <w:tr w:rsidR="00A43129" w:rsidRPr="00A43129" w14:paraId="4DB76E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E6AFA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9H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AF07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Nắng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87BA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D38E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D7B7F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Hè</w:t>
            </w:r>
          </w:p>
        </w:tc>
      </w:tr>
      <w:tr w:rsidR="00A43129" w:rsidRPr="00A43129" w14:paraId="3A624A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FF399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10T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0EB2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933D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Rụng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5C92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3543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Thu</w:t>
            </w:r>
          </w:p>
        </w:tc>
      </w:tr>
      <w:tr w:rsidR="00A43129" w:rsidRPr="00A43129" w14:paraId="40B9F7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0860E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11H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3A80B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2897C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12B92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14B7F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Hè</w:t>
            </w:r>
          </w:p>
        </w:tc>
      </w:tr>
      <w:tr w:rsidR="00A43129" w:rsidRPr="00A43129" w14:paraId="46874A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ED087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12X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29E11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Mưa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6AF8B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93844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8190" w14:textId="77777777" w:rsidR="00A43129" w:rsidRPr="00A43129" w:rsidRDefault="00A43129" w:rsidP="00A431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</w:pPr>
            <w:r w:rsidRPr="00A4312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w:t>Xuân</w:t>
            </w:r>
          </w:p>
        </w:tc>
      </w:tr>
    </w:tbl>
    <w:p w14:paraId="1E9C3631" w14:textId="3BE36714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Tổng: 12 mẫu. Phân bố nhãn (Mùa): Đông = 5, Thu = 3, Xuân = 2, Hè = 2.</w:t>
      </w:r>
    </w:p>
    <w:p w14:paraId="1349262A" w14:textId="346C1AC0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2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. Tính </w:t>
      </w:r>
      <w:proofErr w:type="spellStart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Entropy</w:t>
      </w:r>
      <w:proofErr w:type="spellEnd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tổng (ghi công thức + kết quả)</w:t>
      </w:r>
    </w:p>
    <w:p w14:paraId="7849D173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Công thức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cho tập S:</w:t>
      </w:r>
    </w:p>
    <w:p w14:paraId="42F531D2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H(S)=-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538527A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với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i</m:t>
            </m:r>
          </m:sub>
        </m:sSub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là tỉ lệ của lớp i.</w:t>
      </w:r>
    </w:p>
    <w:p w14:paraId="364FB7E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Ở đây: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m:t>Đ</m:t>
            </m:r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o</m:t>
                </m:r>
              </m:e>
            </m:acc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ng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Thu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Xu</m:t>
            </m:r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a</m:t>
                </m:r>
              </m:e>
            </m:acc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H</m:t>
            </m:r>
            <m:acc>
              <m:accPr>
                <m:chr m:val="ˋ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e</m:t>
                </m:r>
              </m:e>
            </m:acc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12</m:t>
            </m:r>
          </m:den>
        </m:f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2B4F8252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Tính:</w:t>
      </w:r>
    </w:p>
    <w:p w14:paraId="2447565D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H(S)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log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⁡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log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⁡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log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⁡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log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⁡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vi-VN"/>
                        <w14:ligatures w14:val="none"/>
                      </w:rPr>
                      <m:t>12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  <m:t>≈1.8879185027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5FC8E7B4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tổng: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H(S)≈1.8879185</m:t>
        </m:r>
      </m:oMath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.</w:t>
      </w:r>
    </w:p>
    <w:p w14:paraId="44807414" w14:textId="03AF8DE3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lastRenderedPageBreak/>
        <w:t>3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. Tính từng </w:t>
      </w:r>
      <w:proofErr w:type="spellStart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Entropy</w:t>
      </w:r>
      <w:proofErr w:type="spellEnd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kỳ vọng cho các thuộc tính — ghi từng bước, nhóm con, </w:t>
      </w:r>
      <w:proofErr w:type="spellStart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entropy</w:t>
      </w:r>
      <w:proofErr w:type="spellEnd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của nhóm con, rồi trọng số + kèm IG</w:t>
      </w:r>
    </w:p>
    <w:p w14:paraId="0EF1EB5A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Quy tắc: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 theo thuộc tính A:</w:t>
      </w:r>
    </w:p>
    <w:p w14:paraId="71DE8521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A)=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v∈Values(A)</m:t>
              </m:r>
            </m:sub>
            <m:sup/>
            <m:e/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00A62DFD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023F0513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IG(S,A)=H(S)-H(S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A)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46B26C4A" w14:textId="77777777" w:rsidR="00A43129" w:rsidRPr="00A43129" w:rsidRDefault="00A43129" w:rsidP="00A4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A. Thuộc tính Thời tiết</w:t>
      </w:r>
    </w:p>
    <w:p w14:paraId="45F135AC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Các giá trị và phân lớp trong từng nhánh (thứ tự lớp: [Đông, Thu, Xuân, Hè]):</w:t>
      </w:r>
    </w:p>
    <w:p w14:paraId="51A4F075" w14:textId="77777777" w:rsidR="00A43129" w:rsidRPr="00A43129" w:rsidRDefault="00A43129" w:rsidP="00A4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Nắng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(mẫu 1,7,8,9) → phân bố (1,1,1,1)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H(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N</m:t>
        </m:r>
        <m:acc>
          <m:accPr>
            <m:chr m:val="ˊ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accPr>
          <m:e>
            <m:acc>
              <m:accPr>
                <m:chr m:val="̆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vi-VN"/>
                    <w14:ligatures w14:val="none"/>
                  </w:rPr>
                  <m:t>a</m:t>
                </m:r>
              </m:e>
            </m:acc>
          </m:e>
        </m:acc>
        <w:proofErr w:type="spellStart"/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ng</m:t>
        </m:r>
        <w:proofErr w:type="spellEnd"/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)=-4×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4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log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2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=2.0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3FA9A4B3" w14:textId="77777777" w:rsidR="00A43129" w:rsidRPr="00A43129" w:rsidRDefault="00A43129" w:rsidP="00A4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Tuyết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(2,3,6) → phân bố (3,0,0,0)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H(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Tuy</m:t>
        </m:r>
        <m:acc>
          <m:accPr>
            <m:chr m:val="ˊ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accPr>
          <m:e>
            <m:acc>
              <m:accPr>
                <m:chr m:val="ˆ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vi-VN"/>
                    <w14:ligatures w14:val="none"/>
                  </w:rPr>
                  <m:t>e</m:t>
                </m:r>
              </m:e>
            </m:acc>
          </m:e>
        </m:acc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t</m:t>
        </m:r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)=0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(đều là Đông).</w:t>
      </w:r>
    </w:p>
    <w:p w14:paraId="6A204BF4" w14:textId="77777777" w:rsidR="00A43129" w:rsidRPr="00A43129" w:rsidRDefault="00A43129" w:rsidP="00A4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Mưa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(4,5,10,11,12) → phân bố (1,2,1,1) tương đương (Đong=1,Thu=2,Xuân=1,Hè=1)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H(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Mưa</m:t>
        </m:r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)≈1.9219280949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740EC32D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vọng:</w:t>
      </w:r>
    </w:p>
    <w:p w14:paraId="756298FE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Thời ti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vi-VN"/>
                      <w14:ligatures w14:val="none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⋅2.0+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⋅1.9219281≈1.4674700395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62944E05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6E81F87F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IG(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Thời ti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vi-VN"/>
                      <w14:ligatures w14:val="none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)=1.8879185-1.4674700≈0.4204485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0B270272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pict w14:anchorId="2E01389D">
          <v:rect id="_x0000_i1252" style="width:0;height:1.5pt" o:hralign="center" o:hrstd="t" o:hr="t" fillcolor="#a0a0a0" stroked="f"/>
        </w:pict>
      </w:r>
    </w:p>
    <w:p w14:paraId="72958EE0" w14:textId="77777777" w:rsidR="00A43129" w:rsidRPr="00A43129" w:rsidRDefault="00A43129" w:rsidP="00A4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B. Thuộc tính Lá cây</w:t>
      </w:r>
    </w:p>
    <w:p w14:paraId="6E9721CE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Nhóm (theo thứ tự [Đông, Thu, Xuân, Hè]):</w:t>
      </w:r>
    </w:p>
    <w:p w14:paraId="36F8D48C" w14:textId="77777777" w:rsidR="00A43129" w:rsidRPr="00A43129" w:rsidRDefault="00A43129" w:rsidP="00A4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Vàng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(1,3,4) → phân bố (1,2,0,0)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≈0.9182958341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02FECA51" w14:textId="77777777" w:rsidR="00A43129" w:rsidRPr="00A43129" w:rsidRDefault="00A43129" w:rsidP="00A4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Xanh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(2,8,9,11,12) → phân bố (1,0,2,2)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≈1.5219280949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03A43589" w14:textId="77777777" w:rsidR="00A43129" w:rsidRPr="00A43129" w:rsidRDefault="00A43129" w:rsidP="00A4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Rụng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(5,6,7,10) → phân bố (3,1,0,0)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≈0.8112781245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DA66D69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lastRenderedPageBreak/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vọng:</w:t>
      </w:r>
    </w:p>
    <w:p w14:paraId="04C03F2A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vi-VN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⋅0.9182958+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⋅1.5219281+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⋅0.8112781≈1.1341367062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5E43D345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6B0CF3ED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IG(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vi-VN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)=1.8879185-1.1341367≈0.7537818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17470D24" w14:textId="77777777" w:rsidR="00A43129" w:rsidRPr="00A43129" w:rsidRDefault="00A43129" w:rsidP="00A4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  <w14:ligatures w14:val="none"/>
        </w:rPr>
        <w:t>C. Thuộc tính Nhiệt độ</w:t>
      </w:r>
    </w:p>
    <w:p w14:paraId="1BCFDF0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Nhóm (thứ tự [Đông, Thu, Xuân, Hè]):</w:t>
      </w:r>
    </w:p>
    <w:p w14:paraId="10AC6EFB" w14:textId="77777777" w:rsidR="00A43129" w:rsidRPr="00A43129" w:rsidRDefault="00A43129" w:rsidP="00A4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(1,4,8,10,12) → phân bố (0,3,2,0)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≈0.9709505945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22A5FB0" w14:textId="77777777" w:rsidR="00A43129" w:rsidRPr="00A43129" w:rsidRDefault="00A43129" w:rsidP="00A4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Thấp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(2,3,5,6,7) → phân bố (5,0,0,0)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0.</w:t>
      </w:r>
    </w:p>
    <w:p w14:paraId="6EA5A7DE" w14:textId="77777777" w:rsidR="00A43129" w:rsidRPr="00A43129" w:rsidRDefault="00A43129" w:rsidP="00A4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Cao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(9,11) → phân bố (0,0,0,2)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0.</w:t>
      </w:r>
    </w:p>
    <w:p w14:paraId="6425F40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vọng:</w:t>
      </w:r>
    </w:p>
    <w:p w14:paraId="1F1048B4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Nhiệt độ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⋅0.9709506+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⋅0≈0.4045627477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4EC1DAC9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7DF3301A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IG(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Nhiệt độ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)=1.8879185-0.4045627≈1.4833558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2DCA93F5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Tổng kết các IG (xấp xỉ):</w:t>
      </w:r>
    </w:p>
    <w:p w14:paraId="4F9AE02A" w14:textId="77777777" w:rsidR="00A43129" w:rsidRPr="00A43129" w:rsidRDefault="00A43129" w:rsidP="00A4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IG(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Thời ti</m:t>
        </m:r>
        <m:acc>
          <m:accPr>
            <m:chr m:val="ˊ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accPr>
          <m:e>
            <m:acc>
              <m:accPr>
                <m:chr m:val="ˆ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vi-VN"/>
                    <w14:ligatures w14:val="none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vi-VN"/>
                    <w14:ligatures w14:val="none"/>
                  </w:rPr>
                  <m:t>e</m:t>
                </m:r>
              </m:e>
            </m:acc>
          </m:e>
        </m:acc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t</m:t>
        </m:r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)≈0.4204485</m:t>
        </m:r>
      </m:oMath>
    </w:p>
    <w:p w14:paraId="03969403" w14:textId="77777777" w:rsidR="00A43129" w:rsidRPr="00A43129" w:rsidRDefault="00A43129" w:rsidP="00A4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IG(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L</m:t>
        </m:r>
        <m:acc>
          <m:accPr>
            <m:chr m:val="ˊ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)≈0.7537818</m:t>
        </m:r>
      </m:oMath>
    </w:p>
    <w:p w14:paraId="42B8E805" w14:textId="77777777" w:rsidR="00A43129" w:rsidRPr="00A43129" w:rsidRDefault="00A43129" w:rsidP="00A4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IG(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Nhiệt độ</m:t>
        </m:r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)≈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1.4833558</m:t>
        </m:r>
      </m:oMath>
    </w:p>
    <w:p w14:paraId="7006B570" w14:textId="3D2AB855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4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Chọn thuộc tính gốc — Nhiệt độ (ghi lý do)</w:t>
      </w:r>
    </w:p>
    <w:p w14:paraId="4C6B718A" w14:textId="77777777" w:rsidR="00A43129" w:rsidRPr="00A43129" w:rsidRDefault="00A43129" w:rsidP="00A4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Quy tắc ID3: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chọn thuộc tính có </w:t>
      </w:r>
      <w:proofErr w:type="spellStart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Information</w:t>
      </w:r>
      <w:proofErr w:type="spellEnd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Gain</w:t>
      </w:r>
      <w:proofErr w:type="spellEnd"/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 xml:space="preserve"> lớn nhất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(tương đương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 nhỏ nhất).</w:t>
      </w:r>
    </w:p>
    <w:p w14:paraId="50EF8BAE" w14:textId="77777777" w:rsidR="00A43129" w:rsidRPr="00A43129" w:rsidRDefault="00A43129" w:rsidP="00A4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Ở đây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IG(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vi-VN"/>
            <w14:ligatures w14:val="none"/>
          </w:rPr>
          <m:t>Nhiệt độ</m:t>
        </m:r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)</m:t>
        </m:r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lớn nhất (khoảng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1.4834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), nên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chọn Nhiệt độ làm nút gốc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10CE762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Lý do: tách theo Nhiệt độ giảm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nhiều nhất — tức làm cho các nhánh “sạch” nhất ngay từ bước đầu.</w:t>
      </w:r>
    </w:p>
    <w:p w14:paraId="7381D351" w14:textId="16069272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5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Chia nhánh theo Nhiệt độ — trình bày từng nhánh</w:t>
      </w:r>
    </w:p>
    <w:p w14:paraId="5694CB3A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lastRenderedPageBreak/>
        <w:t>Tách theo ba giá trị Nhiệt độ:</w:t>
      </w:r>
    </w:p>
    <w:p w14:paraId="25455334" w14:textId="77777777" w:rsidR="00A43129" w:rsidRPr="00A43129" w:rsidRDefault="00A43129" w:rsidP="00A4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Cao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gồm mẫu {9,11} → cả 2 mẫu đều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Hè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lá: Hè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6F95B147" w14:textId="77777777" w:rsidR="00A43129" w:rsidRPr="00A43129" w:rsidRDefault="00A43129" w:rsidP="00A4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Thấp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gồm mẫu {2,3,5,6,7} → tất cả đều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Đông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lá: Đông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5CBEE442" w14:textId="77777777" w:rsidR="00A43129" w:rsidRPr="00A43129" w:rsidRDefault="00A43129" w:rsidP="00A4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gồm mẫu {1,4,8,10,12} → phân bố: Thu = 3, Xuân = 2 →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chưa đồng nhất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, cần tách tiếp.</w:t>
      </w:r>
    </w:p>
    <w:p w14:paraId="22478E5F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(Ta sẽ xử lý nhánh “Trung bình” ở phần 7.)</w:t>
      </w:r>
    </w:p>
    <w:p w14:paraId="25F55001" w14:textId="72D72FAE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6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. Với nhánh Trung bình: tính </w:t>
      </w:r>
      <w:proofErr w:type="spellStart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Entropy</w:t>
      </w:r>
      <w:proofErr w:type="spellEnd"/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cho Thời tiết và Lá, chọn Lá</w:t>
      </w:r>
    </w:p>
    <w:p w14:paraId="4F0AF35B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Tập con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  <w14:ligatures w14:val="none"/>
              </w:rPr>
              <m:t>TB</m:t>
            </m:r>
          </m:sub>
        </m:sSub>
      </m:oMath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= {mẫu 1,4,8,10,12} (5 mẫu). Phân bố: Thu = 3, Xuân = 2.</w:t>
      </w:r>
    </w:p>
    <w:p w14:paraId="7226BE5A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Xét thuộc tính Thời tiết trong tập con:</w:t>
      </w:r>
    </w:p>
    <w:p w14:paraId="536169CC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Nhóm:</w:t>
      </w:r>
    </w:p>
    <w:p w14:paraId="5B248E8D" w14:textId="77777777" w:rsidR="00A43129" w:rsidRPr="00A43129" w:rsidRDefault="00A43129" w:rsidP="00A4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Nắng: {1,8} → (Thu=1, Xuân=1)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1.0 (vì phân bố 1/2,1/2)</w:t>
      </w:r>
    </w:p>
    <w:p w14:paraId="247D9017" w14:textId="77777777" w:rsidR="00A43129" w:rsidRPr="00A43129" w:rsidRDefault="00A43129" w:rsidP="00A4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Mưa: {4,10,12} → (Thu=2, Xuân=1)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vi-VN"/>
            <w14:ligatures w14:val="none"/>
          </w:rPr>
          <m:t>≈0.9182958341</m:t>
        </m:r>
      </m:oMath>
    </w:p>
    <w:p w14:paraId="000D862B" w14:textId="77777777" w:rsidR="00A43129" w:rsidRPr="00A43129" w:rsidRDefault="00A43129" w:rsidP="00A4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(Tuyết không có mẫu ở đây)</w:t>
      </w:r>
    </w:p>
    <w:p w14:paraId="21E0E1DC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 (trong tập con):</w:t>
      </w:r>
    </w:p>
    <w:p w14:paraId="4B457E47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TB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Thời ti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vi-VN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vi-VN"/>
                      <w14:ligatures w14:val="none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⋅1.0+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⋅0.9182958≈0.9509775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440A4A9A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Xét thuộc tính Lá cây trong tập con:</w:t>
      </w:r>
    </w:p>
    <w:p w14:paraId="59DCC37F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Nhóm:</w:t>
      </w:r>
    </w:p>
    <w:p w14:paraId="0544B8E8" w14:textId="77777777" w:rsidR="00A43129" w:rsidRPr="00A43129" w:rsidRDefault="00A43129" w:rsidP="00A4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Vàng: {1,4} → cả 2 đều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Thu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</w:t>
      </w:r>
    </w:p>
    <w:p w14:paraId="3876409F" w14:textId="77777777" w:rsidR="00A43129" w:rsidRPr="00A43129" w:rsidRDefault="00A43129" w:rsidP="00A4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Xanh: {8,12} → cả 2 đều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Xuân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</w:t>
      </w:r>
    </w:p>
    <w:p w14:paraId="2B99F146" w14:textId="77777777" w:rsidR="00A43129" w:rsidRPr="00A43129" w:rsidRDefault="00A43129" w:rsidP="00A4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Rụng: {10} → Thu →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</w:t>
      </w:r>
    </w:p>
    <w:p w14:paraId="4BC9D848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kỳ vọng:</w:t>
      </w:r>
    </w:p>
    <w:p w14:paraId="197B116F" w14:textId="77777777" w:rsidR="00A43129" w:rsidRPr="00A43129" w:rsidRDefault="00A43129" w:rsidP="00A4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TB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vi-VN"/>
              <w14:ligatures w14:val="none"/>
            </w:rPr>
            <m:t>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vi-VN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vi-V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vi-VN"/>
              <w14:ligatures w14:val="none"/>
            </w:rPr>
            <m:t>⋅0=0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vi-VN"/>
              <w14:ligatures w14:val="none"/>
            </w:rPr>
            <w:br/>
          </m:r>
        </m:oMath>
      </m:oMathPara>
    </w:p>
    <w:p w14:paraId="2158898C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Kết luận trong nhánh Trung bình: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Thuộc tính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 cây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tách hoàn hảo (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Entropy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0), vì mỗi giá trị của Lá trong tập con đều quy về một mùa cố định. Do đó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chọn Lá cây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để phân nhánh tiếp.</w:t>
      </w:r>
    </w:p>
    <w:p w14:paraId="5CA17881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lastRenderedPageBreak/>
        <w:t xml:space="preserve">(Điểm lưu ý: cả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Gini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và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Classification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Error</w:t>
      </w:r>
      <w:proofErr w:type="spellEnd"/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ở nhánh này cũng cho kết quả tốt nhất khi chọn Lá cây — sẽ thấy trong phần 11.)</w:t>
      </w:r>
    </w:p>
    <w:p w14:paraId="36E323DB" w14:textId="65E2E781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7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Vẽ cây quyết định (sơ đồ)</w:t>
      </w:r>
    </w:p>
    <w:p w14:paraId="42E34A45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Dưới đây là cây dạng ký tự (có thể vẽ hộp/mũi tên trong Word):</w:t>
      </w:r>
    </w:p>
    <w:p w14:paraId="24A51E5F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[Nhiệt độ]</w:t>
      </w:r>
    </w:p>
    <w:p w14:paraId="6D8AEC2A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/     |       \</w:t>
      </w:r>
    </w:p>
    <w:p w14:paraId="0592F64E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Cao(Hè)   Thấp(Đông)  Trung bình</w:t>
      </w:r>
    </w:p>
    <w:p w14:paraId="71FFC94D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    |</w:t>
      </w:r>
    </w:p>
    <w:p w14:paraId="7CDA8D4C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   [Lá cây]</w:t>
      </w:r>
    </w:p>
    <w:p w14:paraId="676BA667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  /     |     \</w:t>
      </w:r>
    </w:p>
    <w:p w14:paraId="27DB98C2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Vàng   Xanh   Rụng</w:t>
      </w:r>
    </w:p>
    <w:p w14:paraId="2E800E10" w14:textId="77777777" w:rsidR="00A43129" w:rsidRPr="00A43129" w:rsidRDefault="00A43129" w:rsidP="00A4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43129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 xml:space="preserve">                           Thu    Xuân   Thu</w:t>
      </w:r>
    </w:p>
    <w:p w14:paraId="01A84F83" w14:textId="77777777" w:rsidR="00A43129" w:rsidRPr="00A43129" w:rsidRDefault="00A43129" w:rsidP="00A43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Nhánh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Cao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Hè</w:t>
      </w:r>
    </w:p>
    <w:p w14:paraId="30FF03F2" w14:textId="77777777" w:rsidR="00A43129" w:rsidRPr="00A43129" w:rsidRDefault="00A43129" w:rsidP="00A43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Nhánh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Thấp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Đông</w:t>
      </w:r>
    </w:p>
    <w:p w14:paraId="42472CF6" w14:textId="77777777" w:rsidR="00A43129" w:rsidRPr="00A43129" w:rsidRDefault="00A43129" w:rsidP="00A43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Nhánh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→ tiếp tách theo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 cây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:</w:t>
      </w:r>
    </w:p>
    <w:p w14:paraId="3F94BABD" w14:textId="77777777" w:rsidR="00A43129" w:rsidRPr="00A43129" w:rsidRDefault="00A43129" w:rsidP="00A43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Vàng → Thu</w:t>
      </w:r>
    </w:p>
    <w:p w14:paraId="47CCACE4" w14:textId="77777777" w:rsidR="00A43129" w:rsidRPr="00A43129" w:rsidRDefault="00A43129" w:rsidP="00A43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Xanh → Xuân</w:t>
      </w:r>
    </w:p>
    <w:p w14:paraId="12118491" w14:textId="77777777" w:rsidR="00A43129" w:rsidRPr="00A43129" w:rsidRDefault="00A43129" w:rsidP="00A431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Rụng → Thu</w:t>
      </w:r>
    </w:p>
    <w:p w14:paraId="45176B11" w14:textId="77777777" w:rsidR="00A43129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Bạn có thể vẽ lại bằng hình hộp/mũi tên trong Word hoặc chèn hình minh họa.</w:t>
      </w:r>
    </w:p>
    <w:p w14:paraId="197BA17D" w14:textId="1D9A8F4F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8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Liệt kê 4 luật rút ra</w:t>
      </w:r>
    </w:p>
    <w:p w14:paraId="36EEE67E" w14:textId="77777777" w:rsidR="00A43129" w:rsidRPr="00A43129" w:rsidRDefault="00A43129" w:rsidP="00A4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Nếu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Cao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thì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Hè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060D3E74" w14:textId="77777777" w:rsidR="00A43129" w:rsidRPr="00A43129" w:rsidRDefault="00A43129" w:rsidP="00A4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Nếu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Thấp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thì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Đông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52190FA" w14:textId="77777777" w:rsidR="00A43129" w:rsidRPr="00A43129" w:rsidRDefault="00A43129" w:rsidP="00A4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Nếu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và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 cây = Xanh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thì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Xuân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33C3A070" w14:textId="77777777" w:rsidR="00A43129" w:rsidRPr="00A43129" w:rsidRDefault="00A43129" w:rsidP="00A43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Nếu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Nhiệt độ = 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và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 cây = Vàng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hoặc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Rụng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thì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Thu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84E38E5" w14:textId="0275E0C4" w:rsidR="00A43129" w:rsidRPr="00A43129" w:rsidRDefault="00382E6A" w:rsidP="00A4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vi-VN"/>
          <w14:ligatures w14:val="none"/>
        </w:rPr>
        <w:t>9</w:t>
      </w:r>
      <w:r w:rsidR="00A43129" w:rsidRPr="00A43129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>. Áp dụng cho X và Y — hiển thị kết quả</w:t>
      </w:r>
    </w:p>
    <w:p w14:paraId="7BE97670" w14:textId="77777777" w:rsidR="00A43129" w:rsidRPr="00A43129" w:rsidRDefault="00A43129" w:rsidP="00A43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Mẫu X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(Thời tiết = Mưa, Lá cây = Vàng, Nhiệt độ = Thấp)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→ Nhiệt độ =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Thấp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A43129">
        <w:rPr>
          <w:rFonts w:ascii="Cambria Math" w:eastAsia="Times New Roman" w:hAnsi="Cambria Math" w:cs="Cambria Math"/>
          <w:sz w:val="24"/>
          <w:szCs w:val="24"/>
          <w:lang w:eastAsia="vi-VN"/>
          <w14:ligatures w14:val="none"/>
        </w:rPr>
        <w:t>⇒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theo luật (2) </w:t>
      </w:r>
      <w:r w:rsidRPr="00A43129">
        <w:rPr>
          <w:rFonts w:ascii="Cambria Math" w:eastAsia="Times New Roman" w:hAnsi="Cambria Math" w:cs="Cambria Math"/>
          <w:sz w:val="24"/>
          <w:szCs w:val="24"/>
          <w:lang w:eastAsia="vi-VN"/>
          <w14:ligatures w14:val="none"/>
        </w:rPr>
        <w:t>⇒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Đông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4671B14E" w14:textId="77777777" w:rsidR="00A43129" w:rsidRPr="00A43129" w:rsidRDefault="00A43129" w:rsidP="00A43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Mẫu Y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= (Thời tiết = Tuyết, Lá cây = Rụng, Nhiệt độ = Trung bình)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br/>
        <w:t xml:space="preserve">→ Nhiệt độ =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Trung bình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A43129">
        <w:rPr>
          <w:rFonts w:ascii="Cambria Math" w:eastAsia="Times New Roman" w:hAnsi="Cambria Math" w:cs="Cambria Math"/>
          <w:sz w:val="24"/>
          <w:szCs w:val="24"/>
          <w:lang w:eastAsia="vi-VN"/>
          <w14:ligatures w14:val="none"/>
        </w:rPr>
        <w:t>⇒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xem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Lá = Rụng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A43129">
        <w:rPr>
          <w:rFonts w:ascii="Cambria Math" w:eastAsia="Times New Roman" w:hAnsi="Cambria Math" w:cs="Cambria Math"/>
          <w:sz w:val="24"/>
          <w:szCs w:val="24"/>
          <w:lang w:eastAsia="vi-VN"/>
          <w14:ligatures w14:val="none"/>
        </w:rPr>
        <w:t>⇒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theo luật (4) </w:t>
      </w:r>
      <w:r w:rsidRPr="00A43129">
        <w:rPr>
          <w:rFonts w:ascii="Cambria Math" w:eastAsia="Times New Roman" w:hAnsi="Cambria Math" w:cs="Cambria Math"/>
          <w:sz w:val="24"/>
          <w:szCs w:val="24"/>
          <w:lang w:eastAsia="vi-VN"/>
          <w14:ligatures w14:val="none"/>
        </w:rPr>
        <w:t>⇒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Mùa = Thu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p w14:paraId="7A1CD90B" w14:textId="5AD1E1E6" w:rsidR="00C73ADD" w:rsidRPr="00A43129" w:rsidRDefault="00A43129" w:rsidP="00A4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  <w14:ligatures w14:val="none"/>
        </w:rPr>
      </w:pP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Kết luận: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X →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Đông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 xml:space="preserve"> ; Y → </w:t>
      </w:r>
      <w:r w:rsidRPr="00A4312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  <w14:ligatures w14:val="none"/>
        </w:rPr>
        <w:t>Thu</w:t>
      </w:r>
      <w:r w:rsidRPr="00A43129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.</w:t>
      </w:r>
    </w:p>
    <w:sectPr w:rsidR="00C73ADD" w:rsidRPr="00A43129" w:rsidSect="009B096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E14"/>
    <w:multiLevelType w:val="multilevel"/>
    <w:tmpl w:val="865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2FE"/>
    <w:multiLevelType w:val="multilevel"/>
    <w:tmpl w:val="5F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251DF"/>
    <w:multiLevelType w:val="multilevel"/>
    <w:tmpl w:val="241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3226"/>
    <w:multiLevelType w:val="multilevel"/>
    <w:tmpl w:val="226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5040"/>
    <w:multiLevelType w:val="multilevel"/>
    <w:tmpl w:val="D12E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C4903"/>
    <w:multiLevelType w:val="multilevel"/>
    <w:tmpl w:val="872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771D4"/>
    <w:multiLevelType w:val="multilevel"/>
    <w:tmpl w:val="581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52F7B"/>
    <w:multiLevelType w:val="multilevel"/>
    <w:tmpl w:val="73F6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95BA6"/>
    <w:multiLevelType w:val="multilevel"/>
    <w:tmpl w:val="553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1BD3"/>
    <w:multiLevelType w:val="multilevel"/>
    <w:tmpl w:val="428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E045E"/>
    <w:multiLevelType w:val="multilevel"/>
    <w:tmpl w:val="79DA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03B5E"/>
    <w:multiLevelType w:val="multilevel"/>
    <w:tmpl w:val="A7C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94FD9"/>
    <w:multiLevelType w:val="multilevel"/>
    <w:tmpl w:val="043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04245"/>
    <w:multiLevelType w:val="multilevel"/>
    <w:tmpl w:val="2E6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809D8"/>
    <w:multiLevelType w:val="multilevel"/>
    <w:tmpl w:val="9D4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64460"/>
    <w:multiLevelType w:val="multilevel"/>
    <w:tmpl w:val="BF2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16CB5"/>
    <w:multiLevelType w:val="multilevel"/>
    <w:tmpl w:val="6E2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B25D3"/>
    <w:multiLevelType w:val="hybridMultilevel"/>
    <w:tmpl w:val="8408939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362379">
    <w:abstractNumId w:val="17"/>
  </w:num>
  <w:num w:numId="2" w16cid:durableId="412239100">
    <w:abstractNumId w:val="7"/>
  </w:num>
  <w:num w:numId="3" w16cid:durableId="1249655187">
    <w:abstractNumId w:val="6"/>
  </w:num>
  <w:num w:numId="4" w16cid:durableId="1419405619">
    <w:abstractNumId w:val="11"/>
  </w:num>
  <w:num w:numId="5" w16cid:durableId="180555678">
    <w:abstractNumId w:val="12"/>
  </w:num>
  <w:num w:numId="6" w16cid:durableId="1301879714">
    <w:abstractNumId w:val="9"/>
  </w:num>
  <w:num w:numId="7" w16cid:durableId="595292528">
    <w:abstractNumId w:val="13"/>
  </w:num>
  <w:num w:numId="8" w16cid:durableId="2143383132">
    <w:abstractNumId w:val="10"/>
  </w:num>
  <w:num w:numId="9" w16cid:durableId="1745106235">
    <w:abstractNumId w:val="14"/>
  </w:num>
  <w:num w:numId="10" w16cid:durableId="218135722">
    <w:abstractNumId w:val="2"/>
  </w:num>
  <w:num w:numId="11" w16cid:durableId="440414992">
    <w:abstractNumId w:val="3"/>
  </w:num>
  <w:num w:numId="12" w16cid:durableId="550993712">
    <w:abstractNumId w:val="4"/>
  </w:num>
  <w:num w:numId="13" w16cid:durableId="171265230">
    <w:abstractNumId w:val="5"/>
  </w:num>
  <w:num w:numId="14" w16cid:durableId="2048480937">
    <w:abstractNumId w:val="8"/>
  </w:num>
  <w:num w:numId="15" w16cid:durableId="1397821811">
    <w:abstractNumId w:val="1"/>
  </w:num>
  <w:num w:numId="16" w16cid:durableId="531843452">
    <w:abstractNumId w:val="15"/>
  </w:num>
  <w:num w:numId="17" w16cid:durableId="2104837935">
    <w:abstractNumId w:val="0"/>
  </w:num>
  <w:num w:numId="18" w16cid:durableId="3034364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DD"/>
    <w:rsid w:val="001B5852"/>
    <w:rsid w:val="00244823"/>
    <w:rsid w:val="0025559E"/>
    <w:rsid w:val="00382E6A"/>
    <w:rsid w:val="005A1731"/>
    <w:rsid w:val="009A74EA"/>
    <w:rsid w:val="009B096B"/>
    <w:rsid w:val="00A43129"/>
    <w:rsid w:val="00C73ADD"/>
    <w:rsid w:val="00E2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4A2F"/>
  <w15:chartTrackingRefBased/>
  <w15:docId w15:val="{AF511D9A-4DDE-4259-9FD3-2D379BDD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Đức</dc:creator>
  <cp:keywords/>
  <dc:description/>
  <cp:lastModifiedBy>Quang Nguyễn Đức</cp:lastModifiedBy>
  <cp:revision>1</cp:revision>
  <dcterms:created xsi:type="dcterms:W3CDTF">2025-10-28T07:40:00Z</dcterms:created>
  <dcterms:modified xsi:type="dcterms:W3CDTF">2025-10-28T08:01:00Z</dcterms:modified>
</cp:coreProperties>
</file>