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11E" w:rsidRPr="00D36622" w:rsidRDefault="0056211E" w:rsidP="0056211E">
      <w:pPr>
        <w:pStyle w:val="Title"/>
        <w:jc w:val="center"/>
        <w:rPr>
          <w:sz w:val="22"/>
          <w:szCs w:val="22"/>
        </w:rPr>
      </w:pPr>
      <w:r w:rsidRPr="00D36622">
        <w:rPr>
          <w:sz w:val="22"/>
          <w:szCs w:val="22"/>
        </w:rPr>
        <w:t>Scalability Crash Course</w:t>
      </w:r>
    </w:p>
    <w:p w:rsidR="0056211E" w:rsidRPr="00D36622" w:rsidRDefault="005B3BDC" w:rsidP="0056211E">
      <w:r w:rsidRPr="00D36622">
        <w:t>Scaling the d</w:t>
      </w:r>
      <w:r w:rsidR="0056211E" w:rsidRPr="00D36622">
        <w:t>atabase:</w:t>
      </w:r>
    </w:p>
    <w:p w:rsidR="0056211E" w:rsidRPr="00D36622" w:rsidRDefault="0056211E" w:rsidP="0056211E">
      <w:pPr>
        <w:rPr>
          <w:b/>
        </w:rPr>
      </w:pPr>
      <w:r w:rsidRPr="00D36622">
        <w:rPr>
          <w:b/>
        </w:rPr>
        <w:t>Importance of Database Setup:</w:t>
      </w:r>
    </w:p>
    <w:p w:rsidR="0056211E" w:rsidRPr="00D36622" w:rsidRDefault="0056211E" w:rsidP="00B97653">
      <w:pPr>
        <w:ind w:left="720"/>
      </w:pPr>
      <w:r w:rsidRPr="00D36622">
        <w:t xml:space="preserve">Directions: </w:t>
      </w:r>
      <w:r w:rsidR="00193B89" w:rsidRPr="00D36622">
        <w:t xml:space="preserve">run </w:t>
      </w:r>
      <w:r w:rsidR="003022DB" w:rsidRPr="00D36622">
        <w:t xml:space="preserve">the </w:t>
      </w:r>
      <w:r w:rsidR="00193B89" w:rsidRPr="00D36622">
        <w:t xml:space="preserve">SQL script </w:t>
      </w:r>
      <w:r w:rsidR="00C85E6D" w:rsidRPr="00D36622">
        <w:rPr>
          <w:i/>
        </w:rPr>
        <w:t>sqlCreateModifyScale1</w:t>
      </w:r>
      <w:r w:rsidR="00193B89" w:rsidRPr="00D36622">
        <w:t xml:space="preserve">, </w:t>
      </w:r>
      <w:r w:rsidR="00193B89" w:rsidRPr="00D36622">
        <w:rPr>
          <w:i/>
        </w:rPr>
        <w:t>insertScript1.js</w:t>
      </w:r>
      <w:r w:rsidR="00193B89" w:rsidRPr="00D36622">
        <w:t xml:space="preserve"> </w:t>
      </w:r>
      <w:r w:rsidR="003022DB" w:rsidRPr="00D36622">
        <w:t xml:space="preserve">on Node </w:t>
      </w:r>
      <w:r w:rsidR="00193B89" w:rsidRPr="00D36622">
        <w:t xml:space="preserve">and test the following queries, then </w:t>
      </w:r>
      <w:r w:rsidR="0061358E" w:rsidRPr="00D36622">
        <w:t>drop the database and recreate by running</w:t>
      </w:r>
      <w:r w:rsidR="00193B89" w:rsidRPr="00D36622">
        <w:t xml:space="preserve"> SQL </w:t>
      </w:r>
      <w:r w:rsidR="0061358E" w:rsidRPr="00D36622">
        <w:t>createModifyScale1</w:t>
      </w:r>
      <w:r w:rsidR="003022DB" w:rsidRPr="00D36622">
        <w:t xml:space="preserve">, </w:t>
      </w:r>
      <w:r w:rsidR="00193B89" w:rsidRPr="00D36622">
        <w:t>and rerun the queries.</w:t>
      </w:r>
    </w:p>
    <w:tbl>
      <w:tblPr>
        <w:tblStyle w:val="TableGrid"/>
        <w:tblW w:w="9700" w:type="dxa"/>
        <w:tblLayout w:type="fixed"/>
        <w:tblLook w:val="04A0" w:firstRow="1" w:lastRow="0" w:firstColumn="1" w:lastColumn="0" w:noHBand="0" w:noVBand="1"/>
      </w:tblPr>
      <w:tblGrid>
        <w:gridCol w:w="3858"/>
        <w:gridCol w:w="2347"/>
        <w:gridCol w:w="2250"/>
        <w:gridCol w:w="1245"/>
      </w:tblGrid>
      <w:tr w:rsidR="00193B89" w:rsidRPr="00D36622" w:rsidTr="00291FF6">
        <w:trPr>
          <w:trHeight w:val="507"/>
        </w:trPr>
        <w:tc>
          <w:tcPr>
            <w:tcW w:w="3858" w:type="dxa"/>
          </w:tcPr>
          <w:p w:rsidR="00193B89" w:rsidRPr="00D36622" w:rsidRDefault="00193B89" w:rsidP="0056211E">
            <w:r w:rsidRPr="00D36622">
              <w:t>Query</w:t>
            </w:r>
          </w:p>
        </w:tc>
        <w:tc>
          <w:tcPr>
            <w:tcW w:w="2347" w:type="dxa"/>
          </w:tcPr>
          <w:p w:rsidR="00A36B59" w:rsidRPr="00D36622" w:rsidRDefault="00A36B59" w:rsidP="0056211E">
            <w:r w:rsidRPr="00D36622">
              <w:t>Duration/fetch</w:t>
            </w:r>
          </w:p>
        </w:tc>
        <w:tc>
          <w:tcPr>
            <w:tcW w:w="2250" w:type="dxa"/>
          </w:tcPr>
          <w:p w:rsidR="00193B89" w:rsidRPr="00D36622" w:rsidRDefault="00B97653" w:rsidP="0056211E">
            <w:r w:rsidRPr="00D36622">
              <w:rPr>
                <w:i/>
              </w:rPr>
              <w:t>modified</w:t>
            </w:r>
          </w:p>
          <w:p w:rsidR="00A36B59" w:rsidRPr="00D36622" w:rsidRDefault="00A36B59" w:rsidP="0056211E">
            <w:pPr>
              <w:rPr>
                <w:b/>
              </w:rPr>
            </w:pPr>
            <w:r w:rsidRPr="00D36622">
              <w:t>Duration/fetch</w:t>
            </w:r>
          </w:p>
        </w:tc>
        <w:tc>
          <w:tcPr>
            <w:tcW w:w="1245" w:type="dxa"/>
          </w:tcPr>
          <w:p w:rsidR="0061358E" w:rsidRPr="00D36622" w:rsidRDefault="00193B89" w:rsidP="00193B89">
            <w:r w:rsidRPr="00D36622">
              <w:t>Difference/</w:t>
            </w:r>
          </w:p>
          <w:p w:rsidR="00193B89" w:rsidRPr="00D36622" w:rsidRDefault="0061358E" w:rsidP="00193B89">
            <w:r w:rsidRPr="00D36622">
              <w:t>efficiency</w:t>
            </w:r>
          </w:p>
        </w:tc>
      </w:tr>
      <w:tr w:rsidR="00193B89" w:rsidRPr="00D36622" w:rsidTr="00291FF6">
        <w:trPr>
          <w:trHeight w:val="253"/>
        </w:trPr>
        <w:tc>
          <w:tcPr>
            <w:tcW w:w="3858" w:type="dxa"/>
          </w:tcPr>
          <w:p w:rsidR="00193B89" w:rsidRPr="00D36622" w:rsidRDefault="00B97653" w:rsidP="0056211E">
            <w:pPr>
              <w:rPr>
                <w:sz w:val="16"/>
                <w:szCs w:val="16"/>
              </w:rPr>
            </w:pPr>
            <w:r w:rsidRPr="00D36622">
              <w:rPr>
                <w:sz w:val="16"/>
                <w:szCs w:val="16"/>
              </w:rPr>
              <w:t>SELECT * FROM businesses WHERE owner_first_name = 'else' LIMIT 15000</w:t>
            </w:r>
          </w:p>
        </w:tc>
        <w:tc>
          <w:tcPr>
            <w:tcW w:w="2347" w:type="dxa"/>
          </w:tcPr>
          <w:p w:rsidR="0005027E" w:rsidRPr="00D36622" w:rsidRDefault="0005027E" w:rsidP="0056211E">
            <w:r w:rsidRPr="00D36622">
              <w:t>0.281 sec / 23.188 sec(5015 row(s) returned)</w:t>
            </w:r>
          </w:p>
        </w:tc>
        <w:tc>
          <w:tcPr>
            <w:tcW w:w="2250" w:type="dxa"/>
          </w:tcPr>
          <w:p w:rsidR="000C05F6" w:rsidRPr="00D36622" w:rsidRDefault="000C05F6" w:rsidP="0056211E">
            <w:r w:rsidRPr="00D36622">
              <w:t>0.390 sec / 21.922 sec 5909 row(s) returned</w:t>
            </w:r>
          </w:p>
        </w:tc>
        <w:tc>
          <w:tcPr>
            <w:tcW w:w="1245" w:type="dxa"/>
          </w:tcPr>
          <w:p w:rsidR="00193B89" w:rsidRPr="00D36622" w:rsidRDefault="00193B89" w:rsidP="0056211E"/>
        </w:tc>
      </w:tr>
      <w:tr w:rsidR="00193B89" w:rsidRPr="00D36622" w:rsidTr="00291FF6">
        <w:trPr>
          <w:trHeight w:val="244"/>
        </w:trPr>
        <w:tc>
          <w:tcPr>
            <w:tcW w:w="3858" w:type="dxa"/>
          </w:tcPr>
          <w:p w:rsidR="00193B89" w:rsidRPr="00D36622" w:rsidRDefault="00F325A7" w:rsidP="0056211E">
            <w:pPr>
              <w:rPr>
                <w:sz w:val="16"/>
                <w:szCs w:val="16"/>
              </w:rPr>
            </w:pPr>
            <w:r w:rsidRPr="00D36622">
              <w:rPr>
                <w:sz w:val="16"/>
                <w:szCs w:val="16"/>
              </w:rPr>
              <w:t>SELECT * FROM businesses WHERE business_name = 'Klein Inc' LIMIT 15000</w:t>
            </w:r>
          </w:p>
        </w:tc>
        <w:tc>
          <w:tcPr>
            <w:tcW w:w="2347" w:type="dxa"/>
          </w:tcPr>
          <w:p w:rsidR="00193B89" w:rsidRPr="00D36622" w:rsidRDefault="00F325A7" w:rsidP="0056211E">
            <w:r w:rsidRPr="00D36622">
              <w:t>1.954 sec / 23.859 sec</w:t>
            </w:r>
          </w:p>
          <w:p w:rsidR="000C05F6" w:rsidRPr="00D36622" w:rsidRDefault="000C05F6" w:rsidP="0056211E">
            <w:r w:rsidRPr="00D36622">
              <w:t>1.172 sec / 21.609 sec 1003 row(s) returned</w:t>
            </w:r>
          </w:p>
        </w:tc>
        <w:tc>
          <w:tcPr>
            <w:tcW w:w="2250" w:type="dxa"/>
          </w:tcPr>
          <w:p w:rsidR="00193B89" w:rsidRPr="00D36622" w:rsidRDefault="00351F7B" w:rsidP="0056211E">
            <w:r w:rsidRPr="00D36622">
              <w:t>0.484 sec / 21.094 sec</w:t>
            </w:r>
          </w:p>
          <w:p w:rsidR="00291FF6" w:rsidRPr="00D36622" w:rsidRDefault="00291FF6" w:rsidP="0056211E">
            <w:r w:rsidRPr="00D36622">
              <w:t>1.359 sec / 20.984 sec</w:t>
            </w:r>
          </w:p>
          <w:p w:rsidR="00291FF6" w:rsidRPr="00D36622" w:rsidRDefault="00291FF6" w:rsidP="0056211E">
            <w:r w:rsidRPr="00D36622">
              <w:t>959 row(s) returned</w:t>
            </w:r>
          </w:p>
        </w:tc>
        <w:tc>
          <w:tcPr>
            <w:tcW w:w="1245" w:type="dxa"/>
          </w:tcPr>
          <w:p w:rsidR="00193B89" w:rsidRPr="00D36622" w:rsidRDefault="00193B89" w:rsidP="0056211E"/>
        </w:tc>
      </w:tr>
    </w:tbl>
    <w:p w:rsidR="00B97653" w:rsidRPr="00D36622" w:rsidRDefault="00B97653" w:rsidP="00D36622">
      <w:pPr>
        <w:ind w:left="720"/>
      </w:pPr>
      <w:r w:rsidRPr="00D36622">
        <w:t>What were the differences seen? What is the difference between setting something as TEXT or VARCHAR?</w:t>
      </w:r>
    </w:p>
    <w:p w:rsidR="00B97653" w:rsidRPr="00D36622" w:rsidRDefault="00B97653" w:rsidP="0056211E">
      <w:pPr>
        <w:rPr>
          <w:b/>
        </w:rPr>
      </w:pPr>
      <w:r w:rsidRPr="00D36622">
        <w:rPr>
          <w:b/>
        </w:rPr>
        <w:t>Importance of Index</w:t>
      </w:r>
      <w:r w:rsidR="00307C86" w:rsidRPr="00D36622">
        <w:rPr>
          <w:b/>
        </w:rPr>
        <w:t>ing</w:t>
      </w:r>
      <w:r w:rsidRPr="00D36622">
        <w:rPr>
          <w:b/>
        </w:rPr>
        <w:t>:</w:t>
      </w:r>
    </w:p>
    <w:p w:rsidR="00C85E6D" w:rsidRPr="00D36622" w:rsidRDefault="00B97653" w:rsidP="0056211E">
      <w:r w:rsidRPr="00D36622">
        <w:t>Direction</w:t>
      </w:r>
      <w:r w:rsidR="00C85E6D" w:rsidRPr="00D36622">
        <w:t xml:space="preserve">s: </w:t>
      </w:r>
      <w:r w:rsidR="005B3BDC" w:rsidRPr="00D36622">
        <w:tab/>
      </w:r>
    </w:p>
    <w:p w:rsidR="00C85E6D" w:rsidRPr="00D36622" w:rsidRDefault="00C85E6D" w:rsidP="00C85E6D">
      <w:pPr>
        <w:pStyle w:val="ListParagraph"/>
        <w:numPr>
          <w:ilvl w:val="0"/>
          <w:numId w:val="1"/>
        </w:numPr>
      </w:pPr>
      <w:r w:rsidRPr="00D36622">
        <w:t>R</w:t>
      </w:r>
      <w:r w:rsidR="001B10C2" w:rsidRPr="00D36622">
        <w:t xml:space="preserve">un the SQL script </w:t>
      </w:r>
      <w:r w:rsidRPr="00D36622">
        <w:rPr>
          <w:i/>
        </w:rPr>
        <w:t>sqlCreateScale</w:t>
      </w:r>
      <w:r w:rsidR="001B10C2" w:rsidRPr="00D36622">
        <w:rPr>
          <w:i/>
        </w:rPr>
        <w:t>2</w:t>
      </w:r>
      <w:r w:rsidR="004108AF" w:rsidRPr="00D36622">
        <w:t xml:space="preserve"> and insert 10000 businesses using </w:t>
      </w:r>
      <w:r w:rsidR="004108AF" w:rsidRPr="00D36622">
        <w:rPr>
          <w:i/>
        </w:rPr>
        <w:t>insertRowBusinesses</w:t>
      </w:r>
      <w:r w:rsidRPr="00D36622">
        <w:t>. Record the query time.</w:t>
      </w:r>
    </w:p>
    <w:p w:rsidR="00E73F40" w:rsidRPr="00D36622" w:rsidRDefault="00E73F40" w:rsidP="00C85E6D">
      <w:pPr>
        <w:pStyle w:val="ListParagraph"/>
        <w:numPr>
          <w:ilvl w:val="0"/>
          <w:numId w:val="1"/>
        </w:numPr>
      </w:pPr>
      <w:r w:rsidRPr="00D36622">
        <w:t>Figure out how to add an index in MySQL and a</w:t>
      </w:r>
      <w:r w:rsidR="001B10C2" w:rsidRPr="00D36622">
        <w:t xml:space="preserve">dd </w:t>
      </w:r>
      <w:r w:rsidRPr="00D36622">
        <w:t xml:space="preserve">a </w:t>
      </w:r>
      <w:r w:rsidRPr="00D36622">
        <w:rPr>
          <w:b/>
        </w:rPr>
        <w:t>Hash Index</w:t>
      </w:r>
      <w:r w:rsidRPr="00D36622">
        <w:t>(what is the difference between HASH and BTREE?)</w:t>
      </w:r>
      <w:r w:rsidRPr="00D36622">
        <w:rPr>
          <w:b/>
        </w:rPr>
        <w:t xml:space="preserve"> </w:t>
      </w:r>
      <w:r w:rsidR="001B10C2" w:rsidRPr="00D36622">
        <w:t xml:space="preserve">on all of the </w:t>
      </w:r>
      <w:r w:rsidR="001B10C2" w:rsidRPr="00D36622">
        <w:rPr>
          <w:i/>
        </w:rPr>
        <w:t>businesses</w:t>
      </w:r>
      <w:r w:rsidR="001B10C2" w:rsidRPr="00D36622">
        <w:t xml:space="preserve"> table</w:t>
      </w:r>
      <w:r w:rsidRPr="00D36622">
        <w:t>’s</w:t>
      </w:r>
      <w:r w:rsidR="001B10C2" w:rsidRPr="00D36622">
        <w:t xml:space="preserve"> </w:t>
      </w:r>
      <w:r w:rsidR="00C85E6D" w:rsidRPr="00D36622">
        <w:t xml:space="preserve">column as well as the country column in </w:t>
      </w:r>
      <w:r w:rsidR="00C85E6D" w:rsidRPr="00D36622">
        <w:rPr>
          <w:i/>
        </w:rPr>
        <w:t>Addresses</w:t>
      </w:r>
      <w:r w:rsidR="00C85E6D" w:rsidRPr="00D36622">
        <w:t xml:space="preserve"> table</w:t>
      </w:r>
      <w:r w:rsidRPr="00D36622">
        <w:t>.</w:t>
      </w:r>
      <w:r w:rsidR="004108AF" w:rsidRPr="00D36622">
        <w:t xml:space="preserve"> </w:t>
      </w:r>
    </w:p>
    <w:p w:rsidR="00C85E6D" w:rsidRPr="00D36622" w:rsidRDefault="00E73F40" w:rsidP="00C85E6D">
      <w:pPr>
        <w:pStyle w:val="ListParagraph"/>
        <w:numPr>
          <w:ilvl w:val="0"/>
          <w:numId w:val="1"/>
        </w:numPr>
      </w:pPr>
      <w:r w:rsidRPr="00D36622">
        <w:t>R</w:t>
      </w:r>
      <w:r w:rsidR="00C85E6D" w:rsidRPr="00D36622">
        <w:t xml:space="preserve">un the same </w:t>
      </w:r>
      <w:r w:rsidR="004108AF" w:rsidRPr="00D36622">
        <w:t>query</w:t>
      </w:r>
      <w:r w:rsidR="00C85E6D" w:rsidRPr="00D36622">
        <w:t xml:space="preserve"> to insert 10000 businesses</w:t>
      </w:r>
      <w:r w:rsidR="004108AF" w:rsidRPr="00D36622">
        <w:t>.</w:t>
      </w:r>
      <w:r w:rsidR="00C85E6D" w:rsidRPr="00D36622">
        <w:t xml:space="preserve"> Record the query time. </w:t>
      </w:r>
    </w:p>
    <w:p w:rsidR="00B97653" w:rsidRPr="00D36622" w:rsidRDefault="00E73F40" w:rsidP="00C85E6D">
      <w:pPr>
        <w:pStyle w:val="ListParagraph"/>
        <w:numPr>
          <w:ilvl w:val="0"/>
          <w:numId w:val="1"/>
        </w:numPr>
      </w:pPr>
      <w:r w:rsidRPr="00D36622">
        <w:t>Run</w:t>
      </w:r>
      <w:r w:rsidR="00B97653" w:rsidRPr="00D36622">
        <w:t xml:space="preserve"> insertScript2.js on Node and test the following queries</w:t>
      </w:r>
      <w:r w:rsidR="0074725B" w:rsidRPr="00D36622">
        <w:t>.</w:t>
      </w:r>
    </w:p>
    <w:p w:rsidR="002F530C" w:rsidRPr="00D36622" w:rsidRDefault="002F530C" w:rsidP="00C85E6D">
      <w:pPr>
        <w:pStyle w:val="ListParagraph"/>
        <w:numPr>
          <w:ilvl w:val="0"/>
          <w:numId w:val="1"/>
        </w:numPr>
      </w:pPr>
      <w:r w:rsidRPr="00D36622">
        <w:t>Add a HASH index to the city</w:t>
      </w:r>
      <w:r w:rsidR="00E94772" w:rsidRPr="00D36622">
        <w:t xml:space="preserve"> </w:t>
      </w:r>
      <w:r w:rsidRPr="00D36622">
        <w:t>(go to edit and preferences to change the timeout time to at least 30 minutes). While this script is running(remember, this has to index 10 million records</w:t>
      </w:r>
      <w:r w:rsidR="00C07A5B" w:rsidRPr="00D36622">
        <w:t>)</w:t>
      </w:r>
      <w:r w:rsidRPr="00D36622">
        <w:t xml:space="preserve">, move on to </w:t>
      </w:r>
      <w:r w:rsidRPr="00D36622">
        <w:rPr>
          <w:b/>
        </w:rPr>
        <w:t>JOINS</w:t>
      </w:r>
      <w:r w:rsidRPr="00D36622">
        <w:t>)</w:t>
      </w:r>
    </w:p>
    <w:tbl>
      <w:tblPr>
        <w:tblStyle w:val="TableGrid"/>
        <w:tblW w:w="9700" w:type="dxa"/>
        <w:tblLayout w:type="fixed"/>
        <w:tblLook w:val="04A0" w:firstRow="1" w:lastRow="0" w:firstColumn="1" w:lastColumn="0" w:noHBand="0" w:noVBand="1"/>
      </w:tblPr>
      <w:tblGrid>
        <w:gridCol w:w="3858"/>
        <w:gridCol w:w="2257"/>
        <w:gridCol w:w="2160"/>
        <w:gridCol w:w="1425"/>
      </w:tblGrid>
      <w:tr w:rsidR="001B10C2" w:rsidRPr="00D36622" w:rsidTr="0074725B">
        <w:trPr>
          <w:trHeight w:val="507"/>
        </w:trPr>
        <w:tc>
          <w:tcPr>
            <w:tcW w:w="3858" w:type="dxa"/>
          </w:tcPr>
          <w:p w:rsidR="001B10C2" w:rsidRPr="00D36622" w:rsidRDefault="001B10C2" w:rsidP="00C82376">
            <w:r w:rsidRPr="00D36622">
              <w:t>Query</w:t>
            </w:r>
          </w:p>
        </w:tc>
        <w:tc>
          <w:tcPr>
            <w:tcW w:w="2257" w:type="dxa"/>
          </w:tcPr>
          <w:p w:rsidR="001B10C2" w:rsidRPr="00D36622" w:rsidRDefault="00927073" w:rsidP="00C82376">
            <w:pPr>
              <w:rPr>
                <w:i/>
              </w:rPr>
            </w:pPr>
            <w:r w:rsidRPr="00D36622">
              <w:t xml:space="preserve">Query </w:t>
            </w:r>
            <w:r w:rsidR="004108AF" w:rsidRPr="00D36622">
              <w:t xml:space="preserve">time scale2 </w:t>
            </w:r>
            <w:r w:rsidR="004108AF" w:rsidRPr="00D36622">
              <w:rPr>
                <w:i/>
              </w:rPr>
              <w:t>unindexed</w:t>
            </w:r>
          </w:p>
          <w:p w:rsidR="001B10C2" w:rsidRPr="00D36622" w:rsidRDefault="004108AF" w:rsidP="00C82376">
            <w:r w:rsidRPr="00D36622">
              <w:t>Duration</w:t>
            </w:r>
          </w:p>
        </w:tc>
        <w:tc>
          <w:tcPr>
            <w:tcW w:w="2160" w:type="dxa"/>
          </w:tcPr>
          <w:p w:rsidR="004108AF" w:rsidRPr="00D36622" w:rsidRDefault="00927073" w:rsidP="004108AF">
            <w:pPr>
              <w:rPr>
                <w:i/>
              </w:rPr>
            </w:pPr>
            <w:r w:rsidRPr="00D36622">
              <w:t>Query t</w:t>
            </w:r>
            <w:r w:rsidR="004108AF" w:rsidRPr="00D36622">
              <w:t>ime scale2</w:t>
            </w:r>
            <w:r w:rsidR="001B10C2" w:rsidRPr="00D36622">
              <w:t xml:space="preserve"> </w:t>
            </w:r>
            <w:r w:rsidR="004108AF" w:rsidRPr="00D36622">
              <w:rPr>
                <w:i/>
              </w:rPr>
              <w:t xml:space="preserve">indexed </w:t>
            </w:r>
          </w:p>
          <w:p w:rsidR="001B10C2" w:rsidRPr="00D36622" w:rsidRDefault="001B10C2" w:rsidP="004108AF">
            <w:r w:rsidRPr="00D36622">
              <w:t>Duration</w:t>
            </w:r>
          </w:p>
        </w:tc>
        <w:tc>
          <w:tcPr>
            <w:tcW w:w="1425" w:type="dxa"/>
          </w:tcPr>
          <w:p w:rsidR="004108AF" w:rsidRPr="00D36622" w:rsidRDefault="001B10C2" w:rsidP="00C82376">
            <w:r w:rsidRPr="00D36622">
              <w:t>Difference/</w:t>
            </w:r>
          </w:p>
          <w:p w:rsidR="001B10C2" w:rsidRPr="00D36622" w:rsidRDefault="004108AF" w:rsidP="00C82376">
            <w:r w:rsidRPr="00D36622">
              <w:t>efficiency</w:t>
            </w:r>
          </w:p>
        </w:tc>
      </w:tr>
      <w:tr w:rsidR="001B10C2" w:rsidRPr="00D36622" w:rsidTr="0074725B">
        <w:trPr>
          <w:trHeight w:val="253"/>
        </w:trPr>
        <w:tc>
          <w:tcPr>
            <w:tcW w:w="3858" w:type="dxa"/>
          </w:tcPr>
          <w:p w:rsidR="001B10C2" w:rsidRPr="00D36622" w:rsidRDefault="004108AF" w:rsidP="00C82376">
            <w:pPr>
              <w:rPr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insertRowBusiness</w:t>
            </w:r>
            <w:r w:rsidR="00291FF6" w:rsidRPr="00D36622">
              <w:rPr>
                <w:sz w:val="16"/>
                <w:szCs w:val="16"/>
              </w:rPr>
              <w:t xml:space="preserve"> </w:t>
            </w:r>
            <w:r w:rsidRPr="00D36622">
              <w:rPr>
                <w:sz w:val="16"/>
                <w:szCs w:val="16"/>
              </w:rPr>
              <w:t>(paste onto MySQL WB)</w:t>
            </w:r>
          </w:p>
        </w:tc>
        <w:tc>
          <w:tcPr>
            <w:tcW w:w="2257" w:type="dxa"/>
          </w:tcPr>
          <w:p w:rsidR="001B10C2" w:rsidRPr="00D36622" w:rsidRDefault="004108AF" w:rsidP="00C82376">
            <w:r w:rsidRPr="00D36622">
              <w:t>0.172 sec</w:t>
            </w:r>
          </w:p>
        </w:tc>
        <w:tc>
          <w:tcPr>
            <w:tcW w:w="2160" w:type="dxa"/>
          </w:tcPr>
          <w:p w:rsidR="001B10C2" w:rsidRPr="00D36622" w:rsidRDefault="004108AF" w:rsidP="00C82376">
            <w:r w:rsidRPr="00D36622">
              <w:t>0.703 sec</w:t>
            </w:r>
          </w:p>
        </w:tc>
        <w:tc>
          <w:tcPr>
            <w:tcW w:w="1425" w:type="dxa"/>
          </w:tcPr>
          <w:p w:rsidR="001B10C2" w:rsidRPr="00D36622" w:rsidRDefault="001B10C2" w:rsidP="00C82376"/>
        </w:tc>
      </w:tr>
      <w:tr w:rsidR="0074725B" w:rsidRPr="00D36622" w:rsidTr="0074725B">
        <w:trPr>
          <w:trHeight w:val="244"/>
        </w:trPr>
        <w:tc>
          <w:tcPr>
            <w:tcW w:w="3858" w:type="dxa"/>
          </w:tcPr>
          <w:p w:rsidR="0074725B" w:rsidRPr="00D36622" w:rsidRDefault="0074725B" w:rsidP="00B85F07">
            <w:pPr>
              <w:rPr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SELECT * FROM businesses WHERE owner_first_name = “else” (indexed)</w:t>
            </w:r>
          </w:p>
        </w:tc>
        <w:tc>
          <w:tcPr>
            <w:tcW w:w="2257" w:type="dxa"/>
          </w:tcPr>
          <w:p w:rsidR="0074725B" w:rsidRPr="00D36622" w:rsidRDefault="0074725B" w:rsidP="0074725B"/>
        </w:tc>
        <w:tc>
          <w:tcPr>
            <w:tcW w:w="2160" w:type="dxa"/>
          </w:tcPr>
          <w:p w:rsidR="0074725B" w:rsidRPr="00D36622" w:rsidRDefault="0074725B" w:rsidP="0074725B">
            <w:r w:rsidRPr="00D36622">
              <w:t>0.266 sec / 1.562 sec</w:t>
            </w:r>
          </w:p>
          <w:p w:rsidR="0074725B" w:rsidRPr="00D36622" w:rsidRDefault="0074725B" w:rsidP="0074725B">
            <w:r w:rsidRPr="00D36622">
              <w:t>1000 row(s) returned</w:t>
            </w:r>
          </w:p>
        </w:tc>
        <w:tc>
          <w:tcPr>
            <w:tcW w:w="1425" w:type="dxa"/>
          </w:tcPr>
          <w:p w:rsidR="0074725B" w:rsidRPr="00D36622" w:rsidRDefault="0074725B" w:rsidP="00E83CE9"/>
        </w:tc>
      </w:tr>
      <w:tr w:rsidR="00B85F07" w:rsidRPr="00D36622" w:rsidTr="0074725B">
        <w:trPr>
          <w:trHeight w:val="244"/>
        </w:trPr>
        <w:tc>
          <w:tcPr>
            <w:tcW w:w="3858" w:type="dxa"/>
          </w:tcPr>
          <w:p w:rsidR="00B85F07" w:rsidRPr="00D36622" w:rsidRDefault="00B85F07" w:rsidP="00B85F07">
            <w:pPr>
              <w:rPr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SELECT * FR</w:t>
            </w:r>
            <w:r w:rsidR="00C82376">
              <w:rPr>
                <w:i/>
                <w:sz w:val="16"/>
                <w:szCs w:val="16"/>
              </w:rPr>
              <w:t>OM addresses WHERE city = 'gussie</w:t>
            </w:r>
            <w:r w:rsidRPr="00D36622">
              <w:rPr>
                <w:i/>
                <w:sz w:val="16"/>
                <w:szCs w:val="16"/>
              </w:rPr>
              <w:t xml:space="preserve"> bury'</w:t>
            </w:r>
            <w:r w:rsidRPr="00D36622">
              <w:rPr>
                <w:sz w:val="16"/>
                <w:szCs w:val="16"/>
              </w:rPr>
              <w:t xml:space="preserve"> </w:t>
            </w:r>
          </w:p>
        </w:tc>
        <w:tc>
          <w:tcPr>
            <w:tcW w:w="2257" w:type="dxa"/>
          </w:tcPr>
          <w:p w:rsidR="00B85F07" w:rsidRPr="00D36622" w:rsidRDefault="00B85F07" w:rsidP="0074725B">
            <w:r w:rsidRPr="00D36622">
              <w:t>6.985 sec / 0.000 sec</w:t>
            </w:r>
          </w:p>
        </w:tc>
        <w:tc>
          <w:tcPr>
            <w:tcW w:w="2160" w:type="dxa"/>
          </w:tcPr>
          <w:p w:rsidR="00B85F07" w:rsidRPr="00D36622" w:rsidRDefault="00C82376" w:rsidP="0074725B">
            <w:r w:rsidRPr="00C82376">
              <w:t>0.016 sec / 0.000 sec</w:t>
            </w:r>
          </w:p>
        </w:tc>
        <w:tc>
          <w:tcPr>
            <w:tcW w:w="1425" w:type="dxa"/>
          </w:tcPr>
          <w:p w:rsidR="00B85F07" w:rsidRPr="00D36622" w:rsidRDefault="00B85F07" w:rsidP="0074725B"/>
        </w:tc>
      </w:tr>
    </w:tbl>
    <w:p w:rsidR="0056211E" w:rsidRPr="00D36622" w:rsidRDefault="0056211E" w:rsidP="0056211E"/>
    <w:p w:rsidR="00340EAE" w:rsidRPr="00D36622" w:rsidRDefault="00291FF6" w:rsidP="0056211E">
      <w:pPr>
        <w:rPr>
          <w:b/>
        </w:rPr>
      </w:pPr>
      <w:r w:rsidRPr="00D36622">
        <w:rPr>
          <w:b/>
        </w:rPr>
        <w:t>Importance of joining on foreign keys</w:t>
      </w:r>
      <w:r w:rsidR="00065AB4" w:rsidRPr="00D36622">
        <w:rPr>
          <w:b/>
        </w:rPr>
        <w:t>:</w:t>
      </w:r>
    </w:p>
    <w:p w:rsidR="00184039" w:rsidRPr="00D36622" w:rsidRDefault="00184039" w:rsidP="0056211E">
      <w:r w:rsidRPr="00D36622">
        <w:t xml:space="preserve">Foreign keys automatically use primary keys which are indexed to join tables. See the </w:t>
      </w:r>
      <w:r w:rsidR="00B85F07" w:rsidRPr="00D36622">
        <w:t>performance</w:t>
      </w:r>
      <w:r w:rsidRPr="00D36622">
        <w:t xml:space="preserve"> difference when you do not use a foreign key. 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4765"/>
        <w:gridCol w:w="2610"/>
        <w:gridCol w:w="2430"/>
      </w:tblGrid>
      <w:tr w:rsidR="00B85F07" w:rsidRPr="00D36622" w:rsidTr="00BA0BF2">
        <w:trPr>
          <w:trHeight w:val="507"/>
        </w:trPr>
        <w:tc>
          <w:tcPr>
            <w:tcW w:w="4765" w:type="dxa"/>
          </w:tcPr>
          <w:p w:rsidR="00B85F07" w:rsidRPr="00D36622" w:rsidRDefault="00B85F07" w:rsidP="00C82376">
            <w:r w:rsidRPr="00D36622">
              <w:lastRenderedPageBreak/>
              <w:t>Query</w:t>
            </w:r>
          </w:p>
        </w:tc>
        <w:tc>
          <w:tcPr>
            <w:tcW w:w="2610" w:type="dxa"/>
          </w:tcPr>
          <w:p w:rsidR="00B85F07" w:rsidRPr="00D36622" w:rsidRDefault="00B85F07" w:rsidP="00C82376">
            <w:pPr>
              <w:rPr>
                <w:i/>
              </w:rPr>
            </w:pPr>
            <w:r w:rsidRPr="00D36622">
              <w:t>Query time scale2</w:t>
            </w:r>
          </w:p>
          <w:p w:rsidR="00B85F07" w:rsidRPr="00D36622" w:rsidRDefault="00B85F07" w:rsidP="00C82376">
            <w:r w:rsidRPr="00D36622">
              <w:t>Duration</w:t>
            </w:r>
          </w:p>
        </w:tc>
        <w:tc>
          <w:tcPr>
            <w:tcW w:w="2430" w:type="dxa"/>
          </w:tcPr>
          <w:p w:rsidR="00B85F07" w:rsidRPr="00D36622" w:rsidRDefault="00B85F07" w:rsidP="00C82376">
            <w:r w:rsidRPr="00D36622">
              <w:t>Difference/</w:t>
            </w:r>
          </w:p>
          <w:p w:rsidR="00B85F07" w:rsidRPr="00D36622" w:rsidRDefault="00B85F07" w:rsidP="00C82376">
            <w:r w:rsidRPr="00D36622">
              <w:t>efficiency</w:t>
            </w:r>
          </w:p>
        </w:tc>
      </w:tr>
      <w:tr w:rsidR="00B85F07" w:rsidRPr="00D36622" w:rsidTr="00BA0BF2">
        <w:trPr>
          <w:trHeight w:val="253"/>
        </w:trPr>
        <w:tc>
          <w:tcPr>
            <w:tcW w:w="4765" w:type="dxa"/>
          </w:tcPr>
          <w:p w:rsidR="00C76028" w:rsidRPr="00D36622" w:rsidRDefault="00094A80" w:rsidP="00C76028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SELECT * FROM scale2.businesses</w:t>
            </w:r>
            <w:r w:rsidR="00E32FF1">
              <w:rPr>
                <w:i/>
                <w:sz w:val="16"/>
                <w:szCs w:val="16"/>
              </w:rPr>
              <w:t xml:space="preserve"> AS b</w:t>
            </w:r>
          </w:p>
          <w:p w:rsidR="00C76028" w:rsidRPr="00D36622" w:rsidRDefault="00094A80" w:rsidP="00C76028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JOIN addresses</w:t>
            </w:r>
            <w:r w:rsidR="00C76028" w:rsidRPr="00D36622">
              <w:rPr>
                <w:i/>
                <w:sz w:val="16"/>
                <w:szCs w:val="16"/>
              </w:rPr>
              <w:t xml:space="preserve"> </w:t>
            </w:r>
            <w:r w:rsidR="00E32FF1">
              <w:rPr>
                <w:i/>
                <w:sz w:val="16"/>
                <w:szCs w:val="16"/>
              </w:rPr>
              <w:t xml:space="preserve">AS a </w:t>
            </w:r>
            <w:r w:rsidR="00C76028" w:rsidRPr="00D36622">
              <w:rPr>
                <w:i/>
                <w:sz w:val="16"/>
                <w:szCs w:val="16"/>
              </w:rPr>
              <w:t xml:space="preserve">ON </w:t>
            </w:r>
            <w:r w:rsidR="00E32FF1">
              <w:rPr>
                <w:i/>
                <w:sz w:val="16"/>
                <w:szCs w:val="16"/>
              </w:rPr>
              <w:t>a.country = b.country</w:t>
            </w:r>
            <w:bookmarkStart w:id="0" w:name="_GoBack"/>
            <w:bookmarkEnd w:id="0"/>
          </w:p>
          <w:p w:rsidR="00C76028" w:rsidRPr="00D36622" w:rsidRDefault="00C76028" w:rsidP="00C76028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WHERE</w:t>
            </w:r>
            <w:r w:rsidR="00E32FF1">
              <w:rPr>
                <w:i/>
                <w:sz w:val="16"/>
                <w:szCs w:val="16"/>
              </w:rPr>
              <w:t xml:space="preserve"> b.</w:t>
            </w:r>
            <w:r w:rsidRPr="00D36622">
              <w:rPr>
                <w:i/>
                <w:sz w:val="16"/>
                <w:szCs w:val="16"/>
              </w:rPr>
              <w:t>owner_first_name = 'else'</w:t>
            </w:r>
          </w:p>
          <w:p w:rsidR="00B85F07" w:rsidRPr="00D36622" w:rsidRDefault="00C76028" w:rsidP="00C76028">
            <w:pPr>
              <w:rPr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LIMIT 10000</w:t>
            </w:r>
          </w:p>
        </w:tc>
        <w:tc>
          <w:tcPr>
            <w:tcW w:w="2610" w:type="dxa"/>
          </w:tcPr>
          <w:p w:rsidR="00C76028" w:rsidRPr="00D36622" w:rsidRDefault="00C76028" w:rsidP="00C76028"/>
          <w:p w:rsidR="00B85F07" w:rsidRPr="00D36622" w:rsidRDefault="00B85F07" w:rsidP="00B85F07">
            <w:pPr>
              <w:jc w:val="both"/>
            </w:pPr>
          </w:p>
        </w:tc>
        <w:tc>
          <w:tcPr>
            <w:tcW w:w="2430" w:type="dxa"/>
          </w:tcPr>
          <w:p w:rsidR="00B85F07" w:rsidRPr="00D36622" w:rsidRDefault="00B85F07" w:rsidP="00C82376"/>
        </w:tc>
      </w:tr>
      <w:tr w:rsidR="00B85F07" w:rsidRPr="00D36622" w:rsidTr="00BA0BF2">
        <w:trPr>
          <w:trHeight w:val="244"/>
        </w:trPr>
        <w:tc>
          <w:tcPr>
            <w:tcW w:w="4765" w:type="dxa"/>
          </w:tcPr>
          <w:p w:rsidR="00B85F07" w:rsidRPr="00D36622" w:rsidRDefault="00B85F07" w:rsidP="00184039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SELECT * FROM scale2.</w:t>
            </w:r>
            <w:r w:rsidR="00094A80">
              <w:rPr>
                <w:i/>
                <w:sz w:val="16"/>
                <w:szCs w:val="16"/>
              </w:rPr>
              <w:t>businesses</w:t>
            </w:r>
            <w:r w:rsidR="00E32FF1">
              <w:rPr>
                <w:i/>
                <w:sz w:val="16"/>
                <w:szCs w:val="16"/>
              </w:rPr>
              <w:t xml:space="preserve"> AS b</w:t>
            </w:r>
          </w:p>
          <w:p w:rsidR="00B85F07" w:rsidRPr="00D36622" w:rsidRDefault="00094A80" w:rsidP="00184039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JOIN addresses</w:t>
            </w:r>
            <w:r w:rsidR="00E32FF1">
              <w:rPr>
                <w:i/>
                <w:sz w:val="16"/>
                <w:szCs w:val="16"/>
              </w:rPr>
              <w:t xml:space="preserve"> AS a</w:t>
            </w:r>
            <w:r w:rsidR="00B85F07" w:rsidRPr="00D36622">
              <w:rPr>
                <w:i/>
                <w:sz w:val="16"/>
                <w:szCs w:val="16"/>
              </w:rPr>
              <w:t xml:space="preserve"> ON </w:t>
            </w:r>
            <w:r w:rsidR="00E32FF1">
              <w:rPr>
                <w:i/>
                <w:sz w:val="16"/>
                <w:szCs w:val="16"/>
              </w:rPr>
              <w:t>a.business_id = b</w:t>
            </w:r>
            <w:r>
              <w:rPr>
                <w:i/>
                <w:sz w:val="16"/>
                <w:szCs w:val="16"/>
              </w:rPr>
              <w:t>.id</w:t>
            </w:r>
          </w:p>
          <w:p w:rsidR="00B85F07" w:rsidRPr="00D36622" w:rsidRDefault="00B85F07" w:rsidP="00B85F07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 xml:space="preserve">WHERE </w:t>
            </w:r>
            <w:r w:rsidR="00E32FF1">
              <w:rPr>
                <w:i/>
                <w:sz w:val="16"/>
                <w:szCs w:val="16"/>
              </w:rPr>
              <w:t>b.</w:t>
            </w:r>
            <w:r w:rsidRPr="00D36622">
              <w:rPr>
                <w:i/>
                <w:sz w:val="16"/>
                <w:szCs w:val="16"/>
              </w:rPr>
              <w:t>owner_first_name = 'else'</w:t>
            </w:r>
          </w:p>
          <w:p w:rsidR="00B85F07" w:rsidRPr="00D36622" w:rsidRDefault="00B85F07" w:rsidP="00B85F07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LIMIT 10000</w:t>
            </w:r>
          </w:p>
        </w:tc>
        <w:tc>
          <w:tcPr>
            <w:tcW w:w="2610" w:type="dxa"/>
          </w:tcPr>
          <w:p w:rsidR="00B85F07" w:rsidRPr="00D36622" w:rsidRDefault="00B85F07" w:rsidP="00C82376"/>
          <w:p w:rsidR="00B85F07" w:rsidRPr="00D36622" w:rsidRDefault="00B85F07" w:rsidP="00C82376">
            <w:r w:rsidRPr="00D36622">
              <w:t xml:space="preserve">6.985 sec / 0.031 sec </w:t>
            </w:r>
          </w:p>
          <w:p w:rsidR="00B85F07" w:rsidRPr="00D36622" w:rsidRDefault="00B85F07" w:rsidP="00B85F07">
            <w:r w:rsidRPr="00D36622">
              <w:t>10000 row(s) returned</w:t>
            </w:r>
          </w:p>
        </w:tc>
        <w:tc>
          <w:tcPr>
            <w:tcW w:w="2430" w:type="dxa"/>
          </w:tcPr>
          <w:p w:rsidR="00B85F07" w:rsidRPr="00D36622" w:rsidRDefault="00B85F07" w:rsidP="00C82376"/>
        </w:tc>
      </w:tr>
      <w:tr w:rsidR="00C76028" w:rsidRPr="00D36622" w:rsidTr="00BA0BF2">
        <w:trPr>
          <w:trHeight w:val="244"/>
        </w:trPr>
        <w:tc>
          <w:tcPr>
            <w:tcW w:w="4765" w:type="dxa"/>
          </w:tcPr>
          <w:p w:rsidR="00C76028" w:rsidRPr="00D36622" w:rsidRDefault="00C76028" w:rsidP="00C76028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SELECT * FROM scale2.businesses</w:t>
            </w:r>
          </w:p>
          <w:p w:rsidR="00C76028" w:rsidRPr="00D36622" w:rsidRDefault="00C76028" w:rsidP="00C76028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JOIN business_infos ON department = ‘electronics’</w:t>
            </w:r>
          </w:p>
          <w:p w:rsidR="00C76028" w:rsidRPr="00D36622" w:rsidRDefault="00C76028" w:rsidP="00C76028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WHERE owner_first_name = 'else'</w:t>
            </w:r>
          </w:p>
          <w:p w:rsidR="00C76028" w:rsidRPr="00D36622" w:rsidRDefault="00C76028" w:rsidP="00C76028">
            <w:pPr>
              <w:rPr>
                <w:i/>
                <w:sz w:val="16"/>
                <w:szCs w:val="16"/>
              </w:rPr>
            </w:pPr>
            <w:r w:rsidRPr="00D36622">
              <w:rPr>
                <w:i/>
                <w:sz w:val="16"/>
                <w:szCs w:val="16"/>
              </w:rPr>
              <w:t>LIMIT 10000</w:t>
            </w:r>
          </w:p>
        </w:tc>
        <w:tc>
          <w:tcPr>
            <w:tcW w:w="2610" w:type="dxa"/>
          </w:tcPr>
          <w:p w:rsidR="00C76028" w:rsidRPr="00D36622" w:rsidRDefault="00C76028" w:rsidP="00C82376"/>
        </w:tc>
        <w:tc>
          <w:tcPr>
            <w:tcW w:w="2430" w:type="dxa"/>
          </w:tcPr>
          <w:p w:rsidR="00C76028" w:rsidRPr="00D36622" w:rsidRDefault="00C76028" w:rsidP="00C82376"/>
        </w:tc>
      </w:tr>
    </w:tbl>
    <w:p w:rsidR="00340EAE" w:rsidRPr="00D36622" w:rsidRDefault="00340EAE" w:rsidP="0056211E"/>
    <w:p w:rsidR="00C76028" w:rsidRPr="00D36622" w:rsidRDefault="00C76028" w:rsidP="0056211E">
      <w:pPr>
        <w:rPr>
          <w:b/>
        </w:rPr>
      </w:pPr>
      <w:r w:rsidRPr="00D36622">
        <w:rPr>
          <w:b/>
        </w:rPr>
        <w:t>Bad Queries:</w:t>
      </w:r>
    </w:p>
    <w:p w:rsidR="00EF1131" w:rsidRDefault="00C76028" w:rsidP="0056211E">
      <w:r w:rsidRPr="00D36622">
        <w:t xml:space="preserve">Bad queries are those that are looking through more data </w:t>
      </w:r>
      <w:r w:rsidR="005B3BDC" w:rsidRPr="00D36622">
        <w:t>than</w:t>
      </w:r>
      <w:r w:rsidRPr="00D36622">
        <w:t xml:space="preserve"> they should</w:t>
      </w:r>
      <w:r w:rsidR="005B3BDC" w:rsidRPr="00D36622">
        <w:t xml:space="preserve"> to get the job done</w:t>
      </w:r>
      <w:r w:rsidRPr="00D36622">
        <w:t xml:space="preserve">. A good tool to use when queries are taking </w:t>
      </w:r>
      <w:r w:rsidR="005B3BDC" w:rsidRPr="00D36622">
        <w:t>too</w:t>
      </w:r>
      <w:r w:rsidRPr="00D36622">
        <w:t xml:space="preserve"> long is to use EXPLAIN in front of your query. MySQL will show you what it is currently looking through to find the d</w:t>
      </w:r>
      <w:r w:rsidR="005B3BDC" w:rsidRPr="00D36622">
        <w:t xml:space="preserve">esired data. </w:t>
      </w:r>
    </w:p>
    <w:p w:rsidR="00EF1131" w:rsidRDefault="00EF1131" w:rsidP="0056211E">
      <w:r>
        <w:t xml:space="preserve">Direction: </w:t>
      </w:r>
    </w:p>
    <w:p w:rsidR="00C76028" w:rsidRPr="00D36622" w:rsidRDefault="00EF1131" w:rsidP="00EF1131">
      <w:pPr>
        <w:ind w:firstLine="720"/>
      </w:pPr>
      <w:r>
        <w:t>Run these queries and figure out what data they are retrieving, then fix them</w:t>
      </w:r>
      <w:r w:rsidR="005B3BDC" w:rsidRPr="00D36622">
        <w:t>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765"/>
        <w:gridCol w:w="2610"/>
        <w:gridCol w:w="2880"/>
      </w:tblGrid>
      <w:tr w:rsidR="00C76028" w:rsidRPr="00D36622" w:rsidTr="00EF1131">
        <w:trPr>
          <w:trHeight w:val="507"/>
        </w:trPr>
        <w:tc>
          <w:tcPr>
            <w:tcW w:w="4765" w:type="dxa"/>
          </w:tcPr>
          <w:p w:rsidR="00C76028" w:rsidRPr="00D36622" w:rsidRDefault="00C76028" w:rsidP="00C82376">
            <w:r w:rsidRPr="00D36622">
              <w:t>Query</w:t>
            </w:r>
          </w:p>
        </w:tc>
        <w:tc>
          <w:tcPr>
            <w:tcW w:w="2610" w:type="dxa"/>
          </w:tcPr>
          <w:p w:rsidR="00C76028" w:rsidRPr="00D36622" w:rsidRDefault="00C76028" w:rsidP="00C82376">
            <w:pPr>
              <w:rPr>
                <w:i/>
              </w:rPr>
            </w:pPr>
            <w:r w:rsidRPr="00D36622">
              <w:t>Query time scale2</w:t>
            </w:r>
          </w:p>
          <w:p w:rsidR="00C76028" w:rsidRPr="00D36622" w:rsidRDefault="00C76028" w:rsidP="00C82376">
            <w:r w:rsidRPr="00D36622">
              <w:t>Duration</w:t>
            </w:r>
          </w:p>
        </w:tc>
        <w:tc>
          <w:tcPr>
            <w:tcW w:w="2880" w:type="dxa"/>
          </w:tcPr>
          <w:p w:rsidR="00C76028" w:rsidRPr="00D36622" w:rsidRDefault="00C76028" w:rsidP="00C82376">
            <w:r w:rsidRPr="00D36622">
              <w:t>Difference/</w:t>
            </w:r>
          </w:p>
          <w:p w:rsidR="00C76028" w:rsidRPr="00D36622" w:rsidRDefault="00C76028" w:rsidP="00C82376">
            <w:r w:rsidRPr="00D36622">
              <w:t>efficiency</w:t>
            </w:r>
          </w:p>
        </w:tc>
      </w:tr>
      <w:tr w:rsidR="00C76028" w:rsidRPr="00D36622" w:rsidTr="00EF1131">
        <w:trPr>
          <w:trHeight w:val="253"/>
        </w:trPr>
        <w:tc>
          <w:tcPr>
            <w:tcW w:w="4765" w:type="dxa"/>
          </w:tcPr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SELECT country, business_name FROM businesses</w:t>
            </w:r>
          </w:p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JOIN addresses ON addresses.business_id = businesses.id</w:t>
            </w:r>
          </w:p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JOIN business_infos ON business_infos.business_id = businesses.id</w:t>
            </w:r>
          </w:p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WHERE business_name IN</w:t>
            </w:r>
          </w:p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(SELECT business_name FROM businesses</w:t>
            </w:r>
          </w:p>
          <w:p w:rsidR="00EF1131" w:rsidRPr="00EF1131" w:rsidRDefault="00EF1131" w:rsidP="00EF1131">
            <w:pPr>
              <w:rPr>
                <w:i/>
                <w:sz w:val="16"/>
                <w:szCs w:val="16"/>
              </w:rPr>
            </w:pPr>
            <w:r w:rsidRPr="00EF1131">
              <w:rPr>
                <w:i/>
                <w:sz w:val="16"/>
                <w:szCs w:val="16"/>
              </w:rPr>
              <w:t>JOIN business_infos ON business_id = businesses.id</w:t>
            </w:r>
          </w:p>
          <w:p w:rsidR="00C76028" w:rsidRPr="005F7ED6" w:rsidRDefault="005F7ED6" w:rsidP="00EF1131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WHERE number_of_like &gt; 800000)</w:t>
            </w:r>
          </w:p>
        </w:tc>
        <w:tc>
          <w:tcPr>
            <w:tcW w:w="2610" w:type="dxa"/>
          </w:tcPr>
          <w:p w:rsidR="00C76028" w:rsidRPr="00D36622" w:rsidRDefault="00C76028" w:rsidP="00C82376"/>
          <w:p w:rsidR="00C76028" w:rsidRPr="00D36622" w:rsidRDefault="00EF1131" w:rsidP="00C82376">
            <w:pPr>
              <w:jc w:val="both"/>
            </w:pPr>
            <w:r w:rsidRPr="00EF1131">
              <w:t>26.828 sec / 0.281 sec</w:t>
            </w:r>
          </w:p>
        </w:tc>
        <w:tc>
          <w:tcPr>
            <w:tcW w:w="2880" w:type="dxa"/>
          </w:tcPr>
          <w:p w:rsidR="00C76028" w:rsidRPr="00D36622" w:rsidRDefault="00C76028" w:rsidP="00C82376"/>
        </w:tc>
      </w:tr>
      <w:tr w:rsidR="00C76028" w:rsidRPr="00D36622" w:rsidTr="00EF1131">
        <w:trPr>
          <w:trHeight w:val="244"/>
        </w:trPr>
        <w:tc>
          <w:tcPr>
            <w:tcW w:w="4765" w:type="dxa"/>
          </w:tcPr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SELECT count(country), country FROM businesses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JOIN addresses ON addresses.business_id = businesses.id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JOIN business_infos ON business_infos.business_id = businesses.id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WHERE business_name IN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(SELECT business_name FROM businesses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JOIN business_infos ON business_id = businesses.id</w:t>
            </w:r>
          </w:p>
          <w:p w:rsidR="00A34D5A" w:rsidRPr="00A34D5A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WHERE number_of_like &gt; 800000)</w:t>
            </w:r>
          </w:p>
          <w:p w:rsidR="00C76028" w:rsidRPr="00D36622" w:rsidRDefault="00A34D5A" w:rsidP="00A34D5A">
            <w:pPr>
              <w:rPr>
                <w:i/>
                <w:sz w:val="16"/>
                <w:szCs w:val="16"/>
              </w:rPr>
            </w:pPr>
            <w:r w:rsidRPr="00A34D5A">
              <w:rPr>
                <w:i/>
                <w:sz w:val="16"/>
                <w:szCs w:val="16"/>
              </w:rPr>
              <w:t>GROUP BY country</w:t>
            </w:r>
          </w:p>
        </w:tc>
        <w:tc>
          <w:tcPr>
            <w:tcW w:w="2610" w:type="dxa"/>
          </w:tcPr>
          <w:p w:rsidR="00C76028" w:rsidRPr="00D36622" w:rsidRDefault="00C76028" w:rsidP="00C82376"/>
          <w:p w:rsidR="00C76028" w:rsidRPr="00D36622" w:rsidRDefault="005F7ED6" w:rsidP="00C82376">
            <w:r w:rsidRPr="005F7ED6">
              <w:t>242.484 sec / 0.000 sec</w:t>
            </w:r>
          </w:p>
        </w:tc>
        <w:tc>
          <w:tcPr>
            <w:tcW w:w="2880" w:type="dxa"/>
          </w:tcPr>
          <w:p w:rsidR="00C76028" w:rsidRPr="00D36622" w:rsidRDefault="00C76028" w:rsidP="00C82376"/>
        </w:tc>
      </w:tr>
      <w:tr w:rsidR="005F7ED6" w:rsidRPr="00D36622" w:rsidTr="00EF1131">
        <w:trPr>
          <w:trHeight w:val="244"/>
        </w:trPr>
        <w:tc>
          <w:tcPr>
            <w:tcW w:w="4765" w:type="dxa"/>
          </w:tcPr>
          <w:p w:rsidR="005F7ED6" w:rsidRDefault="005F7ED6" w:rsidP="005F7ED6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Fixed Query:</w:t>
            </w:r>
          </w:p>
          <w:p w:rsidR="005F7ED6" w:rsidRDefault="005F7ED6" w:rsidP="005F7ED6">
            <w:pPr>
              <w:rPr>
                <w:i/>
                <w:sz w:val="16"/>
                <w:szCs w:val="16"/>
              </w:rPr>
            </w:pPr>
          </w:p>
          <w:p w:rsidR="005F7ED6" w:rsidRPr="00D36622" w:rsidRDefault="005F7ED6" w:rsidP="005F7ED6">
            <w:pPr>
              <w:rPr>
                <w:i/>
                <w:sz w:val="16"/>
                <w:szCs w:val="16"/>
              </w:rPr>
            </w:pPr>
          </w:p>
        </w:tc>
        <w:tc>
          <w:tcPr>
            <w:tcW w:w="2610" w:type="dxa"/>
          </w:tcPr>
          <w:p w:rsidR="005F7ED6" w:rsidRPr="00D36622" w:rsidRDefault="005F7ED6" w:rsidP="005F7ED6"/>
        </w:tc>
        <w:tc>
          <w:tcPr>
            <w:tcW w:w="2880" w:type="dxa"/>
          </w:tcPr>
          <w:p w:rsidR="005F7ED6" w:rsidRPr="00D36622" w:rsidRDefault="005F7ED6" w:rsidP="005F7ED6"/>
        </w:tc>
      </w:tr>
      <w:tr w:rsidR="005F7ED6" w:rsidRPr="00D36622" w:rsidTr="005F7ED6">
        <w:trPr>
          <w:trHeight w:val="244"/>
        </w:trPr>
        <w:tc>
          <w:tcPr>
            <w:tcW w:w="4765" w:type="dxa"/>
          </w:tcPr>
          <w:p w:rsidR="005F7ED6" w:rsidRDefault="005F7ED6" w:rsidP="004D582B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Fixed Query:</w:t>
            </w:r>
          </w:p>
          <w:p w:rsidR="005F7ED6" w:rsidRDefault="005F7ED6" w:rsidP="004D582B">
            <w:pPr>
              <w:rPr>
                <w:i/>
                <w:sz w:val="16"/>
                <w:szCs w:val="16"/>
              </w:rPr>
            </w:pPr>
          </w:p>
          <w:p w:rsidR="005F7ED6" w:rsidRPr="00D36622" w:rsidRDefault="005F7ED6" w:rsidP="004D582B">
            <w:pPr>
              <w:rPr>
                <w:i/>
                <w:sz w:val="16"/>
                <w:szCs w:val="16"/>
              </w:rPr>
            </w:pPr>
          </w:p>
        </w:tc>
        <w:tc>
          <w:tcPr>
            <w:tcW w:w="2610" w:type="dxa"/>
          </w:tcPr>
          <w:p w:rsidR="005F7ED6" w:rsidRPr="00D36622" w:rsidRDefault="005F7ED6" w:rsidP="004D582B"/>
        </w:tc>
        <w:tc>
          <w:tcPr>
            <w:tcW w:w="2880" w:type="dxa"/>
          </w:tcPr>
          <w:p w:rsidR="005F7ED6" w:rsidRPr="00D36622" w:rsidRDefault="005F7ED6" w:rsidP="004D582B"/>
        </w:tc>
      </w:tr>
    </w:tbl>
    <w:p w:rsidR="00C76028" w:rsidRPr="00D36622" w:rsidRDefault="00C76028" w:rsidP="0056211E"/>
    <w:p w:rsidR="002F530C" w:rsidRPr="00D36622" w:rsidRDefault="00C76028" w:rsidP="0056211E">
      <w:pPr>
        <w:rPr>
          <w:b/>
        </w:rPr>
      </w:pPr>
      <w:r w:rsidRPr="00D36622">
        <w:rPr>
          <w:b/>
        </w:rPr>
        <w:t>Sharding/Partitioning Data:</w:t>
      </w:r>
    </w:p>
    <w:p w:rsidR="00C76028" w:rsidRDefault="00C76028" w:rsidP="0056211E">
      <w:r w:rsidRPr="00D36622">
        <w:t xml:space="preserve">Your database may get to big one day and it may be better to separate it into larger pieces. </w:t>
      </w:r>
      <w:r w:rsidR="00E32FF1">
        <w:t xml:space="preserve">Partitioning is a method of splitting up your database across multiple physical storage. This allows smaller subsets of data. </w:t>
      </w:r>
    </w:p>
    <w:p w:rsidR="00E32FF1" w:rsidRDefault="00E32FF1" w:rsidP="0056211E">
      <w:r>
        <w:t>Direction:</w:t>
      </w:r>
    </w:p>
    <w:p w:rsidR="00E32FF1" w:rsidRDefault="00E32FF1" w:rsidP="00E32FF1">
      <w:pPr>
        <w:pStyle w:val="ListParagraph"/>
        <w:numPr>
          <w:ilvl w:val="0"/>
          <w:numId w:val="3"/>
        </w:numPr>
      </w:pPr>
      <w:r>
        <w:lastRenderedPageBreak/>
        <w:t>Run the query. Divide your database horizontally(divide the number of rows) and retest the query.</w:t>
      </w:r>
    </w:p>
    <w:p w:rsidR="00E32FF1" w:rsidRPr="00D36622" w:rsidRDefault="00E32FF1" w:rsidP="00E32FF1">
      <w:pPr>
        <w:pStyle w:val="ListParagraph"/>
        <w:numPr>
          <w:ilvl w:val="0"/>
          <w:numId w:val="3"/>
        </w:numPr>
      </w:pPr>
      <w:r>
        <w:t>Run the query. Divide your database vertically(split the columns) and retest the query.</w:t>
      </w:r>
    </w:p>
    <w:p w:rsidR="00D36622" w:rsidRDefault="00D36622" w:rsidP="0056211E"/>
    <w:p w:rsidR="00D36622" w:rsidRDefault="00E32FF1" w:rsidP="0056211E">
      <w:pPr>
        <w:rPr>
          <w:b/>
          <w:sz w:val="24"/>
          <w:szCs w:val="24"/>
        </w:rPr>
      </w:pPr>
      <w:r>
        <w:rPr>
          <w:b/>
          <w:i/>
          <w:sz w:val="24"/>
          <w:szCs w:val="24"/>
        </w:rPr>
        <w:t>Connecting the</w:t>
      </w:r>
      <w:r w:rsidR="00D36622" w:rsidRPr="002332AF">
        <w:rPr>
          <w:b/>
          <w:i/>
          <w:sz w:val="24"/>
          <w:szCs w:val="24"/>
        </w:rPr>
        <w:t xml:space="preserve"> front end:</w:t>
      </w:r>
    </w:p>
    <w:p w:rsidR="002332AF" w:rsidRDefault="002332AF" w:rsidP="0056211E">
      <w:pPr>
        <w:rPr>
          <w:sz w:val="24"/>
          <w:szCs w:val="24"/>
        </w:rPr>
      </w:pPr>
      <w:r>
        <w:rPr>
          <w:sz w:val="24"/>
          <w:szCs w:val="24"/>
        </w:rPr>
        <w:t xml:space="preserve">The easiest way to make sure your code scales to handle more user is </w:t>
      </w:r>
      <w:r w:rsidR="004D0340">
        <w:rPr>
          <w:sz w:val="24"/>
          <w:szCs w:val="24"/>
        </w:rPr>
        <w:t xml:space="preserve"> locate areas of bad code</w:t>
      </w:r>
      <w:r>
        <w:rPr>
          <w:sz w:val="24"/>
          <w:szCs w:val="24"/>
        </w:rPr>
        <w:t>.</w:t>
      </w:r>
      <w:r w:rsidR="004D0340">
        <w:rPr>
          <w:sz w:val="24"/>
          <w:szCs w:val="24"/>
        </w:rPr>
        <w:t xml:space="preserve"> This can be database errors or how you handle data.</w:t>
      </w:r>
      <w:r>
        <w:rPr>
          <w:sz w:val="24"/>
          <w:szCs w:val="24"/>
        </w:rPr>
        <w:t xml:space="preserve"> Check for chunks of code that can be </w:t>
      </w:r>
      <w:r w:rsidR="004D0340">
        <w:rPr>
          <w:sz w:val="24"/>
          <w:szCs w:val="24"/>
        </w:rPr>
        <w:t>fixed</w:t>
      </w:r>
      <w:r>
        <w:rPr>
          <w:sz w:val="24"/>
          <w:szCs w:val="24"/>
        </w:rPr>
        <w:t xml:space="preserve"> or be optimized.</w:t>
      </w:r>
    </w:p>
    <w:p w:rsidR="002332AF" w:rsidRDefault="002332AF" w:rsidP="0056211E">
      <w:pPr>
        <w:rPr>
          <w:sz w:val="24"/>
          <w:szCs w:val="24"/>
        </w:rPr>
      </w:pPr>
      <w:r>
        <w:rPr>
          <w:sz w:val="24"/>
          <w:szCs w:val="24"/>
        </w:rPr>
        <w:t>Directions:</w:t>
      </w:r>
    </w:p>
    <w:p w:rsidR="002332AF" w:rsidRDefault="002332AF" w:rsidP="002332AF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Fix the chunks of code in serve</w:t>
      </w:r>
      <w:r w:rsidR="005F7ED6">
        <w:rPr>
          <w:sz w:val="24"/>
          <w:szCs w:val="24"/>
        </w:rPr>
        <w:t>r.js that are not optimized.</w:t>
      </w:r>
      <w:r w:rsidR="004D0340">
        <w:rPr>
          <w:sz w:val="24"/>
          <w:szCs w:val="24"/>
        </w:rPr>
        <w:t xml:space="preserve"> Record the differences. 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4765"/>
        <w:gridCol w:w="2610"/>
        <w:gridCol w:w="2880"/>
      </w:tblGrid>
      <w:tr w:rsidR="004D0340" w:rsidRPr="00D36622" w:rsidTr="004D582B">
        <w:trPr>
          <w:trHeight w:val="507"/>
        </w:trPr>
        <w:tc>
          <w:tcPr>
            <w:tcW w:w="4765" w:type="dxa"/>
          </w:tcPr>
          <w:p w:rsidR="004D0340" w:rsidRPr="00D36622" w:rsidRDefault="004D0340" w:rsidP="004D0340">
            <w:r>
              <w:t>Fixes</w:t>
            </w:r>
          </w:p>
        </w:tc>
        <w:tc>
          <w:tcPr>
            <w:tcW w:w="2610" w:type="dxa"/>
          </w:tcPr>
          <w:p w:rsidR="004D0340" w:rsidRPr="00D36622" w:rsidRDefault="004D0340" w:rsidP="004D0340">
            <w:r>
              <w:t>Response Time Before</w:t>
            </w:r>
          </w:p>
        </w:tc>
        <w:tc>
          <w:tcPr>
            <w:tcW w:w="2880" w:type="dxa"/>
          </w:tcPr>
          <w:p w:rsidR="004D0340" w:rsidRPr="00D36622" w:rsidRDefault="004D0340" w:rsidP="004D0340">
            <w:r>
              <w:t>Response Time After</w:t>
            </w:r>
          </w:p>
        </w:tc>
      </w:tr>
      <w:tr w:rsidR="00E32FF1" w:rsidRPr="00D36622" w:rsidTr="004D582B">
        <w:trPr>
          <w:trHeight w:val="253"/>
        </w:trPr>
        <w:tc>
          <w:tcPr>
            <w:tcW w:w="4765" w:type="dxa"/>
          </w:tcPr>
          <w:p w:rsidR="00E32FF1" w:rsidRPr="005F7ED6" w:rsidRDefault="00E32FF1" w:rsidP="00E32FF1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Runtime algorithm(N^2 vs N^3)</w:t>
            </w:r>
          </w:p>
        </w:tc>
        <w:tc>
          <w:tcPr>
            <w:tcW w:w="2610" w:type="dxa"/>
          </w:tcPr>
          <w:p w:rsidR="00E32FF1" w:rsidRPr="00D36622" w:rsidRDefault="00E32FF1" w:rsidP="00E32FF1">
            <w:pPr>
              <w:jc w:val="both"/>
            </w:pPr>
          </w:p>
        </w:tc>
        <w:tc>
          <w:tcPr>
            <w:tcW w:w="2880" w:type="dxa"/>
          </w:tcPr>
          <w:p w:rsidR="00E32FF1" w:rsidRPr="00D36622" w:rsidRDefault="00E32FF1" w:rsidP="00E32FF1"/>
        </w:tc>
      </w:tr>
      <w:tr w:rsidR="00E32FF1" w:rsidRPr="00D36622" w:rsidTr="004D582B">
        <w:trPr>
          <w:trHeight w:val="244"/>
        </w:trPr>
        <w:tc>
          <w:tcPr>
            <w:tcW w:w="4765" w:type="dxa"/>
          </w:tcPr>
          <w:p w:rsidR="00E32FF1" w:rsidRPr="00D36622" w:rsidRDefault="00E32FF1" w:rsidP="00E32FF1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Inefficient db write usage</w:t>
            </w:r>
          </w:p>
        </w:tc>
        <w:tc>
          <w:tcPr>
            <w:tcW w:w="2610" w:type="dxa"/>
          </w:tcPr>
          <w:p w:rsidR="00E32FF1" w:rsidRPr="00D36622" w:rsidRDefault="00E32FF1" w:rsidP="00E32FF1"/>
        </w:tc>
        <w:tc>
          <w:tcPr>
            <w:tcW w:w="2880" w:type="dxa"/>
          </w:tcPr>
          <w:p w:rsidR="00E32FF1" w:rsidRPr="00D36622" w:rsidRDefault="00E32FF1" w:rsidP="00E32FF1"/>
        </w:tc>
      </w:tr>
      <w:tr w:rsidR="00E32FF1" w:rsidRPr="00D36622" w:rsidTr="00E32FF1">
        <w:trPr>
          <w:trHeight w:val="253"/>
        </w:trPr>
        <w:tc>
          <w:tcPr>
            <w:tcW w:w="4765" w:type="dxa"/>
          </w:tcPr>
          <w:p w:rsidR="00E32FF1" w:rsidRPr="005F7ED6" w:rsidRDefault="00E32FF1" w:rsidP="00911A24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Inefficient db read usage</w:t>
            </w:r>
          </w:p>
        </w:tc>
        <w:tc>
          <w:tcPr>
            <w:tcW w:w="2610" w:type="dxa"/>
          </w:tcPr>
          <w:p w:rsidR="00E32FF1" w:rsidRPr="00D36622" w:rsidRDefault="00E32FF1" w:rsidP="00911A24">
            <w:pPr>
              <w:jc w:val="both"/>
            </w:pPr>
          </w:p>
        </w:tc>
        <w:tc>
          <w:tcPr>
            <w:tcW w:w="2880" w:type="dxa"/>
          </w:tcPr>
          <w:p w:rsidR="00E32FF1" w:rsidRPr="00D36622" w:rsidRDefault="00E32FF1" w:rsidP="00911A24"/>
        </w:tc>
      </w:tr>
      <w:tr w:rsidR="00E32FF1" w:rsidRPr="00D36622" w:rsidTr="00E32FF1">
        <w:trPr>
          <w:trHeight w:val="244"/>
        </w:trPr>
        <w:tc>
          <w:tcPr>
            <w:tcW w:w="4765" w:type="dxa"/>
          </w:tcPr>
          <w:p w:rsidR="00E32FF1" w:rsidRPr="00D36622" w:rsidRDefault="00E32FF1" w:rsidP="00911A24">
            <w:pPr>
              <w:rPr>
                <w:i/>
                <w:sz w:val="16"/>
                <w:szCs w:val="16"/>
              </w:rPr>
            </w:pPr>
          </w:p>
        </w:tc>
        <w:tc>
          <w:tcPr>
            <w:tcW w:w="2610" w:type="dxa"/>
          </w:tcPr>
          <w:p w:rsidR="00E32FF1" w:rsidRPr="00D36622" w:rsidRDefault="00E32FF1" w:rsidP="00911A24"/>
        </w:tc>
        <w:tc>
          <w:tcPr>
            <w:tcW w:w="2880" w:type="dxa"/>
          </w:tcPr>
          <w:p w:rsidR="00E32FF1" w:rsidRPr="00D36622" w:rsidRDefault="00E32FF1" w:rsidP="00911A24"/>
        </w:tc>
      </w:tr>
    </w:tbl>
    <w:p w:rsidR="005F7ED6" w:rsidRDefault="005F7ED6" w:rsidP="005F7ED6">
      <w:pPr>
        <w:rPr>
          <w:sz w:val="24"/>
          <w:szCs w:val="24"/>
        </w:rPr>
      </w:pPr>
    </w:p>
    <w:p w:rsidR="00E32FF1" w:rsidRDefault="00E32FF1" w:rsidP="005F7ED6">
      <w:pPr>
        <w:rPr>
          <w:sz w:val="24"/>
          <w:szCs w:val="24"/>
        </w:rPr>
      </w:pPr>
    </w:p>
    <w:p w:rsidR="004D0340" w:rsidRDefault="004D0340" w:rsidP="005F7ED6">
      <w:pPr>
        <w:rPr>
          <w:sz w:val="24"/>
          <w:szCs w:val="24"/>
        </w:rPr>
      </w:pPr>
    </w:p>
    <w:p w:rsidR="004D0340" w:rsidRPr="004D0340" w:rsidRDefault="004D0340" w:rsidP="004D0340">
      <w:pPr>
        <w:rPr>
          <w:sz w:val="24"/>
          <w:szCs w:val="24"/>
        </w:rPr>
      </w:pPr>
      <w:r w:rsidRPr="004D0340">
        <w:rPr>
          <w:sz w:val="24"/>
          <w:szCs w:val="24"/>
        </w:rPr>
        <w:t>select * from businesses</w:t>
      </w:r>
    </w:p>
    <w:p w:rsidR="004D0340" w:rsidRPr="004D0340" w:rsidRDefault="004D0340" w:rsidP="004D0340">
      <w:pPr>
        <w:rPr>
          <w:sz w:val="24"/>
          <w:szCs w:val="24"/>
        </w:rPr>
      </w:pPr>
      <w:r w:rsidRPr="004D0340">
        <w:rPr>
          <w:sz w:val="24"/>
          <w:szCs w:val="24"/>
        </w:rPr>
        <w:t>JOIN addresses ON business_id = businesses.id</w:t>
      </w:r>
    </w:p>
    <w:p w:rsidR="004D0340" w:rsidRPr="004D0340" w:rsidRDefault="004D0340" w:rsidP="004D0340">
      <w:pPr>
        <w:rPr>
          <w:sz w:val="24"/>
          <w:szCs w:val="24"/>
        </w:rPr>
      </w:pPr>
      <w:r w:rsidRPr="004D0340">
        <w:rPr>
          <w:sz w:val="24"/>
          <w:szCs w:val="24"/>
        </w:rPr>
        <w:t>GROUP BY city</w:t>
      </w:r>
    </w:p>
    <w:p w:rsidR="004D0340" w:rsidRPr="002332AF" w:rsidRDefault="004D0340" w:rsidP="004D0340">
      <w:pPr>
        <w:rPr>
          <w:sz w:val="24"/>
          <w:szCs w:val="24"/>
        </w:rPr>
      </w:pPr>
      <w:r w:rsidRPr="004D0340">
        <w:rPr>
          <w:sz w:val="24"/>
          <w:szCs w:val="24"/>
        </w:rPr>
        <w:t>LIMIT 5000</w:t>
      </w:r>
    </w:p>
    <w:sectPr w:rsidR="004D0340" w:rsidRPr="0023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FD0" w:rsidRDefault="00DB5FD0" w:rsidP="0074725B">
      <w:pPr>
        <w:spacing w:after="0" w:line="240" w:lineRule="auto"/>
      </w:pPr>
      <w:r>
        <w:separator/>
      </w:r>
    </w:p>
  </w:endnote>
  <w:endnote w:type="continuationSeparator" w:id="0">
    <w:p w:rsidR="00DB5FD0" w:rsidRDefault="00DB5FD0" w:rsidP="00747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FD0" w:rsidRDefault="00DB5FD0" w:rsidP="0074725B">
      <w:pPr>
        <w:spacing w:after="0" w:line="240" w:lineRule="auto"/>
      </w:pPr>
      <w:r>
        <w:separator/>
      </w:r>
    </w:p>
  </w:footnote>
  <w:footnote w:type="continuationSeparator" w:id="0">
    <w:p w:rsidR="00DB5FD0" w:rsidRDefault="00DB5FD0" w:rsidP="00747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D64AF"/>
    <w:multiLevelType w:val="hybridMultilevel"/>
    <w:tmpl w:val="A4749550"/>
    <w:lvl w:ilvl="0" w:tplc="AEE6500E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6B1807"/>
    <w:multiLevelType w:val="hybridMultilevel"/>
    <w:tmpl w:val="9ADC7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B64B9"/>
    <w:multiLevelType w:val="hybridMultilevel"/>
    <w:tmpl w:val="E1A4D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11E"/>
    <w:rsid w:val="0005027E"/>
    <w:rsid w:val="00065AB4"/>
    <w:rsid w:val="00094A80"/>
    <w:rsid w:val="000B2FF2"/>
    <w:rsid w:val="000C05F6"/>
    <w:rsid w:val="00184039"/>
    <w:rsid w:val="00193B89"/>
    <w:rsid w:val="001B10C2"/>
    <w:rsid w:val="002332AF"/>
    <w:rsid w:val="00291FF6"/>
    <w:rsid w:val="002F3D64"/>
    <w:rsid w:val="002F530C"/>
    <w:rsid w:val="003022DB"/>
    <w:rsid w:val="00307C86"/>
    <w:rsid w:val="00340EAE"/>
    <w:rsid w:val="00351F7B"/>
    <w:rsid w:val="003E23ED"/>
    <w:rsid w:val="004108AF"/>
    <w:rsid w:val="0044031F"/>
    <w:rsid w:val="0045264C"/>
    <w:rsid w:val="004D0340"/>
    <w:rsid w:val="0056211E"/>
    <w:rsid w:val="005A4041"/>
    <w:rsid w:val="005A5D59"/>
    <w:rsid w:val="005B3BDC"/>
    <w:rsid w:val="005F7ED6"/>
    <w:rsid w:val="0061358E"/>
    <w:rsid w:val="0074725B"/>
    <w:rsid w:val="00927073"/>
    <w:rsid w:val="00A34D5A"/>
    <w:rsid w:val="00A36B59"/>
    <w:rsid w:val="00A66152"/>
    <w:rsid w:val="00B85F07"/>
    <w:rsid w:val="00B97653"/>
    <w:rsid w:val="00BA0BF2"/>
    <w:rsid w:val="00C07A5B"/>
    <w:rsid w:val="00C24297"/>
    <w:rsid w:val="00C712C0"/>
    <w:rsid w:val="00C76028"/>
    <w:rsid w:val="00C82376"/>
    <w:rsid w:val="00C85E6D"/>
    <w:rsid w:val="00C92261"/>
    <w:rsid w:val="00D36622"/>
    <w:rsid w:val="00DB5FD0"/>
    <w:rsid w:val="00E32FF1"/>
    <w:rsid w:val="00E73F40"/>
    <w:rsid w:val="00E83CE9"/>
    <w:rsid w:val="00E94772"/>
    <w:rsid w:val="00EF1131"/>
    <w:rsid w:val="00F3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352DC-839A-4338-BCE7-5DC92F7E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6211E"/>
    <w:pPr>
      <w:spacing w:after="0" w:line="240" w:lineRule="auto"/>
    </w:pPr>
  </w:style>
  <w:style w:type="table" w:styleId="TableGrid">
    <w:name w:val="Table Grid"/>
    <w:basedOn w:val="TableNormal"/>
    <w:uiPriority w:val="39"/>
    <w:rsid w:val="0056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25B"/>
  </w:style>
  <w:style w:type="paragraph" w:styleId="Footer">
    <w:name w:val="footer"/>
    <w:basedOn w:val="Normal"/>
    <w:link w:val="FooterChar"/>
    <w:uiPriority w:val="99"/>
    <w:unhideWhenUsed/>
    <w:rsid w:val="00747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24</cp:revision>
  <dcterms:created xsi:type="dcterms:W3CDTF">2016-02-09T22:27:00Z</dcterms:created>
  <dcterms:modified xsi:type="dcterms:W3CDTF">2016-02-16T17:07:00Z</dcterms:modified>
</cp:coreProperties>
</file>