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92C78" w14:textId="5FBEF57C" w:rsidR="0051467B" w:rsidRDefault="001240F0">
      <w:r>
        <w:t>Bán sản phẩm/dịch vụ</w:t>
      </w:r>
    </w:p>
    <w:p w14:paraId="3BDC7415" w14:textId="4DAF4E63" w:rsidR="001240F0" w:rsidRDefault="001240F0"/>
    <w:p w14:paraId="595F18AF" w14:textId="3042E0EB" w:rsidR="001240F0" w:rsidRDefault="001240F0"/>
    <w:p w14:paraId="10BB6E11" w14:textId="35EC1AC4" w:rsidR="001240F0" w:rsidRDefault="001240F0">
      <w:r>
        <w:t xml:space="preserve">Use case </w:t>
      </w:r>
    </w:p>
    <w:p w14:paraId="7E045E67" w14:textId="03E98A48" w:rsidR="001240F0" w:rsidRDefault="007F2DDD">
      <w:pPr>
        <w:rPr>
          <w:noProof/>
        </w:rPr>
      </w:pPr>
      <w:r>
        <w:rPr>
          <w:noProof/>
        </w:rPr>
        <w:drawing>
          <wp:inline distT="0" distB="0" distL="0" distR="0" wp14:anchorId="316AAB06" wp14:editId="435AB00B">
            <wp:extent cx="5943600" cy="37471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5A8EC" w14:textId="585E480A" w:rsidR="00090B5A" w:rsidRPr="00090B5A" w:rsidRDefault="00090B5A" w:rsidP="00090B5A"/>
    <w:p w14:paraId="33FE8D76" w14:textId="4785BBF0" w:rsidR="00090B5A" w:rsidRPr="00090B5A" w:rsidRDefault="00090B5A" w:rsidP="00090B5A"/>
    <w:p w14:paraId="7087B862" w14:textId="21B96B69" w:rsidR="00090B5A" w:rsidRPr="00090B5A" w:rsidRDefault="00090B5A" w:rsidP="00090B5A"/>
    <w:p w14:paraId="615A4C85" w14:textId="60367F0E" w:rsidR="00090B5A" w:rsidRPr="00090B5A" w:rsidRDefault="00090B5A" w:rsidP="00090B5A"/>
    <w:p w14:paraId="25B515C7" w14:textId="2F113708" w:rsidR="00090B5A" w:rsidRPr="00090B5A" w:rsidRDefault="00090B5A" w:rsidP="00090B5A"/>
    <w:p w14:paraId="4278E92D" w14:textId="339630D3" w:rsidR="00090B5A" w:rsidRPr="00090B5A" w:rsidRDefault="00090B5A" w:rsidP="00090B5A"/>
    <w:p w14:paraId="23DBE173" w14:textId="4564C79A" w:rsidR="00090B5A" w:rsidRPr="00090B5A" w:rsidRDefault="00090B5A" w:rsidP="00090B5A"/>
    <w:p w14:paraId="464A3C15" w14:textId="28EFC301" w:rsidR="00090B5A" w:rsidRPr="00090B5A" w:rsidRDefault="00090B5A" w:rsidP="00090B5A"/>
    <w:p w14:paraId="1118BAE2" w14:textId="7CC62872" w:rsidR="00090B5A" w:rsidRPr="00090B5A" w:rsidRDefault="00090B5A" w:rsidP="00090B5A"/>
    <w:p w14:paraId="590A8E08" w14:textId="04F7A30D" w:rsidR="00090B5A" w:rsidRPr="00090B5A" w:rsidRDefault="00090B5A" w:rsidP="00090B5A"/>
    <w:p w14:paraId="2B36CA8B" w14:textId="7004FF66" w:rsidR="00090B5A" w:rsidRDefault="00090B5A" w:rsidP="00090B5A">
      <w:pPr>
        <w:rPr>
          <w:noProof/>
        </w:rPr>
      </w:pPr>
    </w:p>
    <w:p w14:paraId="0AC6E225" w14:textId="0ADE631C" w:rsidR="00090B5A" w:rsidRDefault="00090B5A" w:rsidP="00090B5A">
      <w:pPr>
        <w:rPr>
          <w:noProof/>
        </w:rPr>
      </w:pPr>
    </w:p>
    <w:p w14:paraId="39D60474" w14:textId="77777777" w:rsidR="00090B5A" w:rsidRDefault="00090B5A" w:rsidP="00090B5A"/>
    <w:p w14:paraId="5585DD88" w14:textId="77777777" w:rsidR="00090B5A" w:rsidRDefault="00090B5A" w:rsidP="00090B5A"/>
    <w:p w14:paraId="420BB81C" w14:textId="77777777" w:rsidR="00090B5A" w:rsidRDefault="00090B5A" w:rsidP="00090B5A"/>
    <w:p w14:paraId="43AA4666" w14:textId="77777777" w:rsidR="00090B5A" w:rsidRDefault="00090B5A" w:rsidP="00090B5A"/>
    <w:p w14:paraId="304B8474" w14:textId="77777777" w:rsidR="00090B5A" w:rsidRDefault="00090B5A" w:rsidP="00090B5A"/>
    <w:p w14:paraId="17641C3E" w14:textId="77777777" w:rsidR="00090B5A" w:rsidRDefault="00090B5A" w:rsidP="00090B5A"/>
    <w:p w14:paraId="7E2DD4E7" w14:textId="77777777" w:rsidR="00090B5A" w:rsidRDefault="00090B5A" w:rsidP="00090B5A"/>
    <w:p w14:paraId="612415F6" w14:textId="77777777" w:rsidR="00E4597F" w:rsidRDefault="00E4597F" w:rsidP="00090B5A"/>
    <w:p w14:paraId="731AC44A" w14:textId="77777777" w:rsidR="00E4597F" w:rsidRDefault="00E4597F" w:rsidP="00090B5A"/>
    <w:p w14:paraId="6609301E" w14:textId="77777777" w:rsidR="00E4597F" w:rsidRDefault="00E4597F" w:rsidP="00090B5A"/>
    <w:p w14:paraId="108CEF75" w14:textId="64E9525A" w:rsidR="00090B5A" w:rsidRDefault="00090B5A" w:rsidP="00090B5A">
      <w:r>
        <w:lastRenderedPageBreak/>
        <w:t>đăng ký tour du lịch</w:t>
      </w:r>
    </w:p>
    <w:p w14:paraId="5F745A23" w14:textId="0DB2D858" w:rsidR="00090B5A" w:rsidRDefault="00090B5A" w:rsidP="00090B5A"/>
    <w:tbl>
      <w:tblPr>
        <w:tblW w:w="9732" w:type="dxa"/>
        <w:tblInd w:w="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90"/>
        <w:gridCol w:w="7842"/>
      </w:tblGrid>
      <w:tr w:rsidR="00090B5A" w:rsidRPr="00090B5A" w14:paraId="0D3299D9" w14:textId="77777777" w:rsidTr="00B04524">
        <w:tc>
          <w:tcPr>
            <w:tcW w:w="1890" w:type="dxa"/>
            <w:tcMar>
              <w:left w:w="60" w:type="dxa"/>
              <w:right w:w="60" w:type="dxa"/>
            </w:tcMar>
          </w:tcPr>
          <w:p w14:paraId="66437072" w14:textId="77777777" w:rsidR="00090B5A" w:rsidRPr="00090B5A" w:rsidRDefault="00090B5A" w:rsidP="00090B5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sz w:val="28"/>
                <w:szCs w:val="24"/>
                <w:lang w:val="en-AU"/>
              </w:rPr>
            </w:pPr>
            <w:r w:rsidRPr="00090B5A">
              <w:rPr>
                <w:rFonts w:ascii="Times New Roman" w:eastAsia="Times New Roman" w:hAnsi="Times New Roman" w:cs="Arial"/>
                <w:sz w:val="28"/>
                <w:szCs w:val="24"/>
              </w:rPr>
              <w:t xml:space="preserve">Tên Use Case </w:t>
            </w:r>
          </w:p>
        </w:tc>
        <w:tc>
          <w:tcPr>
            <w:tcW w:w="7842" w:type="dxa"/>
            <w:tcMar>
              <w:left w:w="60" w:type="dxa"/>
              <w:right w:w="60" w:type="dxa"/>
            </w:tcMar>
          </w:tcPr>
          <w:p w14:paraId="443DAD6A" w14:textId="77777777" w:rsidR="00090B5A" w:rsidRPr="00090B5A" w:rsidRDefault="00090B5A" w:rsidP="00090B5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sz w:val="28"/>
                <w:szCs w:val="24"/>
                <w:lang w:val="en-AU"/>
              </w:rPr>
            </w:pPr>
            <w:r w:rsidRPr="00090B5A">
              <w:rPr>
                <w:rFonts w:ascii="Times New Roman" w:eastAsia="Times New Roman" w:hAnsi="Times New Roman" w:cs="Arial"/>
                <w:sz w:val="28"/>
                <w:szCs w:val="24"/>
              </w:rPr>
              <w:t>Đăng ký tour du lịch</w:t>
            </w:r>
          </w:p>
        </w:tc>
      </w:tr>
      <w:tr w:rsidR="00090B5A" w:rsidRPr="00090B5A" w14:paraId="4E5342C9" w14:textId="77777777" w:rsidTr="00B04524">
        <w:tc>
          <w:tcPr>
            <w:tcW w:w="1890" w:type="dxa"/>
            <w:tcMar>
              <w:left w:w="60" w:type="dxa"/>
              <w:right w:w="60" w:type="dxa"/>
            </w:tcMar>
          </w:tcPr>
          <w:p w14:paraId="6944C13E" w14:textId="77777777" w:rsidR="00090B5A" w:rsidRPr="00090B5A" w:rsidRDefault="00090B5A" w:rsidP="00090B5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sz w:val="28"/>
                <w:szCs w:val="24"/>
                <w:lang w:val="en-AU"/>
              </w:rPr>
            </w:pPr>
            <w:r w:rsidRPr="00090B5A">
              <w:rPr>
                <w:rFonts w:ascii="Times New Roman" w:eastAsia="Times New Roman" w:hAnsi="Times New Roman" w:cs="Arial"/>
                <w:sz w:val="28"/>
                <w:szCs w:val="24"/>
              </w:rPr>
              <w:t>mô tả</w:t>
            </w:r>
          </w:p>
        </w:tc>
        <w:tc>
          <w:tcPr>
            <w:tcW w:w="7842" w:type="dxa"/>
            <w:tcMar>
              <w:left w:w="60" w:type="dxa"/>
              <w:right w:w="60" w:type="dxa"/>
            </w:tcMar>
          </w:tcPr>
          <w:p w14:paraId="0DB65632" w14:textId="77777777" w:rsidR="00090B5A" w:rsidRPr="00090B5A" w:rsidRDefault="00090B5A" w:rsidP="00090B5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sz w:val="28"/>
                <w:szCs w:val="24"/>
              </w:rPr>
            </w:pPr>
            <w:r w:rsidRPr="00090B5A">
              <w:rPr>
                <w:rFonts w:ascii="Times New Roman" w:eastAsia="Times New Roman" w:hAnsi="Times New Roman" w:cs="Arial"/>
                <w:sz w:val="28"/>
                <w:szCs w:val="24"/>
              </w:rPr>
              <w:t>- Use Case bắt đầu khi có khách hàng muốn đăng ký tour du lịch</w:t>
            </w:r>
          </w:p>
          <w:p w14:paraId="27157A82" w14:textId="77777777" w:rsidR="00090B5A" w:rsidRPr="00090B5A" w:rsidRDefault="00090B5A" w:rsidP="00090B5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sz w:val="28"/>
                <w:szCs w:val="24"/>
              </w:rPr>
            </w:pPr>
            <w:r w:rsidRPr="00090B5A">
              <w:rPr>
                <w:rFonts w:ascii="Times New Roman" w:eastAsia="Times New Roman" w:hAnsi="Times New Roman" w:cs="Arial"/>
                <w:sz w:val="28"/>
                <w:szCs w:val="24"/>
              </w:rPr>
              <w:t>- Use Case mô tả quá trình đăng ký tour du lịch của khách hàng</w:t>
            </w:r>
          </w:p>
          <w:p w14:paraId="7E09857F" w14:textId="77777777" w:rsidR="00090B5A" w:rsidRPr="00090B5A" w:rsidRDefault="00090B5A" w:rsidP="00090B5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sz w:val="28"/>
                <w:szCs w:val="24"/>
                <w:lang w:val="en-AU"/>
              </w:rPr>
            </w:pPr>
          </w:p>
        </w:tc>
      </w:tr>
      <w:tr w:rsidR="00090B5A" w:rsidRPr="00090B5A" w14:paraId="1DBFD079" w14:textId="77777777" w:rsidTr="00B04524">
        <w:tc>
          <w:tcPr>
            <w:tcW w:w="1890" w:type="dxa"/>
            <w:tcMar>
              <w:left w:w="60" w:type="dxa"/>
              <w:right w:w="60" w:type="dxa"/>
            </w:tcMar>
          </w:tcPr>
          <w:p w14:paraId="6B35F75A" w14:textId="77777777" w:rsidR="00090B5A" w:rsidRPr="00090B5A" w:rsidRDefault="00090B5A" w:rsidP="00090B5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sz w:val="28"/>
                <w:szCs w:val="24"/>
                <w:lang w:val="en-AU"/>
              </w:rPr>
            </w:pPr>
            <w:r w:rsidRPr="00090B5A">
              <w:rPr>
                <w:rFonts w:ascii="Times New Roman" w:eastAsia="Times New Roman" w:hAnsi="Times New Roman" w:cs="Arial"/>
                <w:sz w:val="28"/>
                <w:szCs w:val="24"/>
              </w:rPr>
              <w:t>luồng chính</w:t>
            </w:r>
          </w:p>
        </w:tc>
        <w:tc>
          <w:tcPr>
            <w:tcW w:w="7842" w:type="dxa"/>
            <w:tcMar>
              <w:left w:w="60" w:type="dxa"/>
              <w:right w:w="60" w:type="dxa"/>
            </w:tcMar>
          </w:tcPr>
          <w:p w14:paraId="105F2BD6" w14:textId="77777777" w:rsidR="00090B5A" w:rsidRPr="00090B5A" w:rsidRDefault="00090B5A" w:rsidP="00090B5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sz w:val="28"/>
                <w:szCs w:val="24"/>
              </w:rPr>
            </w:pPr>
            <w:r w:rsidRPr="00090B5A">
              <w:rPr>
                <w:rFonts w:ascii="Times New Roman" w:eastAsia="Times New Roman" w:hAnsi="Times New Roman" w:cs="Arial"/>
                <w:sz w:val="28"/>
                <w:szCs w:val="24"/>
              </w:rPr>
              <w:t>1. Khách hàng yêu cầu đăng ký tour du lịch với lễ tân</w:t>
            </w:r>
          </w:p>
          <w:p w14:paraId="2E217933" w14:textId="77777777" w:rsidR="00090B5A" w:rsidRPr="00090B5A" w:rsidRDefault="00090B5A" w:rsidP="00090B5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sz w:val="28"/>
                <w:szCs w:val="24"/>
              </w:rPr>
            </w:pPr>
            <w:r w:rsidRPr="00090B5A">
              <w:rPr>
                <w:rFonts w:ascii="Times New Roman" w:eastAsia="Times New Roman" w:hAnsi="Times New Roman" w:cs="Arial"/>
                <w:sz w:val="28"/>
                <w:szCs w:val="24"/>
              </w:rPr>
              <w:t>2. Lễ tân giới thiệu tour du lịch với khách hàng</w:t>
            </w:r>
          </w:p>
          <w:p w14:paraId="553365CE" w14:textId="77777777" w:rsidR="00090B5A" w:rsidRPr="00090B5A" w:rsidRDefault="00090B5A" w:rsidP="00090B5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sz w:val="28"/>
                <w:szCs w:val="24"/>
              </w:rPr>
            </w:pPr>
            <w:r w:rsidRPr="00090B5A">
              <w:rPr>
                <w:rFonts w:ascii="Times New Roman" w:eastAsia="Times New Roman" w:hAnsi="Times New Roman" w:cs="Arial"/>
                <w:sz w:val="28"/>
                <w:szCs w:val="24"/>
              </w:rPr>
              <w:t>3. Khách hàng cung cấp thông tin(thời gian, số người tham gia, thông tin người tham gia, dịch vụ đưa đón,..) khi đăng ký tour</w:t>
            </w:r>
          </w:p>
          <w:p w14:paraId="2FD5663B" w14:textId="77777777" w:rsidR="00090B5A" w:rsidRPr="00090B5A" w:rsidRDefault="00090B5A" w:rsidP="00090B5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sz w:val="28"/>
                <w:szCs w:val="24"/>
              </w:rPr>
            </w:pPr>
            <w:r w:rsidRPr="00090B5A">
              <w:rPr>
                <w:rFonts w:ascii="Times New Roman" w:eastAsia="Times New Roman" w:hAnsi="Times New Roman" w:cs="Arial"/>
                <w:sz w:val="28"/>
                <w:szCs w:val="24"/>
              </w:rPr>
              <w:t>4. Lễ tân tiếp nhận thông tin đăng ký của khách hàng</w:t>
            </w:r>
          </w:p>
          <w:p w14:paraId="28BFA978" w14:textId="77777777" w:rsidR="00090B5A" w:rsidRPr="00090B5A" w:rsidRDefault="00090B5A" w:rsidP="00090B5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sz w:val="28"/>
                <w:szCs w:val="24"/>
              </w:rPr>
            </w:pPr>
            <w:r w:rsidRPr="00090B5A">
              <w:rPr>
                <w:rFonts w:ascii="Times New Roman" w:eastAsia="Times New Roman" w:hAnsi="Times New Roman" w:cs="Arial"/>
                <w:sz w:val="28"/>
                <w:szCs w:val="24"/>
              </w:rPr>
              <w:t>5. Lễ tân tìm kiếm thông tin đối tác</w:t>
            </w:r>
          </w:p>
          <w:p w14:paraId="5BD537BC" w14:textId="77777777" w:rsidR="00090B5A" w:rsidRPr="00090B5A" w:rsidRDefault="00090B5A" w:rsidP="00090B5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sz w:val="28"/>
                <w:szCs w:val="24"/>
              </w:rPr>
            </w:pPr>
            <w:r w:rsidRPr="00090B5A">
              <w:rPr>
                <w:rFonts w:ascii="Times New Roman" w:eastAsia="Times New Roman" w:hAnsi="Times New Roman" w:cs="Arial"/>
                <w:sz w:val="28"/>
                <w:szCs w:val="24"/>
              </w:rPr>
              <w:t>6. Lễ tân gửi thông tin đăng ký đến đối tác</w:t>
            </w:r>
          </w:p>
          <w:p w14:paraId="1DC80AA7" w14:textId="77777777" w:rsidR="00090B5A" w:rsidRPr="00090B5A" w:rsidRDefault="00090B5A" w:rsidP="00090B5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sz w:val="28"/>
                <w:szCs w:val="24"/>
              </w:rPr>
            </w:pPr>
            <w:r w:rsidRPr="00090B5A">
              <w:rPr>
                <w:rFonts w:ascii="Times New Roman" w:eastAsia="Times New Roman" w:hAnsi="Times New Roman" w:cs="Arial"/>
                <w:sz w:val="28"/>
                <w:szCs w:val="24"/>
              </w:rPr>
              <w:t>7. Lễ tân nhận thông báo về việc đăng ký tour từ đối tác</w:t>
            </w:r>
          </w:p>
          <w:p w14:paraId="1E4D7CF7" w14:textId="77777777" w:rsidR="00090B5A" w:rsidRPr="00090B5A" w:rsidRDefault="00090B5A" w:rsidP="00090B5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sz w:val="28"/>
                <w:szCs w:val="24"/>
              </w:rPr>
            </w:pPr>
            <w:r w:rsidRPr="00090B5A">
              <w:rPr>
                <w:rFonts w:ascii="Times New Roman" w:eastAsia="Times New Roman" w:hAnsi="Times New Roman" w:cs="Arial"/>
                <w:sz w:val="28"/>
                <w:szCs w:val="24"/>
              </w:rPr>
              <w:t>8. Lễ tân thông báo đến khách hàng về tour du lịch</w:t>
            </w:r>
          </w:p>
        </w:tc>
      </w:tr>
      <w:tr w:rsidR="00090B5A" w:rsidRPr="00090B5A" w14:paraId="63DFE786" w14:textId="77777777" w:rsidTr="00B04524">
        <w:tc>
          <w:tcPr>
            <w:tcW w:w="1890" w:type="dxa"/>
            <w:tcMar>
              <w:left w:w="60" w:type="dxa"/>
              <w:right w:w="60" w:type="dxa"/>
            </w:tcMar>
          </w:tcPr>
          <w:p w14:paraId="62AD6309" w14:textId="77777777" w:rsidR="00090B5A" w:rsidRPr="00090B5A" w:rsidRDefault="00090B5A" w:rsidP="00090B5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sz w:val="28"/>
                <w:szCs w:val="24"/>
                <w:lang w:val="en-AU"/>
              </w:rPr>
            </w:pPr>
            <w:r w:rsidRPr="00090B5A">
              <w:rPr>
                <w:rFonts w:ascii="Times New Roman" w:eastAsia="Times New Roman" w:hAnsi="Times New Roman" w:cs="Arial"/>
                <w:sz w:val="28"/>
                <w:szCs w:val="24"/>
              </w:rPr>
              <w:t>luồng phụ</w:t>
            </w:r>
          </w:p>
        </w:tc>
        <w:tc>
          <w:tcPr>
            <w:tcW w:w="7842" w:type="dxa"/>
            <w:tcMar>
              <w:left w:w="60" w:type="dxa"/>
              <w:right w:w="60" w:type="dxa"/>
            </w:tcMar>
          </w:tcPr>
          <w:p w14:paraId="30BD2923" w14:textId="77777777" w:rsidR="00090B5A" w:rsidRPr="00090B5A" w:rsidRDefault="00090B5A" w:rsidP="00090B5A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sz w:val="28"/>
                <w:szCs w:val="24"/>
              </w:rPr>
            </w:pPr>
            <w:r w:rsidRPr="00090B5A">
              <w:rPr>
                <w:rFonts w:ascii="Times New Roman" w:eastAsia="Times New Roman" w:hAnsi="Times New Roman" w:cs="Arial"/>
                <w:sz w:val="28"/>
                <w:szCs w:val="24"/>
              </w:rPr>
              <w:t>A2: nếu khách hàng không đăng ký tour du lịch nào thì kết thúc</w:t>
            </w:r>
          </w:p>
        </w:tc>
      </w:tr>
    </w:tbl>
    <w:p w14:paraId="1FC1E848" w14:textId="25B546BE" w:rsidR="00090B5A" w:rsidRPr="00090B5A" w:rsidRDefault="007C4B72" w:rsidP="00090B5A">
      <w:pPr>
        <w:autoSpaceDE w:val="0"/>
        <w:autoSpaceDN w:val="0"/>
        <w:adjustRightInd w:val="0"/>
        <w:rPr>
          <w:rFonts w:ascii="Times New Roman" w:eastAsia="Times New Roman" w:hAnsi="Times New Roman" w:cs="Arial"/>
          <w:sz w:val="20"/>
          <w:szCs w:val="24"/>
        </w:rPr>
      </w:pPr>
      <w:r>
        <w:rPr>
          <w:noProof/>
        </w:rPr>
        <w:lastRenderedPageBreak/>
        <w:drawing>
          <wp:inline distT="0" distB="0" distL="0" distR="0" wp14:anchorId="3667ABE2" wp14:editId="4239D42B">
            <wp:extent cx="4758055" cy="822960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8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DB82" w14:textId="4E4949D2" w:rsidR="00090B5A" w:rsidRPr="00090B5A" w:rsidRDefault="00B04524" w:rsidP="00090B5A">
      <w:pPr>
        <w:autoSpaceDE w:val="0"/>
        <w:autoSpaceDN w:val="0"/>
        <w:adjustRightInd w:val="0"/>
        <w:rPr>
          <w:rFonts w:ascii="Times New Roman" w:eastAsia="Times New Roman" w:hAnsi="Times New Roman" w:cs="Arial"/>
          <w:sz w:val="20"/>
          <w:szCs w:val="24"/>
        </w:rPr>
      </w:pPr>
      <w:r>
        <w:rPr>
          <w:noProof/>
        </w:rPr>
        <w:lastRenderedPageBreak/>
        <w:drawing>
          <wp:inline distT="0" distB="0" distL="0" distR="0" wp14:anchorId="6CA1DC99" wp14:editId="1898CC3A">
            <wp:extent cx="53149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6377" w14:textId="77777777" w:rsidR="00090B5A" w:rsidRPr="00090B5A" w:rsidRDefault="00090B5A" w:rsidP="00090B5A"/>
    <w:p w14:paraId="4642FB23" w14:textId="1704AE0A" w:rsidR="001240F0" w:rsidRDefault="001240F0"/>
    <w:p w14:paraId="41FB70E8" w14:textId="6541AA29" w:rsidR="00090B5A" w:rsidRDefault="00090B5A">
      <w:r>
        <w:t>Bán sản phẩm/ dịch vụ</w:t>
      </w:r>
    </w:p>
    <w:p w14:paraId="2329C934" w14:textId="15188F5C" w:rsidR="00090B5A" w:rsidRDefault="00090B5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980"/>
        <w:gridCol w:w="7752"/>
      </w:tblGrid>
      <w:tr w:rsidR="00B04524" w:rsidRPr="00B04524" w14:paraId="717E1222" w14:textId="77777777" w:rsidTr="00B04524">
        <w:tc>
          <w:tcPr>
            <w:tcW w:w="198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4BA1A88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  <w:lang w:val="en-AU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Tên use case </w:t>
            </w:r>
          </w:p>
        </w:tc>
        <w:tc>
          <w:tcPr>
            <w:tcW w:w="7752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42988DA0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  <w:lang w:val="en-AU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Bán sản phẩm/dịch vụ</w:t>
            </w:r>
          </w:p>
        </w:tc>
      </w:tr>
      <w:tr w:rsidR="00B04524" w:rsidRPr="00B04524" w14:paraId="0E51B26C" w14:textId="77777777" w:rsidTr="00B04524">
        <w:tc>
          <w:tcPr>
            <w:tcW w:w="198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C8A887B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  <w:lang w:val="en-AU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mô tả</w:t>
            </w:r>
          </w:p>
        </w:tc>
        <w:tc>
          <w:tcPr>
            <w:tcW w:w="7752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39A2A057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-UC bắt đầu khi có khách hàng muốn sử dụng sản phẩm/dịch vụ của khách sạn</w:t>
            </w:r>
          </w:p>
          <w:p w14:paraId="2EEDF24A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-UC mô tả quá trình cung cấp sản phẩm/dịch vụ cho khách hàng</w:t>
            </w:r>
          </w:p>
          <w:p w14:paraId="7974BBB3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</w:p>
        </w:tc>
      </w:tr>
      <w:tr w:rsidR="00B04524" w:rsidRPr="00B04524" w14:paraId="41F2AF77" w14:textId="77777777" w:rsidTr="00B04524">
        <w:tc>
          <w:tcPr>
            <w:tcW w:w="198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6F369E64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  <w:lang w:val="en-AU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dòng cơ bản</w:t>
            </w:r>
          </w:p>
        </w:tc>
        <w:tc>
          <w:tcPr>
            <w:tcW w:w="7752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D675545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1. Khách hàng đăng ký dịch vụ với lễ tân</w:t>
            </w:r>
          </w:p>
          <w:p w14:paraId="203F041F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2. Khách hàng thực hiện USE CASE đăng ký tour du lịch </w:t>
            </w:r>
          </w:p>
          <w:p w14:paraId="2C8DDAC0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3. Lễ tân yêu cầu khách hàng cung cấp thông tin đặt phòng</w:t>
            </w:r>
          </w:p>
          <w:p w14:paraId="590DC826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4. Khách hàng cung cấp thông tin đạt phòng</w:t>
            </w:r>
          </w:p>
          <w:p w14:paraId="00C42FD4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5. Lễ tân kiểm tra thông tin đặt phòng</w:t>
            </w:r>
          </w:p>
          <w:p w14:paraId="016B7937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6. Lễ tân kiểm tra thông tin hỗ trợ dịch vụ</w:t>
            </w:r>
          </w:p>
          <w:p w14:paraId="1315D201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7. Lễ tân thông báo đến khách hàng việc không hỗ trợ dịch vụ kèm bảng giá dịch vụ </w:t>
            </w:r>
          </w:p>
          <w:p w14:paraId="472636FB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8. Lễ tân thông báo khách hàng đặt lịch sử dụng dịch vụ</w:t>
            </w:r>
          </w:p>
          <w:p w14:paraId="201818BC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8. Khách hàng đặt lịch sử dụng dịch vụ</w:t>
            </w:r>
          </w:p>
          <w:p w14:paraId="5779A27C" w14:textId="77777777" w:rsid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10. Lễ tân ghi nhận thông tin đăng ký</w:t>
            </w:r>
          </w:p>
          <w:p w14:paraId="3C6C568B" w14:textId="51FA20EC" w:rsidR="007F2DDD" w:rsidRPr="00B04524" w:rsidRDefault="007F2DDD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11. Lễ tân phân công công việc cho nhân viên phục vụ</w:t>
            </w:r>
          </w:p>
          <w:p w14:paraId="705B661B" w14:textId="3CD6C43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1</w:t>
            </w:r>
            <w:r w:rsidR="007F2DDD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2</w:t>
            </w: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. Lễ tân tính phí dịch vụ tạm thời</w:t>
            </w:r>
          </w:p>
          <w:p w14:paraId="7D690BB2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  <w:lang w:val="en-AU"/>
              </w:rPr>
            </w:pPr>
          </w:p>
        </w:tc>
      </w:tr>
      <w:tr w:rsidR="00B04524" w:rsidRPr="00B04524" w14:paraId="2754EE43" w14:textId="77777777" w:rsidTr="00B04524">
        <w:tc>
          <w:tcPr>
            <w:tcW w:w="1980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16422F31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  <w:lang w:val="en-AU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dòng thay thế</w:t>
            </w:r>
          </w:p>
        </w:tc>
        <w:tc>
          <w:tcPr>
            <w:tcW w:w="7752" w:type="dxa"/>
            <w:tcMar>
              <w:top w:w="0" w:type="dxa"/>
              <w:left w:w="60" w:type="dxa"/>
              <w:bottom w:w="0" w:type="dxa"/>
              <w:right w:w="60" w:type="dxa"/>
            </w:tcMar>
          </w:tcPr>
          <w:p w14:paraId="04191ECE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- A1: nếu khách hàng không đăng ký tour du lịch thì bỏ qua bước 2</w:t>
            </w:r>
          </w:p>
          <w:p w14:paraId="52BF7A8F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- A2: nếu khách hàng không đăng ký dịch vụ khác thì kết thúc</w:t>
            </w:r>
          </w:p>
          <w:p w14:paraId="16CDA2DB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- A5:nếu thông tin đặt phòng không chính xác thì quay lại bước 3</w:t>
            </w:r>
          </w:p>
          <w:p w14:paraId="69ED7C67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>- A6: nếu thông tin đặt phòng có hỗ trợ sản phẩm/dịch vụ thì bỏ qua bước 7</w:t>
            </w:r>
          </w:p>
          <w:p w14:paraId="56CA7B3F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</w:pPr>
            <w:r w:rsidRPr="00B04524">
              <w:rPr>
                <w:rFonts w:ascii="Times New Roman" w:eastAsia="Times New Roman" w:hAnsi="Times New Roman" w:cs="Arial"/>
                <w:color w:val="000000"/>
                <w:sz w:val="28"/>
                <w:szCs w:val="24"/>
              </w:rPr>
              <w:t xml:space="preserve">- A7: nếu khách hàng không đăng ký dịch vụ thì hết thúc </w:t>
            </w:r>
          </w:p>
          <w:p w14:paraId="30E6F515" w14:textId="77777777" w:rsidR="00B04524" w:rsidRPr="00B04524" w:rsidRDefault="00B04524" w:rsidP="00B04524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Arial"/>
                <w:color w:val="000000"/>
                <w:sz w:val="28"/>
                <w:szCs w:val="24"/>
                <w:lang w:val="en-AU"/>
              </w:rPr>
            </w:pPr>
          </w:p>
        </w:tc>
      </w:tr>
    </w:tbl>
    <w:p w14:paraId="1E924074" w14:textId="319917AF" w:rsidR="00090B5A" w:rsidRDefault="00090B5A"/>
    <w:p w14:paraId="592E5F5A" w14:textId="661DD059" w:rsidR="00B04524" w:rsidRDefault="007C4B72">
      <w:r>
        <w:rPr>
          <w:noProof/>
        </w:rPr>
        <w:lastRenderedPageBreak/>
        <w:drawing>
          <wp:inline distT="0" distB="0" distL="0" distR="0" wp14:anchorId="20CEC50B" wp14:editId="376A0140">
            <wp:extent cx="444500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C589" w14:textId="66315D8F" w:rsidR="00B04524" w:rsidRDefault="007C4B72">
      <w:r>
        <w:rPr>
          <w:noProof/>
        </w:rPr>
        <w:lastRenderedPageBreak/>
        <w:drawing>
          <wp:inline distT="0" distB="0" distL="0" distR="0" wp14:anchorId="0EDF1177" wp14:editId="1EADC5E5">
            <wp:extent cx="4430395" cy="822960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0F0"/>
    <w:rsid w:val="00090B5A"/>
    <w:rsid w:val="001240F0"/>
    <w:rsid w:val="00134510"/>
    <w:rsid w:val="0051467B"/>
    <w:rsid w:val="006E73BE"/>
    <w:rsid w:val="007C4B72"/>
    <w:rsid w:val="007F2DDD"/>
    <w:rsid w:val="00A16E11"/>
    <w:rsid w:val="00B04524"/>
    <w:rsid w:val="00B12A2D"/>
    <w:rsid w:val="00B95C27"/>
    <w:rsid w:val="00C8682A"/>
    <w:rsid w:val="00E4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3A45C"/>
  <w15:chartTrackingRefBased/>
  <w15:docId w15:val="{BD8E95D6-A2C9-4109-9F82-8B376052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7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2023-03-31T00:44:00Z</dcterms:created>
  <dcterms:modified xsi:type="dcterms:W3CDTF">2023-04-20T16:22:00Z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8f030f4a-def2-4a2b-b463-687254483118</vt:lpwstr>
  </property>
</Properties>
</file>