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407525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407525">
            <w:pPr>
              <w:rPr>
                <w:b w:val="0"/>
              </w:rPr>
            </w:pP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GhiNhanThongTinVanChuyenCuaKhach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407525" w:rsidRPr="00351B11" w:rsidRDefault="00400D34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khách hàng giao hành lý, bellman sẽ tiến hành kiểm tra và nhập thông tin hành lý của khác và xác nhận lại với khách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Bellman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407525" w:rsidRPr="00351B11" w:rsidRDefault="00AA1B4E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Xử lý nhận phòng</w:t>
            </w:r>
          </w:p>
        </w:tc>
      </w:tr>
      <w:tr w:rsidR="00407525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407525" w:rsidRDefault="00400D34" w:rsidP="0040752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nhận phòng</w:t>
            </w:r>
          </w:p>
          <w:p w:rsidR="00400D34" w:rsidRDefault="00400D34" w:rsidP="0040752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nhập thông tin hành lý của khách</w:t>
            </w:r>
          </w:p>
          <w:p w:rsidR="00400D34" w:rsidRPr="00400D34" w:rsidRDefault="00400D34" w:rsidP="00400D34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nhấn ‘xác nhận’</w:t>
            </w:r>
          </w:p>
        </w:tc>
      </w:tr>
      <w:tr w:rsidR="00407525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407525" w:rsidRPr="006A072C" w:rsidRDefault="00407525" w:rsidP="0057452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407525" w:rsidRPr="00351B11" w:rsidRDefault="00400D34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Người dùng phải đăng nhập 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407525" w:rsidRPr="00351B11" w:rsidRDefault="00400D34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ghi nhận thông tin hành lý của khách hàng</w:t>
            </w:r>
          </w:p>
        </w:tc>
      </w:tr>
    </w:tbl>
    <w:p w:rsidR="00407525" w:rsidRDefault="00407525" w:rsidP="00407525"/>
    <w:p w:rsidR="00407525" w:rsidRDefault="00407525" w:rsidP="00407525"/>
    <w:p w:rsidR="00400D34" w:rsidRDefault="00400D34" w:rsidP="00407525">
      <w:r>
        <w:rPr>
          <w:noProof/>
        </w:rPr>
        <w:drawing>
          <wp:inline distT="0" distB="0" distL="0" distR="0" wp14:anchorId="7714A026" wp14:editId="2EB968B2">
            <wp:extent cx="2457143" cy="5076190"/>
            <wp:effectExtent l="0" t="0" r="635" b="0"/>
            <wp:docPr id="8527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4" w:rsidRDefault="00400D34" w:rsidP="00407525"/>
    <w:p w:rsidR="00407525" w:rsidRDefault="00407525" w:rsidP="00407525">
      <w:r>
        <w:t>Thống kê doanh thu</w:t>
      </w:r>
    </w:p>
    <w:p w:rsidR="00407525" w:rsidRDefault="00407525" w:rsidP="00407525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407525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ThongKeDoanhThu 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407525" w:rsidRPr="00351B11" w:rsidRDefault="003A3652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có yêu cầu thống kê doanh thu của khách sạn sau 1 thời gian và để đảm bảo hoạt động của khách sạn, kế toán sẽ tiến hành thống kê doanh thu 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 toán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407525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407525" w:rsidRDefault="00DC0ABF" w:rsidP="00C54B5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màn hình thống kê </w:t>
            </w:r>
          </w:p>
          <w:p w:rsidR="00DC0ABF" w:rsidRDefault="00DC0ABF" w:rsidP="00C54B5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nhập yêu cầu thống kê theo tháng hoặc theo năm</w:t>
            </w:r>
          </w:p>
          <w:p w:rsidR="00DC0ABF" w:rsidRDefault="00DC0ABF" w:rsidP="00C54B5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nhấn nút “Thống Kê”</w:t>
            </w:r>
          </w:p>
          <w:p w:rsidR="00DC0ABF" w:rsidRPr="003A0C05" w:rsidRDefault="00DC0ABF" w:rsidP="00C54B5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doanh thu theo yêu cầu</w:t>
            </w:r>
          </w:p>
        </w:tc>
      </w:tr>
      <w:tr w:rsidR="00407525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407525" w:rsidRDefault="00DC0ABF" w:rsidP="00C54B5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ở bước 3 nếu người dùng chưa nhập yêu cầu thống kê theo tháng hoặc theo năm</w:t>
            </w:r>
          </w:p>
          <w:p w:rsidR="00DC0ABF" w:rsidRPr="00DC0ABF" w:rsidRDefault="00DC0ABF" w:rsidP="00DC0ABF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ABF">
              <w:t>Hệ thống thông bão chưa nhập yêu cầu thống kê</w:t>
            </w:r>
          </w:p>
          <w:p w:rsidR="00141BED" w:rsidRPr="00DC0ABF" w:rsidRDefault="00141BED" w:rsidP="00DC0ABF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phải đăng nhập vào hệ thống</w:t>
            </w:r>
          </w:p>
        </w:tc>
      </w:tr>
      <w:tr w:rsidR="00A40703" w:rsidRPr="00351B11" w:rsidTr="00A4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407525" w:rsidRPr="00351B11" w:rsidRDefault="00DC0ABF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kết quả thống kê doanh thu</w:t>
            </w:r>
          </w:p>
        </w:tc>
      </w:tr>
    </w:tbl>
    <w:p w:rsidR="00407525" w:rsidRDefault="00407525" w:rsidP="00407525"/>
    <w:p w:rsidR="00407525" w:rsidRDefault="00975DFC" w:rsidP="00407525">
      <w:r>
        <w:rPr>
          <w:noProof/>
        </w:rPr>
        <w:lastRenderedPageBreak/>
        <w:drawing>
          <wp:inline distT="0" distB="0" distL="0" distR="0" wp14:anchorId="5BD4C50F" wp14:editId="06119BDC">
            <wp:extent cx="5943600" cy="6816090"/>
            <wp:effectExtent l="0" t="0" r="0" b="3810"/>
            <wp:docPr id="94056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3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25" w:rsidRDefault="00407525" w:rsidP="00407525"/>
    <w:p w:rsidR="00407525" w:rsidRDefault="00407525" w:rsidP="00407525">
      <w:r>
        <w:t>Quản lý bảng lương</w:t>
      </w:r>
    </w:p>
    <w:p w:rsidR="00407525" w:rsidRDefault="00407525" w:rsidP="00407525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407525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QuanLyBangLuongNhanVien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407525" w:rsidRPr="00351B11" w:rsidRDefault="003A3652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có yêu cần thống kê lương hoặc việc xem xét lương của nhân viên, kế toán sẽ tiến hành quản lý bảng lương 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 toán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407525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407525" w:rsidRDefault="006779F2" w:rsidP="003A365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lương theo từng nhân viên</w:t>
            </w:r>
          </w:p>
          <w:p w:rsidR="006779F2" w:rsidRDefault="00141BED" w:rsidP="003A365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có thể nhấn chọn nhân viên muốn quản lý lương và nhấn “Chỉnh sửa”</w:t>
            </w:r>
          </w:p>
          <w:p w:rsidR="00141BED" w:rsidRDefault="00141BED" w:rsidP="003A365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Người dùng nhập lương mới cho nhân viên </w:t>
            </w:r>
          </w:p>
          <w:p w:rsidR="00141BED" w:rsidRPr="003A0C05" w:rsidRDefault="00141BED" w:rsidP="003A365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Người dùng nhấn “Thay đổi” để hoàn thành </w:t>
            </w:r>
          </w:p>
        </w:tc>
      </w:tr>
      <w:tr w:rsidR="00407525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407525" w:rsidRDefault="00407525" w:rsidP="00C54B5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ở bước </w:t>
            </w:r>
            <w:r w:rsidR="00141BED">
              <w:t>4</w:t>
            </w:r>
            <w:r>
              <w:t xml:space="preserve"> nếu </w:t>
            </w:r>
            <w:r w:rsidR="00141BED">
              <w:t>lương mới chưa được nhập hoặc nhập sai</w:t>
            </w:r>
            <w:r>
              <w:t xml:space="preserve"> </w:t>
            </w:r>
          </w:p>
          <w:p w:rsidR="00407525" w:rsidRPr="00245085" w:rsidRDefault="00141BED" w:rsidP="00407525">
            <w:pPr>
              <w:pStyle w:val="ListParagraph"/>
              <w:numPr>
                <w:ilvl w:val="0"/>
                <w:numId w:val="5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</w:t>
            </w:r>
            <w:r w:rsidR="00407525" w:rsidRPr="00245085">
              <w:t>hông báo ‘’</w:t>
            </w:r>
            <w:r>
              <w:t>nhập thông tin sai</w:t>
            </w:r>
            <w:r w:rsidR="00407525" w:rsidRPr="00245085">
              <w:t>’’</w:t>
            </w:r>
          </w:p>
          <w:p w:rsidR="00407525" w:rsidRPr="00245085" w:rsidRDefault="00141BED" w:rsidP="00407525">
            <w:pPr>
              <w:pStyle w:val="ListParagraph"/>
              <w:numPr>
                <w:ilvl w:val="0"/>
                <w:numId w:val="5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3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407525" w:rsidRPr="00351B11" w:rsidRDefault="00C025B3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</w:t>
            </w:r>
            <w:r w:rsidR="00407525">
              <w:t xml:space="preserve"> cần phải đăng nhập vào hệ thống 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407525" w:rsidRPr="00351B11" w:rsidRDefault="00141BED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Lương của nhân viên đã được thay đổi</w:t>
            </w:r>
          </w:p>
        </w:tc>
      </w:tr>
    </w:tbl>
    <w:p w:rsidR="00407525" w:rsidRDefault="00407525" w:rsidP="00407525"/>
    <w:p w:rsidR="00407525" w:rsidRDefault="00EE641A" w:rsidP="00407525">
      <w:r>
        <w:rPr>
          <w:noProof/>
        </w:rPr>
        <w:lastRenderedPageBreak/>
        <w:drawing>
          <wp:inline distT="0" distB="0" distL="0" distR="0" wp14:anchorId="65C97B1A" wp14:editId="54F7AD92">
            <wp:extent cx="5943600" cy="6511290"/>
            <wp:effectExtent l="0" t="0" r="0" b="3810"/>
            <wp:docPr id="15558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17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25" w:rsidRDefault="00407525" w:rsidP="00407525"/>
    <w:p w:rsidR="00407525" w:rsidRDefault="00407525" w:rsidP="00407525">
      <w:r>
        <w:t>Quản lý tài khoản(admin(3))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8A7FDF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8026BB" w:rsidRDefault="008A7FDF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8A7FDF" w:rsidRPr="00351B11" w:rsidRDefault="008A7FDF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QuanLyTaiKhoan</w:t>
            </w:r>
          </w:p>
        </w:tc>
      </w:tr>
      <w:tr w:rsidR="008A7FDF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8026BB" w:rsidRDefault="008A7FDF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8A7FDF" w:rsidRPr="00351B11" w:rsidRDefault="008A7FDF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Trong quá trình quản lý nhân viên, khách sạn có thể tuyển nhân viên mới hoặc 1 số nhân viên đã nghỉ việc hoặc nhân viên cần chỉnh sửa 1 số thông tin, người quản trị sẽ tiến hành quản lý tài khoản nhân viên đó  </w:t>
            </w:r>
          </w:p>
        </w:tc>
      </w:tr>
      <w:tr w:rsidR="008A7FDF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E75DF4" w:rsidRDefault="008A7FDF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8A7FDF" w:rsidRPr="00351B11" w:rsidRDefault="008A7FDF" w:rsidP="00C54B55">
            <w:pPr>
              <w:tabs>
                <w:tab w:val="left" w:pos="12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8A7FDF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E75DF4" w:rsidRDefault="008A7FDF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8A7FDF" w:rsidRPr="00351B11" w:rsidRDefault="008A7FDF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nhập, thêm tài khoản nhân viên, khóa tài khoản nhân viên, sửa tài khoản nhân viên</w:t>
            </w:r>
          </w:p>
        </w:tc>
      </w:tr>
      <w:tr w:rsidR="008A7FDF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8026BB" w:rsidRDefault="008A7FDF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8A7FDF" w:rsidRPr="008A7FDF" w:rsidRDefault="008A7FDF" w:rsidP="00C54B55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7FDF">
              <w:t>Hệ thống hiển thị</w:t>
            </w:r>
            <w:r>
              <w:t xml:space="preserve"> danh sách tài khoản nhân viên</w:t>
            </w:r>
          </w:p>
          <w:p w:rsidR="008A7FDF" w:rsidRPr="008A7FDF" w:rsidRDefault="008A7FDF" w:rsidP="00C54B55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7FDF">
              <w:t xml:space="preserve">Người dùng </w:t>
            </w:r>
            <w:r>
              <w:t>có thể lựa chọn các lựa chọn “Thêm tài khoản”, “Khóa tài khoản”</w:t>
            </w:r>
            <w:r w:rsidR="00856A80">
              <w:t xml:space="preserve"> hoặc chọn 1 tài khoản cần chỉnh sửa và nhấn </w:t>
            </w:r>
            <w:r>
              <w:t>“Sửa tài khoản”</w:t>
            </w:r>
          </w:p>
          <w:p w:rsidR="008A7FDF" w:rsidRPr="008A7FDF" w:rsidRDefault="008A7FDF" w:rsidP="00856A8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DF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8026BB" w:rsidRDefault="008A7FDF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856A80" w:rsidRDefault="008A7FDF" w:rsidP="00856A8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ở bước </w:t>
            </w:r>
            <w:r w:rsidR="00856A80">
              <w:t>2</w:t>
            </w:r>
            <w:r w:rsidR="0057452A">
              <w:t xml:space="preserve"> n</w:t>
            </w:r>
            <w:r w:rsidR="00856A80">
              <w:t xml:space="preserve">ếu người dùng chọn “Sửa tài khoản” </w:t>
            </w:r>
            <w:r w:rsidR="00C4434B">
              <w:t>hoặc “Khóa tài khoản”</w:t>
            </w:r>
            <w:r w:rsidR="0057452A">
              <w:t>mà chưa chọn tài khoản cần chỉnh sửa</w:t>
            </w:r>
          </w:p>
          <w:p w:rsidR="00856A80" w:rsidRPr="0057452A" w:rsidRDefault="00856A80" w:rsidP="0057452A">
            <w:pPr>
              <w:pStyle w:val="ListParagraph"/>
              <w:numPr>
                <w:ilvl w:val="0"/>
                <w:numId w:val="10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52A">
              <w:t xml:space="preserve">hệ thống </w:t>
            </w:r>
            <w:r w:rsidR="0057452A" w:rsidRPr="0057452A">
              <w:t>thông báo “chưa chọn tài khoản”</w:t>
            </w:r>
          </w:p>
          <w:p w:rsidR="0057452A" w:rsidRPr="0057452A" w:rsidRDefault="0057452A" w:rsidP="0057452A">
            <w:pPr>
              <w:pStyle w:val="ListParagraph"/>
              <w:numPr>
                <w:ilvl w:val="0"/>
                <w:numId w:val="10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52A">
              <w:t>quay lại bước 1</w:t>
            </w:r>
          </w:p>
        </w:tc>
      </w:tr>
      <w:tr w:rsidR="008A7FDF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8026BB" w:rsidRDefault="008A7FDF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8A7FDF" w:rsidRPr="00351B11" w:rsidRDefault="008A7FDF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cần phải đăng nhập vào hệ thống</w:t>
            </w:r>
          </w:p>
        </w:tc>
      </w:tr>
      <w:tr w:rsidR="008A7FDF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8A7FDF" w:rsidRPr="008026BB" w:rsidRDefault="008A7FDF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8A7FDF" w:rsidRPr="00351B11" w:rsidRDefault="0057452A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danh sách tài khoản</w:t>
            </w:r>
          </w:p>
        </w:tc>
      </w:tr>
    </w:tbl>
    <w:p w:rsidR="008A7FDF" w:rsidRDefault="00C62CDF" w:rsidP="00407525">
      <w:r>
        <w:rPr>
          <w:noProof/>
        </w:rPr>
        <w:drawing>
          <wp:inline distT="0" distB="0" distL="0" distR="0" wp14:anchorId="0C85ACC5" wp14:editId="28C4163B">
            <wp:extent cx="2466667" cy="3447619"/>
            <wp:effectExtent l="0" t="0" r="0" b="635"/>
            <wp:docPr id="81196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8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F2" w:rsidRDefault="006779F2" w:rsidP="00407525">
      <w:r>
        <w:t xml:space="preserve">1. </w:t>
      </w:r>
      <w:r w:rsidR="00F169F8">
        <w:t>khóa</w:t>
      </w:r>
      <w:r>
        <w:t xml:space="preserve"> tài khoản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407525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407525" w:rsidRPr="00351B11" w:rsidRDefault="00C4434B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Khoa</w:t>
            </w:r>
            <w:r w:rsidR="006779F2">
              <w:t>TaiKhoan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407525" w:rsidRPr="00351B11" w:rsidRDefault="00407525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Trong quá trình </w:t>
            </w:r>
            <w:r w:rsidR="00C025B3">
              <w:t>quản lý nhân viên, khách sạn</w:t>
            </w:r>
            <w:r w:rsidR="006779F2">
              <w:t xml:space="preserve"> có thể</w:t>
            </w:r>
            <w:r w:rsidR="00C025B3">
              <w:t xml:space="preserve"> tuyển nhân viên mới</w:t>
            </w:r>
            <w:r w:rsidR="006779F2">
              <w:t xml:space="preserve">, </w:t>
            </w:r>
            <w:r w:rsidR="00C025B3">
              <w:t xml:space="preserve">người quản trị sẽ tiến hành quản lý tài khoản của nhân viên đó  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407525" w:rsidRPr="00351B11" w:rsidRDefault="006779F2" w:rsidP="006779F2">
            <w:pPr>
              <w:tabs>
                <w:tab w:val="left" w:pos="12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407525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E75DF4" w:rsidRDefault="00407525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407525" w:rsidRPr="00351B11" w:rsidRDefault="006779F2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  <w:r w:rsidR="008A7FDF">
              <w:t>,quản lý tài khoản</w:t>
            </w:r>
          </w:p>
        </w:tc>
      </w:tr>
      <w:tr w:rsidR="00407525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C4434B" w:rsidRDefault="00C4434B" w:rsidP="00C4434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434B">
              <w:t>Người dùng</w:t>
            </w:r>
            <w:r w:rsidR="004A23FE">
              <w:t xml:space="preserve"> chọn tài khoản cần khóa và</w:t>
            </w:r>
            <w:r w:rsidRPr="00C4434B">
              <w:t xml:space="preserve"> nhấn chọn “</w:t>
            </w:r>
            <w:r>
              <w:t>Khóa</w:t>
            </w:r>
            <w:r w:rsidRPr="00C4434B">
              <w:t xml:space="preserve"> tài khoản”</w:t>
            </w:r>
          </w:p>
          <w:p w:rsidR="008A7FDF" w:rsidRPr="00C4434B" w:rsidRDefault="00C4434B" w:rsidP="00C4434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“Thành công”</w:t>
            </w:r>
          </w:p>
        </w:tc>
      </w:tr>
      <w:tr w:rsidR="00407525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8A7FDF" w:rsidRDefault="008A7FDF" w:rsidP="00C54B5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ở bước </w:t>
            </w:r>
            <w:r w:rsidR="00C4434B">
              <w:t>2</w:t>
            </w:r>
            <w:r>
              <w:t xml:space="preserve"> nếu t</w:t>
            </w:r>
            <w:r w:rsidR="00C4434B">
              <w:t>ài khoản đã bị khóa trước đó</w:t>
            </w:r>
          </w:p>
          <w:p w:rsidR="008A7FDF" w:rsidRPr="008A7FDF" w:rsidRDefault="008A7FDF" w:rsidP="008A7FDF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FDF">
              <w:t>Hệ thống thông báo “</w:t>
            </w:r>
            <w:r w:rsidR="00C4434B">
              <w:t>tài khoản đã khóa</w:t>
            </w:r>
            <w:r w:rsidRPr="008A7FDF">
              <w:t>”</w:t>
            </w:r>
          </w:p>
          <w:p w:rsidR="008A7FDF" w:rsidRPr="008A7FDF" w:rsidRDefault="008A7FDF" w:rsidP="008A7FDF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FDF">
              <w:t xml:space="preserve">Quay lại bước </w:t>
            </w:r>
            <w:r w:rsidR="00C4434B">
              <w:t>1</w:t>
            </w:r>
          </w:p>
        </w:tc>
      </w:tr>
      <w:tr w:rsidR="00407525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407525" w:rsidRPr="00351B11" w:rsidRDefault="008A7FDF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</w:t>
            </w:r>
            <w:r w:rsidR="00407525">
              <w:t xml:space="preserve"> cần phải đăng nhập vào hệ thống</w:t>
            </w:r>
            <w:r w:rsidR="00C4434B">
              <w:t xml:space="preserve"> và tiến hành quản lý tài khoản</w:t>
            </w:r>
          </w:p>
        </w:tc>
      </w:tr>
      <w:tr w:rsidR="00407525" w:rsidRPr="00351B11" w:rsidTr="0071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07525" w:rsidRPr="008026BB" w:rsidRDefault="00407525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407525" w:rsidRPr="00351B11" w:rsidRDefault="00713363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Tài khoản bị khóa, không thể đăng nhập vào hệ thống</w:t>
            </w:r>
          </w:p>
        </w:tc>
      </w:tr>
    </w:tbl>
    <w:p w:rsidR="00407525" w:rsidRDefault="00407525" w:rsidP="00407525"/>
    <w:p w:rsidR="00C4434B" w:rsidRDefault="00EE641A" w:rsidP="0057452A">
      <w:r>
        <w:rPr>
          <w:noProof/>
        </w:rPr>
        <w:lastRenderedPageBreak/>
        <w:drawing>
          <wp:inline distT="0" distB="0" distL="0" distR="0" wp14:anchorId="5CBEE409" wp14:editId="405269B7">
            <wp:extent cx="5943600" cy="6426200"/>
            <wp:effectExtent l="0" t="0" r="0" b="0"/>
            <wp:docPr id="49938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89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4B" w:rsidRDefault="00C4434B" w:rsidP="0057452A"/>
    <w:p w:rsidR="0057452A" w:rsidRDefault="0057452A" w:rsidP="0057452A">
      <w:r>
        <w:t xml:space="preserve">2. </w:t>
      </w:r>
      <w:r w:rsidR="00F169F8">
        <w:t>chỉnh sửa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7452A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7452A" w:rsidRPr="00351B11" w:rsidRDefault="00C4434B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ChinhSua</w:t>
            </w:r>
            <w:r w:rsidR="0057452A">
              <w:t>TaiKhoan</w:t>
            </w:r>
          </w:p>
        </w:tc>
      </w:tr>
      <w:tr w:rsidR="0057452A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Trong quá trình quản lý nhân viên, người quản trị </w:t>
            </w:r>
            <w:r w:rsidR="00F169F8">
              <w:t xml:space="preserve">cần </w:t>
            </w:r>
            <w:r>
              <w:t>tiến hành</w:t>
            </w:r>
            <w:r w:rsidR="00F169F8">
              <w:t xml:space="preserve"> chỉnh sửa 1 số thông tin </w:t>
            </w:r>
            <w:r>
              <w:t xml:space="preserve">tài khoản của nhân viên  </w:t>
            </w:r>
          </w:p>
        </w:tc>
      </w:tr>
      <w:tr w:rsidR="0057452A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E75DF4" w:rsidRDefault="0057452A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tabs>
                <w:tab w:val="left" w:pos="12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57452A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E75DF4" w:rsidRDefault="0057452A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nhập,quản lý tài khoản</w:t>
            </w:r>
          </w:p>
        </w:tc>
      </w:tr>
      <w:tr w:rsidR="0057452A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C4434B" w:rsidRPr="00C4434B" w:rsidRDefault="00C4434B" w:rsidP="00C4434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434B">
              <w:t xml:space="preserve">Hệ thống hiển thị màn hình </w:t>
            </w:r>
            <w:r w:rsidR="00F169F8">
              <w:t>chỉnh sửa tài khoản nhân viên</w:t>
            </w:r>
          </w:p>
          <w:p w:rsidR="00C4434B" w:rsidRDefault="00C4434B" w:rsidP="00C4434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434B">
              <w:t xml:space="preserve">Người dùng nhập thông tin cần </w:t>
            </w:r>
            <w:r w:rsidR="00F169F8">
              <w:t>chỉnh sửa</w:t>
            </w:r>
          </w:p>
          <w:p w:rsidR="00F169F8" w:rsidRPr="00C4434B" w:rsidRDefault="00F169F8" w:rsidP="00C4434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434B">
              <w:t>Người dùng nhấn chọn “</w:t>
            </w:r>
            <w:r>
              <w:t>Hòan tất</w:t>
            </w:r>
            <w:r w:rsidRPr="00C4434B">
              <w:t>”</w:t>
            </w:r>
          </w:p>
          <w:p w:rsidR="0057452A" w:rsidRPr="008A7FDF" w:rsidRDefault="0057452A" w:rsidP="00C443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452A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7452A" w:rsidRPr="008A7FDF" w:rsidRDefault="0057452A" w:rsidP="00C4434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52A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7452A" w:rsidRPr="00351B11" w:rsidRDefault="00C4434B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cần phải đăng nhập vào hệ thống và tiến hành quản lý tài khoản</w:t>
            </w:r>
          </w:p>
        </w:tc>
      </w:tr>
      <w:tr w:rsidR="0057452A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7452A" w:rsidRPr="00351B11" w:rsidRDefault="00713363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cập nhật thông tin đã chỉnh sửa</w:t>
            </w:r>
          </w:p>
        </w:tc>
      </w:tr>
    </w:tbl>
    <w:p w:rsidR="00C4434B" w:rsidRDefault="00C4434B" w:rsidP="0057452A"/>
    <w:p w:rsidR="00C4434B" w:rsidRDefault="00F27C7A" w:rsidP="0057452A">
      <w:r>
        <w:rPr>
          <w:noProof/>
        </w:rPr>
        <w:lastRenderedPageBreak/>
        <w:drawing>
          <wp:inline distT="0" distB="0" distL="0" distR="0" wp14:anchorId="12938FBA" wp14:editId="41B02E12">
            <wp:extent cx="5943600" cy="5943600"/>
            <wp:effectExtent l="0" t="0" r="0" b="0"/>
            <wp:docPr id="187202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F27C7A" w:rsidRDefault="00F27C7A" w:rsidP="0057452A"/>
    <w:p w:rsidR="0057452A" w:rsidRDefault="00C4434B" w:rsidP="0057452A">
      <w:r>
        <w:lastRenderedPageBreak/>
        <w:t>3</w:t>
      </w:r>
      <w:r w:rsidR="0057452A">
        <w:t>. thêm tài khoản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7452A" w:rsidRPr="00351B11" w:rsidTr="00C5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ThemTaiKhoan</w:t>
            </w:r>
          </w:p>
        </w:tc>
      </w:tr>
      <w:tr w:rsidR="0057452A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Trong quá trình quản lý nhân viên, khách sạn có thể tuyển nhân viên mới, người quản trị sẽ tiến hành quản lý tài khoản của nhân viên đó  </w:t>
            </w:r>
          </w:p>
        </w:tc>
      </w:tr>
      <w:tr w:rsidR="0057452A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E75DF4" w:rsidRDefault="0057452A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tabs>
                <w:tab w:val="left" w:pos="12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57452A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E75DF4" w:rsidRDefault="0057452A" w:rsidP="00C54B55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nhập,quản lý tài khoản</w:t>
            </w:r>
          </w:p>
        </w:tc>
      </w:tr>
      <w:tr w:rsidR="0057452A" w:rsidRPr="003A0C05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7452A" w:rsidRPr="00C53FA4" w:rsidRDefault="00C53FA4" w:rsidP="00C53FA4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3FA4">
              <w:t>Hệ thống hiển thị màn hình thêm nhân viên</w:t>
            </w:r>
          </w:p>
          <w:p w:rsidR="00C53FA4" w:rsidRPr="00C53FA4" w:rsidRDefault="00C53FA4" w:rsidP="00C53FA4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3FA4">
              <w:t>Người dùng nhập các thông tin cần thiết</w:t>
            </w:r>
          </w:p>
          <w:p w:rsidR="00C53FA4" w:rsidRPr="00C53FA4" w:rsidRDefault="00C53FA4" w:rsidP="00C53FA4">
            <w:pPr>
              <w:pStyle w:val="ListParagraph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3FA4">
              <w:t>Người dùng nhấn “Tạo tài khoản” để tạo</w:t>
            </w:r>
          </w:p>
        </w:tc>
      </w:tr>
      <w:tr w:rsidR="0057452A" w:rsidRPr="00DD3329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7452A" w:rsidRDefault="0057452A" w:rsidP="00C54B5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A1: ở bước 3 nếu thông tin nhập bị sai</w:t>
            </w:r>
          </w:p>
          <w:p w:rsidR="0057452A" w:rsidRPr="008A7FDF" w:rsidRDefault="0057452A" w:rsidP="00C54B55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FDF">
              <w:t>Hệ thống thông báo “thông tin không chính xác”</w:t>
            </w:r>
            <w:r w:rsidR="00C53FA4">
              <w:t xml:space="preserve"> ở trường nhập bị sai</w:t>
            </w:r>
          </w:p>
          <w:p w:rsidR="0057452A" w:rsidRPr="008A7FDF" w:rsidRDefault="0057452A" w:rsidP="00C54B55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FDF">
              <w:t>Quay lại bước 2</w:t>
            </w:r>
          </w:p>
        </w:tc>
      </w:tr>
      <w:tr w:rsidR="0057452A" w:rsidRPr="00351B11" w:rsidTr="00C54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7452A" w:rsidRPr="00351B11" w:rsidRDefault="00C4434B" w:rsidP="00C54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cần phải đăng nhập vào hệ thống và tiến hành quản lý tài khoản</w:t>
            </w:r>
          </w:p>
        </w:tc>
      </w:tr>
      <w:tr w:rsidR="0057452A" w:rsidRPr="00351B11" w:rsidTr="00C5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7452A" w:rsidRPr="008026BB" w:rsidRDefault="0057452A" w:rsidP="00C54B5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7452A" w:rsidRPr="00351B11" w:rsidRDefault="0057452A" w:rsidP="00C5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Tài khoản mới đã được tạo</w:t>
            </w:r>
          </w:p>
        </w:tc>
      </w:tr>
    </w:tbl>
    <w:p w:rsidR="0051467B" w:rsidRDefault="00975DFC">
      <w:r>
        <w:rPr>
          <w:noProof/>
        </w:rPr>
        <w:lastRenderedPageBreak/>
        <w:drawing>
          <wp:inline distT="0" distB="0" distL="0" distR="0" wp14:anchorId="581D4F70" wp14:editId="300A93A0">
            <wp:extent cx="5943600" cy="6663055"/>
            <wp:effectExtent l="0" t="0" r="0" b="4445"/>
            <wp:docPr id="19778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6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32" w:rsidRDefault="00450A32"/>
    <w:p w:rsidR="00450A32" w:rsidRDefault="00450A32"/>
    <w:p w:rsidR="00450A32" w:rsidRDefault="00450A32"/>
    <w:p w:rsidR="00450A32" w:rsidRDefault="00450A32"/>
    <w:p w:rsidR="00450A32" w:rsidRDefault="00450A32"/>
    <w:p w:rsidR="00450A32" w:rsidRDefault="00450A32"/>
    <w:p w:rsidR="00450A32" w:rsidRDefault="00450A32"/>
    <w:p w:rsidR="00450A32" w:rsidRDefault="00450A32"/>
    <w:p w:rsidR="00450A32" w:rsidRDefault="00450A32"/>
    <w:p w:rsidR="00450A32" w:rsidRDefault="00450A32">
      <w:r>
        <w:lastRenderedPageBreak/>
        <w:t>4.mowrr khóa tài khoản</w:t>
      </w:r>
    </w:p>
    <w:p w:rsidR="00450A32" w:rsidRDefault="00450A32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450A32" w:rsidRPr="00351B11" w:rsidTr="0060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8026BB" w:rsidRDefault="00450A32" w:rsidP="00601FB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450A32" w:rsidRPr="00351B11" w:rsidRDefault="00450A32" w:rsidP="00601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</w:t>
            </w:r>
            <w:r>
              <w:t>KhoaTaiKhoan</w:t>
            </w:r>
          </w:p>
        </w:tc>
      </w:tr>
      <w:tr w:rsidR="00450A32" w:rsidRPr="00351B11" w:rsidTr="0060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8026BB" w:rsidRDefault="00450A32" w:rsidP="00601FB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450A32" w:rsidRPr="00351B11" w:rsidRDefault="00450A32" w:rsidP="0060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Trong quá trình quản lý nhân viên, </w:t>
            </w:r>
            <w:r>
              <w:t>quản lý có yêu cầu nhân viên mở tài khoản của những nhân viên quay lại làm việc với khách sạn</w:t>
            </w:r>
            <w:r>
              <w:t xml:space="preserve">  </w:t>
            </w:r>
          </w:p>
        </w:tc>
      </w:tr>
      <w:tr w:rsidR="00450A32" w:rsidRPr="00351B11" w:rsidTr="00601F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E75DF4" w:rsidRDefault="00450A32" w:rsidP="00601FB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450A32" w:rsidRPr="00351B11" w:rsidRDefault="00450A32" w:rsidP="00601FB4">
            <w:pPr>
              <w:tabs>
                <w:tab w:val="left" w:pos="128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</w:t>
            </w:r>
          </w:p>
        </w:tc>
      </w:tr>
      <w:tr w:rsidR="00450A32" w:rsidRPr="00351B11" w:rsidTr="0060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E75DF4" w:rsidRDefault="00450A32" w:rsidP="00601FB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450A32" w:rsidRPr="00351B11" w:rsidRDefault="00450A32" w:rsidP="0060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nhập,quản lý tài khoản</w:t>
            </w:r>
          </w:p>
        </w:tc>
      </w:tr>
      <w:tr w:rsidR="00450A32" w:rsidRPr="003A0C05" w:rsidTr="00601F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8026BB" w:rsidRDefault="00450A32" w:rsidP="00601FB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450A32" w:rsidRPr="00450A32" w:rsidRDefault="00450A32" w:rsidP="00450A32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0A32">
              <w:t>Người dùng chọn tài khoản cần khóa và nhấn chọn “</w:t>
            </w:r>
            <w:r w:rsidRPr="00450A32">
              <w:t>Mở</w:t>
            </w:r>
            <w:r w:rsidRPr="00450A32">
              <w:t xml:space="preserve"> tài khoản”</w:t>
            </w:r>
          </w:p>
          <w:p w:rsidR="00450A32" w:rsidRPr="00450A32" w:rsidRDefault="00450A32" w:rsidP="00450A32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0A32">
              <w:t>Hệ thống thông báo “Thành công”</w:t>
            </w:r>
          </w:p>
        </w:tc>
      </w:tr>
      <w:tr w:rsidR="00450A32" w:rsidRPr="00DD3329" w:rsidTr="0060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8026BB" w:rsidRDefault="00450A32" w:rsidP="00601FB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450A32" w:rsidRDefault="00450A32" w:rsidP="00601F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A1: ở bước 2 nếu tài khoản </w:t>
            </w:r>
            <w:r>
              <w:t>đang mở</w:t>
            </w:r>
            <w:r>
              <w:t xml:space="preserve"> trước đó</w:t>
            </w:r>
          </w:p>
          <w:p w:rsidR="00450A32" w:rsidRPr="008A7FDF" w:rsidRDefault="00450A32" w:rsidP="00601FB4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FDF">
              <w:t>Hệ thống thông báo “</w:t>
            </w:r>
            <w:r>
              <w:t xml:space="preserve">tài khoản đã </w:t>
            </w:r>
            <w:r>
              <w:t>mở</w:t>
            </w:r>
            <w:r w:rsidRPr="008A7FDF">
              <w:t>”</w:t>
            </w:r>
          </w:p>
          <w:p w:rsidR="00450A32" w:rsidRPr="008A7FDF" w:rsidRDefault="00450A32" w:rsidP="00601FB4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FDF">
              <w:t xml:space="preserve">Quay lại bước </w:t>
            </w:r>
            <w:r>
              <w:t>1</w:t>
            </w:r>
          </w:p>
        </w:tc>
      </w:tr>
      <w:tr w:rsidR="00450A32" w:rsidRPr="00351B11" w:rsidTr="00601F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8026BB" w:rsidRDefault="00450A32" w:rsidP="00601FB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450A32" w:rsidRPr="00351B11" w:rsidRDefault="00450A32" w:rsidP="0060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cần phải đăng nhập vào hệ thống và tiến hành quản lý tài khoản</w:t>
            </w:r>
          </w:p>
        </w:tc>
      </w:tr>
      <w:tr w:rsidR="00450A32" w:rsidRPr="00351B11" w:rsidTr="0060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50A32" w:rsidRPr="008026BB" w:rsidRDefault="00450A32" w:rsidP="00601FB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450A32" w:rsidRPr="00351B11" w:rsidRDefault="00450A32" w:rsidP="0060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Tài khoản </w:t>
            </w:r>
            <w:r>
              <w:t>đã mở, có thể đăng nhập vào hệ thống</w:t>
            </w:r>
          </w:p>
        </w:tc>
      </w:tr>
    </w:tbl>
    <w:p w:rsidR="00450A32" w:rsidRDefault="00450A32"/>
    <w:p w:rsidR="00450A32" w:rsidRDefault="00450A32">
      <w:r>
        <w:rPr>
          <w:noProof/>
        </w:rPr>
        <w:lastRenderedPageBreak/>
        <w:drawing>
          <wp:inline distT="0" distB="0" distL="0" distR="0" wp14:anchorId="674B3B17" wp14:editId="392D27CF">
            <wp:extent cx="5943600" cy="6426200"/>
            <wp:effectExtent l="0" t="0" r="0" b="0"/>
            <wp:docPr id="75173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5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C49"/>
    <w:multiLevelType w:val="hybridMultilevel"/>
    <w:tmpl w:val="DD1C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3A88"/>
    <w:multiLevelType w:val="hybridMultilevel"/>
    <w:tmpl w:val="872C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2A9"/>
    <w:multiLevelType w:val="hybridMultilevel"/>
    <w:tmpl w:val="C496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2207"/>
    <w:multiLevelType w:val="hybridMultilevel"/>
    <w:tmpl w:val="3D30D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C05EB"/>
    <w:multiLevelType w:val="hybridMultilevel"/>
    <w:tmpl w:val="8C6A3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B4B55"/>
    <w:multiLevelType w:val="hybridMultilevel"/>
    <w:tmpl w:val="D47E8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D4AC2"/>
    <w:multiLevelType w:val="hybridMultilevel"/>
    <w:tmpl w:val="67D2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7117E"/>
    <w:multiLevelType w:val="hybridMultilevel"/>
    <w:tmpl w:val="99E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83159"/>
    <w:multiLevelType w:val="hybridMultilevel"/>
    <w:tmpl w:val="D47E8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466E5"/>
    <w:multiLevelType w:val="hybridMultilevel"/>
    <w:tmpl w:val="3EDA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B3969"/>
    <w:multiLevelType w:val="hybridMultilevel"/>
    <w:tmpl w:val="5538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42463"/>
    <w:multiLevelType w:val="hybridMultilevel"/>
    <w:tmpl w:val="117A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13A9F"/>
    <w:multiLevelType w:val="hybridMultilevel"/>
    <w:tmpl w:val="60B4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36417">
    <w:abstractNumId w:val="7"/>
  </w:num>
  <w:num w:numId="2" w16cid:durableId="219293364">
    <w:abstractNumId w:val="2"/>
  </w:num>
  <w:num w:numId="3" w16cid:durableId="1890606439">
    <w:abstractNumId w:val="8"/>
  </w:num>
  <w:num w:numId="4" w16cid:durableId="2053309169">
    <w:abstractNumId w:val="12"/>
  </w:num>
  <w:num w:numId="5" w16cid:durableId="190606226">
    <w:abstractNumId w:val="10"/>
  </w:num>
  <w:num w:numId="6" w16cid:durableId="1813449945">
    <w:abstractNumId w:val="0"/>
  </w:num>
  <w:num w:numId="7" w16cid:durableId="1628926110">
    <w:abstractNumId w:val="3"/>
  </w:num>
  <w:num w:numId="8" w16cid:durableId="1733505285">
    <w:abstractNumId w:val="6"/>
  </w:num>
  <w:num w:numId="9" w16cid:durableId="1098599468">
    <w:abstractNumId w:val="11"/>
  </w:num>
  <w:num w:numId="10" w16cid:durableId="223374710">
    <w:abstractNumId w:val="1"/>
  </w:num>
  <w:num w:numId="11" w16cid:durableId="1183320780">
    <w:abstractNumId w:val="9"/>
  </w:num>
  <w:num w:numId="12" w16cid:durableId="890386907">
    <w:abstractNumId w:val="5"/>
  </w:num>
  <w:num w:numId="13" w16cid:durableId="1758673380">
    <w:abstractNumId w:val="4"/>
  </w:num>
  <w:num w:numId="14" w16cid:durableId="382291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25"/>
    <w:rsid w:val="000A4E77"/>
    <w:rsid w:val="001041F5"/>
    <w:rsid w:val="00141BED"/>
    <w:rsid w:val="003A3652"/>
    <w:rsid w:val="00400D34"/>
    <w:rsid w:val="00407525"/>
    <w:rsid w:val="00450A32"/>
    <w:rsid w:val="004A23FE"/>
    <w:rsid w:val="0051467B"/>
    <w:rsid w:val="00540776"/>
    <w:rsid w:val="0057452A"/>
    <w:rsid w:val="006779F2"/>
    <w:rsid w:val="00713363"/>
    <w:rsid w:val="007322BB"/>
    <w:rsid w:val="00856A80"/>
    <w:rsid w:val="008A7FDF"/>
    <w:rsid w:val="00975DFC"/>
    <w:rsid w:val="00A40703"/>
    <w:rsid w:val="00AA1B4E"/>
    <w:rsid w:val="00C025B3"/>
    <w:rsid w:val="00C4434B"/>
    <w:rsid w:val="00C53FA4"/>
    <w:rsid w:val="00C62CDF"/>
    <w:rsid w:val="00DC0ABF"/>
    <w:rsid w:val="00EE641A"/>
    <w:rsid w:val="00F169F8"/>
    <w:rsid w:val="00F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57E5"/>
  <w15:chartTrackingRefBased/>
  <w15:docId w15:val="{13C66CFD-51EB-4738-985E-1C9A5F6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25"/>
    <w:pPr>
      <w:spacing w:line="360" w:lineRule="auto"/>
      <w:ind w:left="720"/>
      <w:contextualSpacing/>
    </w:pPr>
    <w:rPr>
      <w:kern w:val="0"/>
      <w:sz w:val="24"/>
      <w:szCs w:val="24"/>
      <w:lang w:eastAsia="en-US"/>
      <w14:ligatures w14:val="none"/>
    </w:rPr>
  </w:style>
  <w:style w:type="table" w:styleId="LightGrid-Accent5">
    <w:name w:val="Light Grid Accent 5"/>
    <w:basedOn w:val="TableNormal"/>
    <w:uiPriority w:val="62"/>
    <w:rsid w:val="00407525"/>
    <w:rPr>
      <w:kern w:val="0"/>
      <w:sz w:val="24"/>
      <w:szCs w:val="24"/>
      <w:lang w:eastAsia="en-US"/>
      <w14:ligatures w14:val="non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2023-05-23T08:14:00Z</dcterms:created>
  <dcterms:modified xsi:type="dcterms:W3CDTF">2023-05-27T08:37:00Z</dcterms:modified>
</cp:coreProperties>
</file>