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3"/>
        <w:gridCol w:w="4697"/>
      </w:tblGrid>
      <w:tr w:rsidR="00852D5E" w14:paraId="35B79EA9" w14:textId="77777777" w:rsidTr="00852D5E">
        <w:tc>
          <w:tcPr>
            <w:tcW w:w="4653" w:type="dxa"/>
          </w:tcPr>
          <w:p w14:paraId="34F7B980" w14:textId="526347B8" w:rsidR="00852D5E" w:rsidRDefault="00852D5E" w:rsidP="00852D5E">
            <w:proofErr w:type="spellStart"/>
            <w:r>
              <w:t>Mục</w:t>
            </w:r>
            <w:proofErr w:type="spellEnd"/>
            <w:r>
              <w:t xml:space="preserve"> </w:t>
            </w:r>
          </w:p>
        </w:tc>
        <w:tc>
          <w:tcPr>
            <w:tcW w:w="4697" w:type="dxa"/>
          </w:tcPr>
          <w:p w14:paraId="1E942E0E" w14:textId="4D6CE002" w:rsidR="00852D5E" w:rsidRDefault="00852D5E" w:rsidP="00852D5E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852D5E" w14:paraId="723CC473" w14:textId="77777777" w:rsidTr="00852D5E">
        <w:tc>
          <w:tcPr>
            <w:tcW w:w="4653" w:type="dxa"/>
          </w:tcPr>
          <w:p w14:paraId="604E8F7C" w14:textId="78222F22" w:rsidR="00852D5E" w:rsidRDefault="00852D5E" w:rsidP="00852D5E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Vai </w:t>
            </w:r>
            <w:proofErr w:type="spellStart"/>
            <w:r>
              <w:t>trò</w:t>
            </w:r>
            <w:proofErr w:type="spellEnd"/>
          </w:p>
        </w:tc>
        <w:tc>
          <w:tcPr>
            <w:tcW w:w="4697" w:type="dxa"/>
          </w:tcPr>
          <w:p w14:paraId="03F94DC6" w14:textId="77777777" w:rsidR="00852D5E" w:rsidRDefault="004A198F" w:rsidP="004A198F">
            <w:pPr>
              <w:pStyle w:val="ListParagraph"/>
              <w:numPr>
                <w:ilvl w:val="0"/>
                <w:numId w:val="1"/>
              </w:numPr>
            </w:pPr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  <w:p w14:paraId="40E37CEF" w14:textId="50EF8609" w:rsidR="004A198F" w:rsidRDefault="004A198F" w:rsidP="004A198F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</w:p>
        </w:tc>
      </w:tr>
      <w:tr w:rsidR="00852D5E" w14:paraId="650F01F8" w14:textId="77777777" w:rsidTr="00852D5E">
        <w:tc>
          <w:tcPr>
            <w:tcW w:w="4653" w:type="dxa"/>
          </w:tcPr>
          <w:p w14:paraId="204951A3" w14:textId="04CF524C" w:rsidR="00852D5E" w:rsidRDefault="00852D5E" w:rsidP="00852D5E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97" w:type="dxa"/>
          </w:tcPr>
          <w:p w14:paraId="2E31D94E" w14:textId="452397BD" w:rsidR="004A198F" w:rsidRDefault="004A198F" w:rsidP="00852D5E">
            <w:r>
              <w:t xml:space="preserve">        -FR1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  <w:p w14:paraId="4F205EA0" w14:textId="3952C234" w:rsidR="004A198F" w:rsidRDefault="004A198F" w:rsidP="00852D5E">
            <w:r>
              <w:t xml:space="preserve">         -FR2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</w:p>
          <w:p w14:paraId="3F735F3D" w14:textId="120CD5FD" w:rsidR="004A198F" w:rsidRDefault="004A198F" w:rsidP="00852D5E">
            <w:r>
              <w:t xml:space="preserve">         -FR3 Sinh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</w:p>
          <w:p w14:paraId="1CD71F59" w14:textId="5A64DA82" w:rsidR="004A198F" w:rsidRDefault="004A198F" w:rsidP="00852D5E">
            <w:r>
              <w:t xml:space="preserve">         -FR4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</w:p>
          <w:p w14:paraId="37CD9662" w14:textId="699E1B2C" w:rsidR="004A198F" w:rsidRDefault="004A198F" w:rsidP="00852D5E"/>
        </w:tc>
      </w:tr>
      <w:tr w:rsidR="00852D5E" w14:paraId="0AA8CA02" w14:textId="77777777" w:rsidTr="00852D5E">
        <w:tc>
          <w:tcPr>
            <w:tcW w:w="4653" w:type="dxa"/>
          </w:tcPr>
          <w:p w14:paraId="0BCB752B" w14:textId="2DAC1409" w:rsidR="00852D5E" w:rsidRDefault="00852D5E" w:rsidP="00852D5E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97" w:type="dxa"/>
          </w:tcPr>
          <w:p w14:paraId="7ED000ED" w14:textId="77777777" w:rsidR="00852D5E" w:rsidRDefault="002A041C" w:rsidP="002A04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  <w:p w14:paraId="175A9F95" w14:textId="52ABFEE1" w:rsidR="002A041C" w:rsidRDefault="00942069" w:rsidP="002A04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gramStart"/>
            <w:r>
              <w:t>hash .</w:t>
            </w:r>
            <w:proofErr w:type="gramEnd"/>
          </w:p>
        </w:tc>
      </w:tr>
      <w:tr w:rsidR="00852D5E" w14:paraId="1120C702" w14:textId="77777777" w:rsidTr="00852D5E">
        <w:tc>
          <w:tcPr>
            <w:tcW w:w="4653" w:type="dxa"/>
          </w:tcPr>
          <w:p w14:paraId="085A6F05" w14:textId="0EE855C0" w:rsidR="00852D5E" w:rsidRDefault="00852D5E" w:rsidP="00852D5E">
            <w:proofErr w:type="spellStart"/>
            <w:r>
              <w:t>Bước</w:t>
            </w:r>
            <w:proofErr w:type="spellEnd"/>
          </w:p>
        </w:tc>
        <w:tc>
          <w:tcPr>
            <w:tcW w:w="4697" w:type="dxa"/>
          </w:tcPr>
          <w:p w14:paraId="1061C073" w14:textId="77777777" w:rsidR="00852D5E" w:rsidRDefault="00852D5E" w:rsidP="00852D5E"/>
        </w:tc>
      </w:tr>
      <w:tr w:rsidR="00852D5E" w14:paraId="48CDC025" w14:textId="77777777" w:rsidTr="00852D5E">
        <w:tc>
          <w:tcPr>
            <w:tcW w:w="4653" w:type="dxa"/>
          </w:tcPr>
          <w:p w14:paraId="317F594A" w14:textId="3C74BF24" w:rsidR="00852D5E" w:rsidRDefault="00852D5E" w:rsidP="00852D5E">
            <w:r>
              <w:t xml:space="preserve">BR </w:t>
            </w:r>
            <w:proofErr w:type="spellStart"/>
            <w:r>
              <w:t>bước</w:t>
            </w:r>
            <w:proofErr w:type="spellEnd"/>
          </w:p>
        </w:tc>
        <w:tc>
          <w:tcPr>
            <w:tcW w:w="4697" w:type="dxa"/>
          </w:tcPr>
          <w:p w14:paraId="7D91433F" w14:textId="77777777" w:rsidR="00852D5E" w:rsidRDefault="00852D5E" w:rsidP="00852D5E"/>
        </w:tc>
      </w:tr>
      <w:tr w:rsidR="00852D5E" w14:paraId="49473DB9" w14:textId="76AB664D" w:rsidTr="00852D5E">
        <w:tblPrEx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4653" w:type="dxa"/>
          </w:tcPr>
          <w:p w14:paraId="4D9ADE19" w14:textId="0A9059E3" w:rsidR="00852D5E" w:rsidRDefault="00852D5E" w:rsidP="00852D5E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97" w:type="dxa"/>
          </w:tcPr>
          <w:p w14:paraId="72E97556" w14:textId="77777777" w:rsidR="004A198F" w:rsidRDefault="004A198F" w:rsidP="00852D5E">
            <w:r>
              <w:t>-</w:t>
            </w:r>
            <w:r w:rsidR="002A041C">
              <w:t xml:space="preserve"> </w:t>
            </w:r>
            <w:proofErr w:type="spellStart"/>
            <w:r w:rsidR="002A041C">
              <w:t>Khách</w:t>
            </w:r>
            <w:proofErr w:type="spellEnd"/>
            <w:r w:rsidR="002A041C">
              <w:t xml:space="preserve"> </w:t>
            </w:r>
            <w:proofErr w:type="spellStart"/>
            <w:r w:rsidR="002A041C">
              <w:t>cọc</w:t>
            </w:r>
            <w:proofErr w:type="spellEnd"/>
            <w:r w:rsidR="002A041C">
              <w:t xml:space="preserve"> </w:t>
            </w:r>
            <w:proofErr w:type="spellStart"/>
            <w:r w:rsidR="002A041C">
              <w:t>đang</w:t>
            </w:r>
            <w:proofErr w:type="spellEnd"/>
            <w:r w:rsidR="002A041C">
              <w:t xml:space="preserve"> </w:t>
            </w:r>
            <w:proofErr w:type="spellStart"/>
            <w:r w:rsidR="002A041C">
              <w:t>thanh</w:t>
            </w:r>
            <w:proofErr w:type="spellEnd"/>
            <w:r w:rsidR="002A041C">
              <w:t xml:space="preserve"> </w:t>
            </w:r>
            <w:proofErr w:type="spellStart"/>
            <w:r w:rsidR="002A041C">
              <w:t>toán</w:t>
            </w:r>
            <w:proofErr w:type="spellEnd"/>
            <w:r w:rsidR="002A041C">
              <w:t xml:space="preserve"> </w:t>
            </w:r>
            <w:proofErr w:type="spellStart"/>
            <w:r w:rsidR="002A041C">
              <w:t>thì</w:t>
            </w:r>
            <w:proofErr w:type="spellEnd"/>
            <w:r w:rsidR="002A041C">
              <w:t xml:space="preserve"> </w:t>
            </w:r>
            <w:proofErr w:type="spellStart"/>
            <w:r w:rsidR="002A041C">
              <w:t>giải</w:t>
            </w:r>
            <w:proofErr w:type="spellEnd"/>
            <w:r w:rsidR="002A041C">
              <w:t xml:space="preserve"> </w:t>
            </w:r>
            <w:proofErr w:type="spellStart"/>
            <w:r w:rsidR="002A041C">
              <w:t>giữ</w:t>
            </w:r>
            <w:proofErr w:type="spellEnd"/>
            <w:r w:rsidR="002A041C">
              <w:t xml:space="preserve"> </w:t>
            </w:r>
            <w:proofErr w:type="spellStart"/>
            <w:r w:rsidR="002A041C">
              <w:t>chổ</w:t>
            </w:r>
            <w:proofErr w:type="spellEnd"/>
            <w:r w:rsidR="002A041C">
              <w:t xml:space="preserve"> </w:t>
            </w:r>
            <w:proofErr w:type="spellStart"/>
            <w:r w:rsidR="002A041C">
              <w:t>như</w:t>
            </w:r>
            <w:proofErr w:type="spellEnd"/>
            <w:r w:rsidR="002A041C">
              <w:t xml:space="preserve"> </w:t>
            </w:r>
            <w:proofErr w:type="spellStart"/>
            <w:r w:rsidR="002A041C">
              <w:t>thế</w:t>
            </w:r>
            <w:proofErr w:type="spellEnd"/>
            <w:r w:rsidR="002A041C">
              <w:t xml:space="preserve"> </w:t>
            </w:r>
            <w:proofErr w:type="spellStart"/>
            <w:r w:rsidR="002A041C">
              <w:t>nào</w:t>
            </w:r>
            <w:proofErr w:type="spellEnd"/>
          </w:p>
          <w:p w14:paraId="014762E0" w14:textId="77777777" w:rsidR="002A041C" w:rsidRDefault="002A041C" w:rsidP="002A041C">
            <w:r>
              <w:t xml:space="preserve">-Trong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không</w:t>
            </w:r>
            <w:proofErr w:type="spellEnd"/>
            <w:r>
              <w:t xml:space="preserve"> ?</w:t>
            </w:r>
            <w:proofErr w:type="gramEnd"/>
          </w:p>
          <w:p w14:paraId="28808D89" w14:textId="43FE9F26" w:rsidR="002A041C" w:rsidRDefault="002A041C" w:rsidP="00852D5E"/>
        </w:tc>
      </w:tr>
    </w:tbl>
    <w:p w14:paraId="7D728E26" w14:textId="5DED7079" w:rsidR="00852D5E" w:rsidRDefault="00852D5E" w:rsidP="00852D5E"/>
    <w:p w14:paraId="2B20B85D" w14:textId="77777777" w:rsidR="002A041C" w:rsidRDefault="002A041C" w:rsidP="00852D5E"/>
    <w:p w14:paraId="38D6F8F7" w14:textId="508A6860" w:rsidR="002A041C" w:rsidRDefault="002A041C" w:rsidP="00852D5E">
      <w:proofErr w:type="spellStart"/>
      <w:r>
        <w:t>Câu</w:t>
      </w:r>
      <w:proofErr w:type="spellEnd"/>
      <w:r>
        <w:t xml:space="preserve"> 2.</w:t>
      </w:r>
    </w:p>
    <w:p w14:paraId="36DD0190" w14:textId="03CF9F5D" w:rsidR="0067673D" w:rsidRPr="00852D5E" w:rsidRDefault="0067673D" w:rsidP="00852D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73D" w14:paraId="6F471F17" w14:textId="77777777" w:rsidTr="0067673D">
        <w:tc>
          <w:tcPr>
            <w:tcW w:w="4675" w:type="dxa"/>
          </w:tcPr>
          <w:p w14:paraId="56866C25" w14:textId="4F21728C" w:rsidR="0067673D" w:rsidRDefault="0067673D" w:rsidP="00852D5E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7DEFB030" w14:textId="7C0016C1" w:rsidR="0067673D" w:rsidRDefault="0067673D" w:rsidP="00852D5E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67673D" w14:paraId="7D2BA6AB" w14:textId="77777777" w:rsidTr="0067673D">
        <w:tc>
          <w:tcPr>
            <w:tcW w:w="4675" w:type="dxa"/>
          </w:tcPr>
          <w:p w14:paraId="1680A6BA" w14:textId="103070B1" w:rsidR="0067673D" w:rsidRDefault="0067673D" w:rsidP="00852D5E">
            <w:proofErr w:type="spellStart"/>
            <w:r>
              <w:t>Max_loans</w:t>
            </w:r>
            <w:proofErr w:type="spellEnd"/>
          </w:p>
        </w:tc>
        <w:tc>
          <w:tcPr>
            <w:tcW w:w="4675" w:type="dxa"/>
          </w:tcPr>
          <w:p w14:paraId="6088DA4D" w14:textId="77777777" w:rsidR="0067673D" w:rsidRDefault="0067673D" w:rsidP="00852D5E"/>
        </w:tc>
      </w:tr>
      <w:tr w:rsidR="0067673D" w14:paraId="75970627" w14:textId="77777777" w:rsidTr="0067673D">
        <w:tc>
          <w:tcPr>
            <w:tcW w:w="4675" w:type="dxa"/>
          </w:tcPr>
          <w:p w14:paraId="0EA5E124" w14:textId="1AFEF3C4" w:rsidR="0067673D" w:rsidRDefault="0067673D" w:rsidP="00852D5E">
            <w:proofErr w:type="spellStart"/>
            <w:r>
              <w:t>Due_loans</w:t>
            </w:r>
            <w:proofErr w:type="spellEnd"/>
          </w:p>
        </w:tc>
        <w:tc>
          <w:tcPr>
            <w:tcW w:w="4675" w:type="dxa"/>
          </w:tcPr>
          <w:p w14:paraId="0CBACEAA" w14:textId="77777777" w:rsidR="0067673D" w:rsidRDefault="0067673D" w:rsidP="00852D5E"/>
        </w:tc>
      </w:tr>
      <w:tr w:rsidR="0067673D" w14:paraId="17BE438E" w14:textId="77777777" w:rsidTr="0067673D">
        <w:tc>
          <w:tcPr>
            <w:tcW w:w="4675" w:type="dxa"/>
          </w:tcPr>
          <w:p w14:paraId="3DD4016D" w14:textId="677F47C2" w:rsidR="0067673D" w:rsidRDefault="0067673D" w:rsidP="00852D5E">
            <w:proofErr w:type="spellStart"/>
            <w:r>
              <w:t>Deposit_amount</w:t>
            </w:r>
            <w:proofErr w:type="spellEnd"/>
          </w:p>
        </w:tc>
        <w:tc>
          <w:tcPr>
            <w:tcW w:w="4675" w:type="dxa"/>
          </w:tcPr>
          <w:p w14:paraId="094784CC" w14:textId="77777777" w:rsidR="0067673D" w:rsidRDefault="0067673D" w:rsidP="00852D5E"/>
        </w:tc>
      </w:tr>
      <w:tr w:rsidR="0067673D" w14:paraId="1F2936A6" w14:textId="77777777" w:rsidTr="0067673D">
        <w:tc>
          <w:tcPr>
            <w:tcW w:w="4675" w:type="dxa"/>
          </w:tcPr>
          <w:p w14:paraId="79324FF6" w14:textId="67361433" w:rsidR="0067673D" w:rsidRDefault="0067673D" w:rsidP="00852D5E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khong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-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4675" w:type="dxa"/>
          </w:tcPr>
          <w:p w14:paraId="1A32851C" w14:textId="77777777" w:rsidR="0067673D" w:rsidRDefault="0067673D" w:rsidP="00852D5E"/>
        </w:tc>
      </w:tr>
    </w:tbl>
    <w:p w14:paraId="6B762F24" w14:textId="460131B7" w:rsidR="002A041C" w:rsidRPr="00852D5E" w:rsidRDefault="002A041C" w:rsidP="00852D5E"/>
    <w:sectPr w:rsidR="002A041C" w:rsidRPr="0085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0AE2" w14:textId="77777777" w:rsidR="0094035C" w:rsidRDefault="0094035C" w:rsidP="00852D5E">
      <w:pPr>
        <w:spacing w:after="0" w:line="240" w:lineRule="auto"/>
      </w:pPr>
      <w:r>
        <w:separator/>
      </w:r>
    </w:p>
  </w:endnote>
  <w:endnote w:type="continuationSeparator" w:id="0">
    <w:p w14:paraId="13F321EA" w14:textId="77777777" w:rsidR="0094035C" w:rsidRDefault="0094035C" w:rsidP="0085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DECF" w14:textId="77777777" w:rsidR="0094035C" w:rsidRDefault="0094035C" w:rsidP="00852D5E">
      <w:pPr>
        <w:spacing w:after="0" w:line="240" w:lineRule="auto"/>
      </w:pPr>
      <w:r>
        <w:separator/>
      </w:r>
    </w:p>
  </w:footnote>
  <w:footnote w:type="continuationSeparator" w:id="0">
    <w:p w14:paraId="6E4B874A" w14:textId="77777777" w:rsidR="0094035C" w:rsidRDefault="0094035C" w:rsidP="00852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3056"/>
    <w:multiLevelType w:val="hybridMultilevel"/>
    <w:tmpl w:val="DD80F46E"/>
    <w:lvl w:ilvl="0" w:tplc="A2460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92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5E"/>
    <w:rsid w:val="00253E42"/>
    <w:rsid w:val="002A041C"/>
    <w:rsid w:val="0039128E"/>
    <w:rsid w:val="004A198F"/>
    <w:rsid w:val="0067673D"/>
    <w:rsid w:val="007E527E"/>
    <w:rsid w:val="00852D5E"/>
    <w:rsid w:val="0094035C"/>
    <w:rsid w:val="00942069"/>
    <w:rsid w:val="00E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1BAC"/>
  <w15:chartTrackingRefBased/>
  <w15:docId w15:val="{065DEB80-0ACC-4A0F-A11A-5283AE08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D5E"/>
  </w:style>
  <w:style w:type="paragraph" w:styleId="Footer">
    <w:name w:val="footer"/>
    <w:basedOn w:val="Normal"/>
    <w:link w:val="FooterChar"/>
    <w:uiPriority w:val="99"/>
    <w:unhideWhenUsed/>
    <w:rsid w:val="00852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Hoan D25TX</dc:creator>
  <cp:keywords/>
  <dc:description/>
  <cp:lastModifiedBy>Nguyen Van Hoan D25TX</cp:lastModifiedBy>
  <cp:revision>1</cp:revision>
  <dcterms:created xsi:type="dcterms:W3CDTF">2026-10-02T00:31:00Z</dcterms:created>
  <dcterms:modified xsi:type="dcterms:W3CDTF">2026-10-02T01:39:00Z</dcterms:modified>
</cp:coreProperties>
</file>