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B29B8" w14:textId="79DC7A33" w:rsidR="007F3BDB" w:rsidRDefault="007F3BDB" w:rsidP="00917F5C">
      <w:pPr>
        <w:jc w:val="center"/>
        <w:rPr>
          <w:b/>
          <w:bCs/>
          <w:sz w:val="32"/>
          <w:szCs w:val="32"/>
        </w:rPr>
      </w:pPr>
      <w:r>
        <w:rPr>
          <w:b/>
          <w:bCs/>
          <w:sz w:val="32"/>
          <w:szCs w:val="32"/>
        </w:rPr>
        <w:t>NHÓM 5</w:t>
      </w:r>
    </w:p>
    <w:p w14:paraId="6D4BEC4A" w14:textId="5EC0578A" w:rsidR="00833B2F" w:rsidRPr="00833B2F" w:rsidRDefault="00917F5C" w:rsidP="00917F5C">
      <w:pPr>
        <w:jc w:val="center"/>
        <w:rPr>
          <w:b/>
          <w:bCs/>
          <w:sz w:val="32"/>
          <w:szCs w:val="32"/>
        </w:rPr>
      </w:pPr>
      <w:r>
        <w:rPr>
          <w:b/>
          <w:bCs/>
          <w:sz w:val="32"/>
          <w:szCs w:val="32"/>
        </w:rPr>
        <w:t>S</w:t>
      </w:r>
      <w:r w:rsidRPr="00917F5C">
        <w:rPr>
          <w:b/>
          <w:bCs/>
          <w:sz w:val="32"/>
          <w:szCs w:val="32"/>
        </w:rPr>
        <w:t>Ử DỤNG THUẬT TOÁN K</w:t>
      </w:r>
      <w:r w:rsidR="00CD3459">
        <w:rPr>
          <w:b/>
          <w:bCs/>
          <w:sz w:val="32"/>
          <w:szCs w:val="32"/>
        </w:rPr>
        <w:t>-</w:t>
      </w:r>
      <w:r w:rsidRPr="00917F5C">
        <w:rPr>
          <w:b/>
          <w:bCs/>
          <w:sz w:val="32"/>
          <w:szCs w:val="32"/>
        </w:rPr>
        <w:t>MEAN XỬ LÝ ẢNH</w:t>
      </w:r>
    </w:p>
    <w:p w14:paraId="6D0B8BDA" w14:textId="77777777" w:rsidR="007F3BDB" w:rsidRDefault="007F3BDB" w:rsidP="007F3BDB">
      <w:pPr>
        <w:rPr>
          <w:b/>
          <w:bCs/>
        </w:rPr>
      </w:pPr>
    </w:p>
    <w:p w14:paraId="187EE873" w14:textId="1D053D40" w:rsidR="007F3BDB" w:rsidRPr="007F3BDB" w:rsidRDefault="007F3BDB" w:rsidP="007F3BDB">
      <w:pPr>
        <w:rPr>
          <w:b/>
          <w:bCs/>
        </w:rPr>
      </w:pPr>
      <w:r w:rsidRPr="007F3BDB">
        <w:rPr>
          <w:b/>
          <w:bCs/>
        </w:rPr>
        <w:t>Mục tiêu</w:t>
      </w:r>
    </w:p>
    <w:p w14:paraId="57A85320" w14:textId="77777777" w:rsidR="007F3BDB" w:rsidRPr="007F3BDB" w:rsidRDefault="007F3BDB" w:rsidP="007F3BDB">
      <w:r w:rsidRPr="007F3BDB">
        <w:t>Áp dụng thuật toán phân cụm K-Means để xử lý và phân đoạn ảnh, cụ thể là giảm số lượng màu hoặc phân vùng ảnh thành các vùng có đặc điểm giống nhau (phân vùng theo màu sắc).</w:t>
      </w:r>
    </w:p>
    <w:p w14:paraId="14B4B6C4" w14:textId="44BD0E98" w:rsidR="00833B2F" w:rsidRPr="00833B2F" w:rsidRDefault="00000000" w:rsidP="00833B2F">
      <w:r>
        <w:pict w14:anchorId="46068CA4">
          <v:rect id="_x0000_i1025" style="width:0;height:1.5pt" o:hralign="center" o:hrstd="t" o:hr="t" fillcolor="#a0a0a0" stroked="f"/>
        </w:pict>
      </w:r>
    </w:p>
    <w:p w14:paraId="73D4359F" w14:textId="740E2C24" w:rsidR="00833B2F" w:rsidRPr="00833B2F" w:rsidRDefault="00833B2F" w:rsidP="00833B2F">
      <w:pPr>
        <w:rPr>
          <w:b/>
          <w:bCs/>
        </w:rPr>
      </w:pPr>
      <w:r w:rsidRPr="00833B2F">
        <w:rPr>
          <w:b/>
          <w:bCs/>
        </w:rPr>
        <w:t>Giảm số lượng màu (Color Quantization)</w:t>
      </w:r>
    </w:p>
    <w:p w14:paraId="2F1A0C59" w14:textId="77777777" w:rsidR="00833B2F" w:rsidRPr="00833B2F" w:rsidRDefault="00833B2F" w:rsidP="00833B2F">
      <w:pPr>
        <w:numPr>
          <w:ilvl w:val="0"/>
          <w:numId w:val="2"/>
        </w:numPr>
      </w:pPr>
      <w:r w:rsidRPr="00833B2F">
        <w:rPr>
          <w:b/>
          <w:bCs/>
        </w:rPr>
        <w:t>Mục đích:</w:t>
      </w:r>
      <w:r w:rsidRPr="00833B2F">
        <w:t xml:space="preserve"> Giảm ảnh từ hàng triệu màu xuống chỉ còn K màu chính.</w:t>
      </w:r>
    </w:p>
    <w:p w14:paraId="15588847" w14:textId="77777777" w:rsidR="00833B2F" w:rsidRPr="00833B2F" w:rsidRDefault="00833B2F" w:rsidP="00833B2F">
      <w:pPr>
        <w:numPr>
          <w:ilvl w:val="0"/>
          <w:numId w:val="2"/>
        </w:numPr>
      </w:pPr>
      <w:r w:rsidRPr="00833B2F">
        <w:rPr>
          <w:b/>
          <w:bCs/>
        </w:rPr>
        <w:t>Ứng dụng:</w:t>
      </w:r>
    </w:p>
    <w:p w14:paraId="0070CC63" w14:textId="77777777" w:rsidR="00833B2F" w:rsidRPr="00833B2F" w:rsidRDefault="00833B2F" w:rsidP="00833B2F">
      <w:pPr>
        <w:numPr>
          <w:ilvl w:val="1"/>
          <w:numId w:val="2"/>
        </w:numPr>
      </w:pPr>
      <w:r w:rsidRPr="00833B2F">
        <w:rPr>
          <w:b/>
          <w:bCs/>
        </w:rPr>
        <w:t>Nén ảnh</w:t>
      </w:r>
      <w:r w:rsidRPr="00833B2F">
        <w:t>: làm giảm dung lượng lưu trữ</w:t>
      </w:r>
    </w:p>
    <w:p w14:paraId="025D951C" w14:textId="77777777" w:rsidR="00833B2F" w:rsidRPr="00833B2F" w:rsidRDefault="00833B2F" w:rsidP="00833B2F">
      <w:pPr>
        <w:numPr>
          <w:ilvl w:val="1"/>
          <w:numId w:val="2"/>
        </w:numPr>
      </w:pPr>
      <w:r w:rsidRPr="00833B2F">
        <w:rPr>
          <w:b/>
          <w:bCs/>
        </w:rPr>
        <w:t>Tạo hiệu ứng nghệ thuật</w:t>
      </w:r>
      <w:r w:rsidRPr="00833B2F">
        <w:t>: như hiệu ứng “tranh vẽ”, poster</w:t>
      </w:r>
    </w:p>
    <w:p w14:paraId="5B2E0DEA" w14:textId="77777777" w:rsidR="00833B2F" w:rsidRPr="00833B2F" w:rsidRDefault="00833B2F" w:rsidP="00833B2F">
      <w:pPr>
        <w:numPr>
          <w:ilvl w:val="1"/>
          <w:numId w:val="2"/>
        </w:numPr>
      </w:pPr>
      <w:r w:rsidRPr="00833B2F">
        <w:rPr>
          <w:b/>
          <w:bCs/>
        </w:rPr>
        <w:t>Trích xuất bảng màu chủ đạo</w:t>
      </w:r>
      <w:r w:rsidRPr="00833B2F">
        <w:t xml:space="preserve"> trong thiết kế hoặc thời trang</w:t>
      </w:r>
    </w:p>
    <w:p w14:paraId="10D8BEEF" w14:textId="77777777" w:rsidR="00833B2F" w:rsidRPr="00833B2F" w:rsidRDefault="00000000" w:rsidP="00833B2F">
      <w:r>
        <w:pict w14:anchorId="044E5569">
          <v:rect id="_x0000_i1026" style="width:0;height:1.5pt" o:hralign="center" o:hrstd="t" o:hr="t" fillcolor="#a0a0a0" stroked="f"/>
        </w:pict>
      </w:r>
    </w:p>
    <w:p w14:paraId="662197C9" w14:textId="78E6DB71" w:rsidR="00833B2F" w:rsidRPr="00833B2F" w:rsidRDefault="00833B2F" w:rsidP="00833B2F">
      <w:pPr>
        <w:rPr>
          <w:b/>
          <w:bCs/>
        </w:rPr>
      </w:pPr>
      <w:r w:rsidRPr="00833B2F">
        <w:rPr>
          <w:b/>
          <w:bCs/>
        </w:rPr>
        <w:t>Tiền xử lý cho các mô hình học máy</w:t>
      </w:r>
    </w:p>
    <w:p w14:paraId="31C8E65E" w14:textId="77777777" w:rsidR="00833B2F" w:rsidRPr="00833B2F" w:rsidRDefault="00833B2F" w:rsidP="00833B2F">
      <w:pPr>
        <w:numPr>
          <w:ilvl w:val="0"/>
          <w:numId w:val="3"/>
        </w:numPr>
      </w:pPr>
      <w:r w:rsidRPr="00833B2F">
        <w:rPr>
          <w:b/>
          <w:bCs/>
        </w:rPr>
        <w:t>Mục đích:</w:t>
      </w:r>
      <w:r w:rsidRPr="00833B2F">
        <w:t xml:space="preserve"> Làm sạch hoặc đơn giản hóa dữ liệu hình ảnh để:</w:t>
      </w:r>
    </w:p>
    <w:p w14:paraId="033A70A7" w14:textId="77777777" w:rsidR="00833B2F" w:rsidRPr="00833B2F" w:rsidRDefault="00833B2F" w:rsidP="00833B2F">
      <w:pPr>
        <w:numPr>
          <w:ilvl w:val="1"/>
          <w:numId w:val="3"/>
        </w:numPr>
      </w:pPr>
      <w:r w:rsidRPr="00833B2F">
        <w:t>Giảm độ nhiễu</w:t>
      </w:r>
    </w:p>
    <w:p w14:paraId="74007B99" w14:textId="77777777" w:rsidR="00833B2F" w:rsidRPr="00833B2F" w:rsidRDefault="00833B2F" w:rsidP="00833B2F">
      <w:pPr>
        <w:numPr>
          <w:ilvl w:val="1"/>
          <w:numId w:val="3"/>
        </w:numPr>
      </w:pPr>
      <w:r w:rsidRPr="00833B2F">
        <w:t>Giảm số chiều</w:t>
      </w:r>
    </w:p>
    <w:p w14:paraId="5192A0FB" w14:textId="77777777" w:rsidR="00833B2F" w:rsidRPr="00833B2F" w:rsidRDefault="00833B2F" w:rsidP="00833B2F">
      <w:pPr>
        <w:numPr>
          <w:ilvl w:val="1"/>
          <w:numId w:val="3"/>
        </w:numPr>
      </w:pPr>
      <w:r w:rsidRPr="00833B2F">
        <w:t>Dễ huấn luyện mô hình</w:t>
      </w:r>
    </w:p>
    <w:p w14:paraId="71D2DC46" w14:textId="08A9654C" w:rsidR="00833B2F" w:rsidRPr="00833B2F" w:rsidRDefault="00833B2F" w:rsidP="00833B2F">
      <w:pPr>
        <w:rPr>
          <w:b/>
          <w:bCs/>
        </w:rPr>
      </w:pPr>
      <w:r w:rsidRPr="00833B2F">
        <w:rPr>
          <w:b/>
          <w:bCs/>
        </w:rPr>
        <w:t>Giảm kích thước ảnh (Image Compression)</w:t>
      </w:r>
    </w:p>
    <w:p w14:paraId="41596B21" w14:textId="77777777" w:rsidR="00833B2F" w:rsidRPr="00833B2F" w:rsidRDefault="00833B2F" w:rsidP="00833B2F">
      <w:pPr>
        <w:numPr>
          <w:ilvl w:val="0"/>
          <w:numId w:val="4"/>
        </w:numPr>
      </w:pPr>
      <w:r w:rsidRPr="00833B2F">
        <w:rPr>
          <w:b/>
          <w:bCs/>
        </w:rPr>
        <w:t>Mục đích:</w:t>
      </w:r>
      <w:r w:rsidRPr="00833B2F">
        <w:t xml:space="preserve"> Giảm kích thước tập tin bằng cách thay các pixel tương tự bằng 1 màu cụm.</w:t>
      </w:r>
    </w:p>
    <w:p w14:paraId="1E6FBB04" w14:textId="77777777" w:rsidR="00833B2F" w:rsidRPr="00833B2F" w:rsidRDefault="00833B2F" w:rsidP="00833B2F">
      <w:pPr>
        <w:numPr>
          <w:ilvl w:val="0"/>
          <w:numId w:val="4"/>
        </w:numPr>
      </w:pPr>
      <w:r w:rsidRPr="00833B2F">
        <w:rPr>
          <w:b/>
          <w:bCs/>
        </w:rPr>
        <w:t xml:space="preserve">Lý </w:t>
      </w:r>
      <w:proofErr w:type="gramStart"/>
      <w:r w:rsidRPr="00833B2F">
        <w:rPr>
          <w:b/>
          <w:bCs/>
        </w:rPr>
        <w:t>do</w:t>
      </w:r>
      <w:proofErr w:type="gramEnd"/>
      <w:r w:rsidRPr="00833B2F">
        <w:rPr>
          <w:b/>
          <w:bCs/>
        </w:rPr>
        <w:t>:</w:t>
      </w:r>
      <w:r w:rsidRPr="00833B2F">
        <w:t xml:space="preserve"> Ảnh với ít màu sắc hơn sẽ nhẹ hơn nhưng vẫn giữ được hình dạng chính.</w:t>
      </w:r>
    </w:p>
    <w:p w14:paraId="3F663CC1" w14:textId="77777777" w:rsidR="00833B2F" w:rsidRPr="00833B2F" w:rsidRDefault="00833B2F" w:rsidP="00833B2F">
      <w:pPr>
        <w:numPr>
          <w:ilvl w:val="0"/>
          <w:numId w:val="4"/>
        </w:numPr>
      </w:pPr>
      <w:r w:rsidRPr="00833B2F">
        <w:rPr>
          <w:b/>
          <w:bCs/>
        </w:rPr>
        <w:t>Ứng dụng:</w:t>
      </w:r>
      <w:r w:rsidRPr="00833B2F">
        <w:t xml:space="preserve"> Truyền ảnh qua mạng, lưu trữ ảnh số lượng lớn.</w:t>
      </w:r>
    </w:p>
    <w:p w14:paraId="503589B6" w14:textId="77777777" w:rsidR="00833B2F" w:rsidRPr="00833B2F" w:rsidRDefault="00000000" w:rsidP="00833B2F">
      <w:r>
        <w:pict w14:anchorId="4D575F64">
          <v:rect id="_x0000_i1027" style="width:0;height:1.5pt" o:hralign="center" o:hrstd="t" o:hr="t" fillcolor="#a0a0a0" stroked="f"/>
        </w:pict>
      </w:r>
    </w:p>
    <w:p w14:paraId="692D184F" w14:textId="77777777" w:rsidR="00833B2F" w:rsidRPr="00833B2F" w:rsidRDefault="00000000" w:rsidP="00833B2F">
      <w:r>
        <w:lastRenderedPageBreak/>
        <w:pict w14:anchorId="2BF36322">
          <v:rect id="_x0000_i1028" style="width:0;height:1.5pt" o:hralign="center" o:hrstd="t" o:hr="t" fillcolor="#a0a0a0" stroked="f"/>
        </w:pict>
      </w:r>
    </w:p>
    <w:p w14:paraId="020A8431" w14:textId="0059E4DE" w:rsidR="00833B2F" w:rsidRPr="00833B2F" w:rsidRDefault="00833B2F" w:rsidP="00833B2F">
      <w:pPr>
        <w:rPr>
          <w:b/>
          <w:bCs/>
        </w:rPr>
      </w:pPr>
      <w:r w:rsidRPr="00833B2F">
        <w:rPr>
          <w:b/>
          <w:bCs/>
        </w:rPr>
        <w:t>Xử lý ảnh vệ tinh hoặc ảnh địa lý (GIS)</w:t>
      </w:r>
    </w:p>
    <w:p w14:paraId="687DF815" w14:textId="77777777" w:rsidR="00833B2F" w:rsidRPr="00833B2F" w:rsidRDefault="00833B2F" w:rsidP="00833B2F">
      <w:pPr>
        <w:numPr>
          <w:ilvl w:val="0"/>
          <w:numId w:val="6"/>
        </w:numPr>
      </w:pPr>
      <w:r w:rsidRPr="00833B2F">
        <w:rPr>
          <w:b/>
          <w:bCs/>
        </w:rPr>
        <w:t>Ví dụ:</w:t>
      </w:r>
      <w:r w:rsidRPr="00833B2F">
        <w:t xml:space="preserve"> Phân loại vùng đất theo màu sắc (nước, rừng, thành phố, đất cát…).</w:t>
      </w:r>
    </w:p>
    <w:p w14:paraId="43A324E2" w14:textId="77777777" w:rsidR="00833B2F" w:rsidRPr="00833B2F" w:rsidRDefault="00833B2F" w:rsidP="00833B2F">
      <w:pPr>
        <w:numPr>
          <w:ilvl w:val="0"/>
          <w:numId w:val="6"/>
        </w:numPr>
      </w:pPr>
      <w:r w:rsidRPr="00833B2F">
        <w:rPr>
          <w:b/>
          <w:bCs/>
        </w:rPr>
        <w:t>Ứng dụng:</w:t>
      </w:r>
      <w:r w:rsidRPr="00833B2F">
        <w:t xml:space="preserve"> Lập bản đồ, theo dõi rừng, phân tích nông nghiệp, môi trường.</w:t>
      </w:r>
    </w:p>
    <w:p w14:paraId="64CAC81E" w14:textId="77777777" w:rsidR="00833B2F" w:rsidRPr="00833B2F" w:rsidRDefault="00000000" w:rsidP="00833B2F">
      <w:r>
        <w:pict w14:anchorId="332EE718">
          <v:rect id="_x0000_i1029" style="width:0;height:1.5pt" o:hralign="center" o:hrstd="t" o:hr="t" fillcolor="#a0a0a0" stroked="f"/>
        </w:pict>
      </w:r>
    </w:p>
    <w:p w14:paraId="526C14D1" w14:textId="0E880D46" w:rsidR="00833B2F" w:rsidRPr="00833B2F" w:rsidRDefault="00833B2F" w:rsidP="00833B2F">
      <w:pPr>
        <w:rPr>
          <w:b/>
          <w:bCs/>
        </w:rPr>
      </w:pPr>
      <w:r w:rsidRPr="00833B2F">
        <w:rPr>
          <w:b/>
          <w:bCs/>
        </w:rPr>
        <w:t>Tóm lại:</w:t>
      </w:r>
    </w:p>
    <w:p w14:paraId="176781AD" w14:textId="77777777" w:rsidR="00833B2F" w:rsidRPr="00833B2F" w:rsidRDefault="00833B2F" w:rsidP="00833B2F">
      <w:r w:rsidRPr="00833B2F">
        <w:t xml:space="preserve">K-Means giúp đơn giản hóa hình ảnh theo </w:t>
      </w:r>
      <w:r w:rsidRPr="00833B2F">
        <w:rPr>
          <w:b/>
          <w:bCs/>
        </w:rPr>
        <w:t>màu sắc</w:t>
      </w:r>
      <w:r w:rsidRPr="00833B2F">
        <w:t xml:space="preserve"> hoặc đặc trưng, từ đó hỗ trợ các tác vụ như:</w:t>
      </w:r>
    </w:p>
    <w:p w14:paraId="78E684F7" w14:textId="77777777" w:rsidR="00833B2F" w:rsidRPr="00833B2F" w:rsidRDefault="00833B2F" w:rsidP="00833B2F">
      <w:pPr>
        <w:numPr>
          <w:ilvl w:val="0"/>
          <w:numId w:val="7"/>
        </w:numPr>
      </w:pPr>
      <w:r w:rsidRPr="00833B2F">
        <w:t>Nhận diện vật thể</w:t>
      </w:r>
    </w:p>
    <w:p w14:paraId="3E87DDA2" w14:textId="77777777" w:rsidR="00833B2F" w:rsidRPr="00833B2F" w:rsidRDefault="00833B2F" w:rsidP="00833B2F">
      <w:pPr>
        <w:numPr>
          <w:ilvl w:val="0"/>
          <w:numId w:val="7"/>
        </w:numPr>
      </w:pPr>
      <w:r w:rsidRPr="00833B2F">
        <w:t>Phân tích hình ảnh</w:t>
      </w:r>
    </w:p>
    <w:p w14:paraId="7D4E6AE3" w14:textId="77777777" w:rsidR="00833B2F" w:rsidRPr="00833B2F" w:rsidRDefault="00833B2F" w:rsidP="00833B2F">
      <w:pPr>
        <w:numPr>
          <w:ilvl w:val="0"/>
          <w:numId w:val="7"/>
        </w:numPr>
      </w:pPr>
      <w:r w:rsidRPr="00833B2F">
        <w:t>Tăng hiệu suất lưu trữ</w:t>
      </w:r>
    </w:p>
    <w:p w14:paraId="44677AE7" w14:textId="77777777" w:rsidR="00833B2F" w:rsidRPr="00833B2F" w:rsidRDefault="00833B2F" w:rsidP="00833B2F">
      <w:pPr>
        <w:numPr>
          <w:ilvl w:val="0"/>
          <w:numId w:val="7"/>
        </w:numPr>
      </w:pPr>
      <w:r w:rsidRPr="00833B2F">
        <w:t>Chuẩn bị ảnh cho các thuật toán AI phức tạp hơn</w:t>
      </w:r>
    </w:p>
    <w:p w14:paraId="55E9354E" w14:textId="77777777" w:rsidR="00C02150" w:rsidRDefault="00C02150"/>
    <w:sectPr w:rsidR="00C0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07AE5"/>
    <w:multiLevelType w:val="multilevel"/>
    <w:tmpl w:val="0DBA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B409A"/>
    <w:multiLevelType w:val="multilevel"/>
    <w:tmpl w:val="50A0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15525"/>
    <w:multiLevelType w:val="multilevel"/>
    <w:tmpl w:val="6FE0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4451B"/>
    <w:multiLevelType w:val="multilevel"/>
    <w:tmpl w:val="B8FE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67BAA"/>
    <w:multiLevelType w:val="multilevel"/>
    <w:tmpl w:val="0AF47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16A2F"/>
    <w:multiLevelType w:val="multilevel"/>
    <w:tmpl w:val="925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F5925"/>
    <w:multiLevelType w:val="multilevel"/>
    <w:tmpl w:val="34A28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809555">
    <w:abstractNumId w:val="1"/>
  </w:num>
  <w:num w:numId="2" w16cid:durableId="2024168483">
    <w:abstractNumId w:val="6"/>
  </w:num>
  <w:num w:numId="3" w16cid:durableId="1229152844">
    <w:abstractNumId w:val="4"/>
  </w:num>
  <w:num w:numId="4" w16cid:durableId="1877497484">
    <w:abstractNumId w:val="3"/>
  </w:num>
  <w:num w:numId="5" w16cid:durableId="292061042">
    <w:abstractNumId w:val="0"/>
  </w:num>
  <w:num w:numId="6" w16cid:durableId="831724887">
    <w:abstractNumId w:val="5"/>
  </w:num>
  <w:num w:numId="7" w16cid:durableId="1966229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2F"/>
    <w:rsid w:val="0001021E"/>
    <w:rsid w:val="00011F08"/>
    <w:rsid w:val="00036B61"/>
    <w:rsid w:val="000E17E9"/>
    <w:rsid w:val="002E3BB1"/>
    <w:rsid w:val="002F2D69"/>
    <w:rsid w:val="00416C77"/>
    <w:rsid w:val="00480E4E"/>
    <w:rsid w:val="00507184"/>
    <w:rsid w:val="00535ED3"/>
    <w:rsid w:val="005E249E"/>
    <w:rsid w:val="006C5EE6"/>
    <w:rsid w:val="006E13F9"/>
    <w:rsid w:val="007F3BDB"/>
    <w:rsid w:val="00816FEB"/>
    <w:rsid w:val="00833B2F"/>
    <w:rsid w:val="008B64C0"/>
    <w:rsid w:val="008F0744"/>
    <w:rsid w:val="00917F5C"/>
    <w:rsid w:val="00994BF3"/>
    <w:rsid w:val="009F76FD"/>
    <w:rsid w:val="00A21E3F"/>
    <w:rsid w:val="00BB7B49"/>
    <w:rsid w:val="00C02150"/>
    <w:rsid w:val="00CD3459"/>
    <w:rsid w:val="00E01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F81F"/>
  <w15:chartTrackingRefBased/>
  <w15:docId w15:val="{D8624BF1-8415-46CD-B70D-7E190123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B2F"/>
    <w:rPr>
      <w:rFonts w:eastAsiaTheme="majorEastAsia" w:cstheme="majorBidi"/>
      <w:color w:val="272727" w:themeColor="text1" w:themeTint="D8"/>
    </w:rPr>
  </w:style>
  <w:style w:type="paragraph" w:styleId="Title">
    <w:name w:val="Title"/>
    <w:basedOn w:val="Normal"/>
    <w:next w:val="Normal"/>
    <w:link w:val="TitleChar"/>
    <w:uiPriority w:val="10"/>
    <w:qFormat/>
    <w:rsid w:val="00833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B2F"/>
    <w:pPr>
      <w:spacing w:before="160"/>
      <w:jc w:val="center"/>
    </w:pPr>
    <w:rPr>
      <w:i/>
      <w:iCs/>
      <w:color w:val="404040" w:themeColor="text1" w:themeTint="BF"/>
    </w:rPr>
  </w:style>
  <w:style w:type="character" w:customStyle="1" w:styleId="QuoteChar">
    <w:name w:val="Quote Char"/>
    <w:basedOn w:val="DefaultParagraphFont"/>
    <w:link w:val="Quote"/>
    <w:uiPriority w:val="29"/>
    <w:rsid w:val="00833B2F"/>
    <w:rPr>
      <w:i/>
      <w:iCs/>
      <w:color w:val="404040" w:themeColor="text1" w:themeTint="BF"/>
    </w:rPr>
  </w:style>
  <w:style w:type="paragraph" w:styleId="ListParagraph">
    <w:name w:val="List Paragraph"/>
    <w:basedOn w:val="Normal"/>
    <w:uiPriority w:val="34"/>
    <w:qFormat/>
    <w:rsid w:val="00833B2F"/>
    <w:pPr>
      <w:ind w:left="720"/>
      <w:contextualSpacing/>
    </w:pPr>
  </w:style>
  <w:style w:type="character" w:styleId="IntenseEmphasis">
    <w:name w:val="Intense Emphasis"/>
    <w:basedOn w:val="DefaultParagraphFont"/>
    <w:uiPriority w:val="21"/>
    <w:qFormat/>
    <w:rsid w:val="00833B2F"/>
    <w:rPr>
      <w:i/>
      <w:iCs/>
      <w:color w:val="0F4761" w:themeColor="accent1" w:themeShade="BF"/>
    </w:rPr>
  </w:style>
  <w:style w:type="paragraph" w:styleId="IntenseQuote">
    <w:name w:val="Intense Quote"/>
    <w:basedOn w:val="Normal"/>
    <w:next w:val="Normal"/>
    <w:link w:val="IntenseQuoteChar"/>
    <w:uiPriority w:val="30"/>
    <w:qFormat/>
    <w:rsid w:val="00833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B2F"/>
    <w:rPr>
      <w:i/>
      <w:iCs/>
      <w:color w:val="0F4761" w:themeColor="accent1" w:themeShade="BF"/>
    </w:rPr>
  </w:style>
  <w:style w:type="character" w:styleId="IntenseReference">
    <w:name w:val="Intense Reference"/>
    <w:basedOn w:val="DefaultParagraphFont"/>
    <w:uiPriority w:val="32"/>
    <w:qFormat/>
    <w:rsid w:val="00833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279</Words>
  <Characters>1022</Characters>
  <Application>Microsoft Office Word</Application>
  <DocSecurity>0</DocSecurity>
  <Lines>39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A50584 NGUYỄN VĂN HOÀNG</dc:creator>
  <cp:keywords/>
  <dc:description/>
  <cp:lastModifiedBy>A50584 NGUYỄN VĂN HOÀNG</cp:lastModifiedBy>
  <cp:revision>2</cp:revision>
  <cp:lastPrinted>2025-10-01T08:04:00Z</cp:lastPrinted>
  <dcterms:created xsi:type="dcterms:W3CDTF">2025-10-01T07:25:00Z</dcterms:created>
  <dcterms:modified xsi:type="dcterms:W3CDTF">2025-10-01T23:19:00Z</dcterms:modified>
</cp:coreProperties>
</file>