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Bitstream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javazoom.jl.decoder.Bitstream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JavaLayerErrors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java.lang.Objectimplements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Bistream class is responsible for parsing an MPEG audio bitstream. </w:t>
      </w:r>
      <w:r w:rsidDel="00000000" w:rsidR="00000000" w:rsidRPr="00000000">
        <w:rPr>
          <w:b w:val="1"/>
          <w:shd w:fill="auto" w:val="clear"/>
          <w:rtl w:val="0"/>
        </w:rPr>
        <w:t xml:space="preserve">REVIEW:</w:t>
      </w:r>
      <w:r w:rsidDel="00000000" w:rsidR="00000000" w:rsidRPr="00000000">
        <w:rPr>
          <w:shd w:fill="auto" w:val="clear"/>
          <w:rtl w:val="0"/>
        </w:rPr>
        <w:t xml:space="preserve"> much of the parsing currently occurs in the various decoders. This should be moved into this class and associated inner classes.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javazoom.jl.decoder.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BitstreamErrors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BITSTREAM_LAST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STREAM_EOF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UNEXPECTED_EOF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UNKNOWN_SAMPLE_RATE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javazoom.jl.decoder.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JavaLayerErrors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BITSTREAM_ERROR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DECODER_ERROR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(java.io.InputStream in)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IBitstream that reads data from a given InputStream.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 the Bitstream.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 MP3 frame.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number_of_bits)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 bits from buffer into the lower bits of an unsigned int.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java.io.InputStream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getRawID3v2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raw ID3v2 frames + header.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header_pos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position of the first audio header.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isSyncCurrentPosition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syncmode)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next 4 bytes of the stream represent a frame header.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isSyncMark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headerstring, int syncmode, int word)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BitstreamException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newBitstreamException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errorcode)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BitstreamException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newBitstreamException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errorcode, java.lang.Throwable throwable)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readCheckedBits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and parses the next frame from the input source.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unreadFrame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Unreads the bytes read from the frame.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Bitstream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(java.io.InputStream in)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IBitstream that reads data from a given InputStream.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InputStream to read from.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header_pos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header_pos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position of the first audio header.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size of ID3v2 tag frames.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getRawID3v2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java.io.InputStream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getRawID3v2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raw ID3v2 frames + header.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ID3v2 InputStream or null if ID3v2 frames are not available.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 the Bitstream.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readFrame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throws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and parses the next frame from the input source.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Header describing details of the frame read, or null if the end of the stream has been reached.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unreadFrame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unreadFrame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throws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Unreads the bytes read from the frame.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closeFrame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 MP3 frame.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isSyncCurrentPosition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isSyncCurrentPosition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syncmode)</w:t>
        <w:br w:type="textWrapping"/>
        <w:t xml:space="preserve">                              throws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if the next 4 bytes of the stream represent a frame header.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readBits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readBits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n)</w:t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readCheckedBits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readCheckedBits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n)</w:t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newBitstreamException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newBitstreamException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errorcode)</w:t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newBitstreamException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newBitstreamException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errorcode,</w:t>
        <w:br w:type="textWrapping"/>
        <w:t xml:space="preserve">                                                   java.lang.Throwable throwable)</w:t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isSyncMark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isSyncMark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headerstring,</w:t>
        <w:br w:type="textWrapping"/>
        <w:t xml:space="preserve">                          int syncmode,</w:t>
        <w:br w:type="textWrapping"/>
        <w:t xml:space="preserve">                          int word)</w:t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get_bits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get_bits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number_of_bits)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 bits from buffer into the lower bits of an unsigned int. The LSB contains the latest read bit of the stream. (1 &lt;= number_of_bits &lt;= 16)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decoder/Bitstream.html#newBitstreamException(int)" TargetMode="External"/><Relationship Id="rId42" Type="http://schemas.openxmlformats.org/officeDocument/2006/relationships/hyperlink" Target="http://docs.google.com/javazoom/jl/decoder/Bitstream.html#newBitstreamException(int,%20java.lang.Throwable)" TargetMode="External"/><Relationship Id="rId41" Type="http://schemas.openxmlformats.org/officeDocument/2006/relationships/hyperlink" Target="http://docs.google.com/javazoom/jl/decoder/BitstreamException.html" TargetMode="External"/><Relationship Id="rId44" Type="http://schemas.openxmlformats.org/officeDocument/2006/relationships/hyperlink" Target="http://docs.google.com/javazoom/jl/decoder/Bitstream.html#readCheckedBits(int)" TargetMode="External"/><Relationship Id="rId43" Type="http://schemas.openxmlformats.org/officeDocument/2006/relationships/hyperlink" Target="http://docs.google.com/javazoom/jl/decoder/Bitstream.html#readBits(int)" TargetMode="External"/><Relationship Id="rId46" Type="http://schemas.openxmlformats.org/officeDocument/2006/relationships/hyperlink" Target="http://docs.google.com/javazoom/jl/decoder/Bitstream.html#readFrame()" TargetMode="External"/><Relationship Id="rId45" Type="http://schemas.openxmlformats.org/officeDocument/2006/relationships/hyperlink" Target="http://docs.google.com/javazoom/jl/decoder/H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zoom/jl/decoder/BitstreamException.html" TargetMode="External"/><Relationship Id="rId47" Type="http://schemas.openxmlformats.org/officeDocument/2006/relationships/hyperlink" Target="http://docs.google.com/javazoom/jl/decoder/Bitstream.html#unreadFrame()" TargetMode="External"/><Relationship Id="rId49" Type="http://schemas.openxmlformats.org/officeDocument/2006/relationships/hyperlink" Target="http://docs.google.com/javazoom/jl/decoder/Bitstream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decoder/Bitstream.html#Bitstream(java.io.InputStream)" TargetMode="External"/><Relationship Id="rId30" Type="http://schemas.openxmlformats.org/officeDocument/2006/relationships/hyperlink" Target="http://docs.google.com/javazoom/jl/decoder/JavaLayerErrors.html#DECODER_ERROR" TargetMode="External"/><Relationship Id="rId33" Type="http://schemas.openxmlformats.org/officeDocument/2006/relationships/hyperlink" Target="http://docs.google.com/javazoom/jl/decoder/Bitstream.html#closeFrame()" TargetMode="External"/><Relationship Id="rId32" Type="http://schemas.openxmlformats.org/officeDocument/2006/relationships/hyperlink" Target="http://docs.google.com/javazoom/jl/decoder/Bitstream.html#close()" TargetMode="External"/><Relationship Id="rId35" Type="http://schemas.openxmlformats.org/officeDocument/2006/relationships/hyperlink" Target="http://docs.google.com/javazoom/jl/decoder/Bitstream.html#getRawID3v2()" TargetMode="External"/><Relationship Id="rId34" Type="http://schemas.openxmlformats.org/officeDocument/2006/relationships/hyperlink" Target="http://docs.google.com/javazoom/jl/decoder/Bitstream.html#get_bits(int)" TargetMode="External"/><Relationship Id="rId37" Type="http://schemas.openxmlformats.org/officeDocument/2006/relationships/hyperlink" Target="http://docs.google.com/javazoom/jl/decoder/Bitstream.html#isSyncCurrentPosition(int)" TargetMode="External"/><Relationship Id="rId36" Type="http://schemas.openxmlformats.org/officeDocument/2006/relationships/hyperlink" Target="http://docs.google.com/javazoom/jl/decoder/Bitstream.html#header_pos()" TargetMode="External"/><Relationship Id="rId39" Type="http://schemas.openxmlformats.org/officeDocument/2006/relationships/hyperlink" Target="http://docs.google.com/javazoom/jl/decoder/BitstreamException.html" TargetMode="External"/><Relationship Id="rId38" Type="http://schemas.openxmlformats.org/officeDocument/2006/relationships/hyperlink" Target="http://docs.google.com/javazoom/jl/decoder/Bitstream.html#isSyncMark(int,%20int,%20int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zoom/jl/decoder/BitstreamErrors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javazoom/jl/decoder/BitstreamErrors.html#INVALIDFRAME" TargetMode="External"/><Relationship Id="rId66" Type="http://schemas.openxmlformats.org/officeDocument/2006/relationships/hyperlink" Target="http://docs.google.com/index.html?javazoom/jl/decoder/Bitstream.html" TargetMode="External"/><Relationship Id="rId21" Type="http://schemas.openxmlformats.org/officeDocument/2006/relationships/hyperlink" Target="http://docs.google.com/javazoom/jl/decoder/BitstreamErrors.html#BITSTREAM_LAST" TargetMode="External"/><Relationship Id="rId65" Type="http://schemas.openxmlformats.org/officeDocument/2006/relationships/hyperlink" Target="http://docs.google.com/javazoom/jl/decoder/BitstreamErrors.html" TargetMode="External"/><Relationship Id="rId24" Type="http://schemas.openxmlformats.org/officeDocument/2006/relationships/hyperlink" Target="http://docs.google.com/javazoom/jl/decoder/BitstreamErrors.html#STREAM_ERROR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zoom/jl/decoder/BitstreamErrors.html#STREAM_EOF" TargetMode="External"/><Relationship Id="rId67" Type="http://schemas.openxmlformats.org/officeDocument/2006/relationships/hyperlink" Target="http://docs.google.com/Bitstream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zoom/jl/decoder/BitstreamErrors.html#UNKNOWN_ERROR" TargetMode="External"/><Relationship Id="rId25" Type="http://schemas.openxmlformats.org/officeDocument/2006/relationships/hyperlink" Target="http://docs.google.com/javazoom/jl/decoder/BitstreamErrors.html#UNEXPECTED_EOF" TargetMode="External"/><Relationship Id="rId28" Type="http://schemas.openxmlformats.org/officeDocument/2006/relationships/hyperlink" Target="http://docs.google.com/javazoom/jl/decoder/JavaLayerErrors.html" TargetMode="External"/><Relationship Id="rId27" Type="http://schemas.openxmlformats.org/officeDocument/2006/relationships/hyperlink" Target="http://docs.google.com/javazoom/jl/decoder/BitstreamErrors.html#UNKNOWN_SAMPLE_RATE" TargetMode="External"/><Relationship Id="rId29" Type="http://schemas.openxmlformats.org/officeDocument/2006/relationships/hyperlink" Target="http://docs.google.com/javazoom/jl/decoder/JavaLayerErrors.html#BITSTREAM_ERROR" TargetMode="External"/><Relationship Id="rId51" Type="http://schemas.openxmlformats.org/officeDocument/2006/relationships/hyperlink" Target="http://docs.google.com/javazoom/jl/decoder/BitstreamException.html" TargetMode="External"/><Relationship Id="rId50" Type="http://schemas.openxmlformats.org/officeDocument/2006/relationships/hyperlink" Target="http://docs.google.com/javazoom/jl/decoder/Header.html" TargetMode="External"/><Relationship Id="rId53" Type="http://schemas.openxmlformats.org/officeDocument/2006/relationships/hyperlink" Target="http://docs.google.com/javazoom/jl/decoder/BitstreamException.html" TargetMode="External"/><Relationship Id="rId52" Type="http://schemas.openxmlformats.org/officeDocument/2006/relationships/hyperlink" Target="http://docs.google.com/javazoom/jl/decoder/BitstreamException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zoom/jl/decoder/BitstreamException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javazoom/jl/decoder/BitstreamException.html" TargetMode="External"/><Relationship Id="rId13" Type="http://schemas.openxmlformats.org/officeDocument/2006/relationships/hyperlink" Target="http://docs.google.com/index.html?javazoom/jl/decoder/Bitstream.html" TargetMode="External"/><Relationship Id="rId57" Type="http://schemas.openxmlformats.org/officeDocument/2006/relationships/hyperlink" Target="http://docs.google.com/javazoom/jl/decoder/BitstreamException.html" TargetMode="External"/><Relationship Id="rId12" Type="http://schemas.openxmlformats.org/officeDocument/2006/relationships/hyperlink" Target="http://docs.google.com/javazoom/jl/decoder/BitstreamErrors.html" TargetMode="External"/><Relationship Id="rId56" Type="http://schemas.openxmlformats.org/officeDocument/2006/relationships/hyperlink" Target="http://docs.google.com/javazoom/jl/decoder/BitstreamExcep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Bitstream.html" TargetMode="External"/><Relationship Id="rId58" Type="http://schemas.openxmlformats.org/officeDocument/2006/relationships/hyperlink" Target="http://docs.google.com/javazoom/jl/decoder/BitstreamException.html" TargetMode="External"/><Relationship Id="rId17" Type="http://schemas.openxmlformats.org/officeDocument/2006/relationships/hyperlink" Target="http://docs.google.com/javazoom/jl/decoder/BitstreamErrors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javazoom/jl/decoder/BitstreamErrors.html" TargetMode="External"/><Relationship Id="rId18" Type="http://schemas.openxmlformats.org/officeDocument/2006/relationships/hyperlink" Target="http://docs.google.com/javazoom/jl/decoder/JavaLayerErr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