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javazoom.jl.decoder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SampleBuffer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javazoom.jl.decoder.Obuffer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javazoom.jl.decoder.SampleBuffer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SampleBuffer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SampleBuffer class implements an output buffer that provides storage for a fixed size block of samples.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javazoom.jl.decoder.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MAXCHANNELS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OBUFFERSIZE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SampleBuffer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sample_frequency, int number_of_channels)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channel, short value)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Takes a 16 Bit PCM sample.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appendSamples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channel, float[] f)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Accepts 32 new PCM samples.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clear_buffer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Clears all data in the buffer (for seeking).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getBufferLength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getChannelCount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getSampleFrequency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set_stop_flag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Notify the buffer that the user has stopped the stream.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write_buffer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 the samples to the file (Random Acces).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SampleBuffer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SampleBuffer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sample_frequency,</w:t>
        <w:br w:type="textWrapping"/>
        <w:t xml:space="preserve">                    int number_of_channels)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tbl>
      <w:tblPr>
        <w:tblStyle w:val="Table9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getChannelCount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getChannelCount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getSampleFrequency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getSampleFrequency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getBuffer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short[]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getBuffer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getBufferLength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getBufferLength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append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append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channel,</w:t>
        <w:br w:type="textWrapping"/>
        <w:t xml:space="preserve">                   short value)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Takes a 16 Bit PCM sample.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append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Obuffer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appendSamples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appendSamples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channel,</w:t>
        <w:br w:type="textWrapping"/>
        <w:t xml:space="preserve">                          float[] f)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Obuffer</w:t>
        </w:r>
      </w:hyperlink>
      <w:r w:rsidDel="00000000" w:rsidR="00000000" w:rsidRPr="00000000">
        <w:rPr>
          <w:shd w:fill="auto" w:val="clear"/>
          <w:rtl w:val="0"/>
        </w:rPr>
        <w:t xml:space="preserve"> Accepts 32 new PCM samples.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appendSamples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Obuffer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write_buffer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write_buffer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 the samples to the file (Random Acces).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write_buffer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Obuffer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Obuffer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clear_buffer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clear_buffer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Obuffer</w:t>
        </w:r>
      </w:hyperlink>
      <w:r w:rsidDel="00000000" w:rsidR="00000000" w:rsidRPr="00000000">
        <w:rPr>
          <w:shd w:fill="auto" w:val="clear"/>
          <w:rtl w:val="0"/>
        </w:rPr>
        <w:t xml:space="preserve"> Clears all data in the buffer (for seeking).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clear_buffer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Obuffer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set_stop_flag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set_stop_flag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Obuffer</w:t>
        </w:r>
      </w:hyperlink>
      <w:r w:rsidDel="00000000" w:rsidR="00000000" w:rsidRPr="00000000">
        <w:rPr>
          <w:shd w:fill="auto" w:val="clear"/>
          <w:rtl w:val="0"/>
        </w:rPr>
        <w:t xml:space="preserve"> Notify the buffer that the user has stopped the stream.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set_stop_flag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Obuffer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xcytpi" w:id="22"/>
          <w:bookmarkEnd w:id="22"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ci93xb" w:id="23"/>
    <w:bookmarkEnd w:id="23"/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JavaZOOM 1999-2008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zoom/jl/decoder/Obuffer.html#write_buffer(int)" TargetMode="External"/><Relationship Id="rId42" Type="http://schemas.openxmlformats.org/officeDocument/2006/relationships/hyperlink" Target="http://docs.google.com/javazoom/jl/decoder/Obuffer.html#close()" TargetMode="External"/><Relationship Id="rId41" Type="http://schemas.openxmlformats.org/officeDocument/2006/relationships/hyperlink" Target="http://docs.google.com/javazoom/jl/decoder/Obuffer.html" TargetMode="External"/><Relationship Id="rId44" Type="http://schemas.openxmlformats.org/officeDocument/2006/relationships/hyperlink" Target="http://docs.google.com/javazoom/jl/decoder/Obuffer.html#clear_buffer()" TargetMode="External"/><Relationship Id="rId43" Type="http://schemas.openxmlformats.org/officeDocument/2006/relationships/hyperlink" Target="http://docs.google.com/javazoom/jl/decoder/Obuffer.html" TargetMode="External"/><Relationship Id="rId46" Type="http://schemas.openxmlformats.org/officeDocument/2006/relationships/hyperlink" Target="http://docs.google.com/javazoom/jl/decoder/Obuffer.html" TargetMode="External"/><Relationship Id="rId45" Type="http://schemas.openxmlformats.org/officeDocument/2006/relationships/hyperlink" Target="http://docs.google.com/javazoom/jl/decoder/Obuffer.html#clear_buffer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zoom/jl/decoder/Obuffer.html#set_stop_flag()" TargetMode="External"/><Relationship Id="rId47" Type="http://schemas.openxmlformats.org/officeDocument/2006/relationships/hyperlink" Target="http://docs.google.com/javazoom/jl/decoder/Obuffer.html#set_stop_flag()" TargetMode="External"/><Relationship Id="rId49" Type="http://schemas.openxmlformats.org/officeDocument/2006/relationships/hyperlink" Target="http://docs.google.com/javazoom/jl/decoder/Obuff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zoom/jl/decoder/SampleBuffer.html#getChannelCount()" TargetMode="External"/><Relationship Id="rId30" Type="http://schemas.openxmlformats.org/officeDocument/2006/relationships/hyperlink" Target="http://docs.google.com/javazoom/jl/decoder/SampleBuffer.html#getBufferLength()" TargetMode="External"/><Relationship Id="rId33" Type="http://schemas.openxmlformats.org/officeDocument/2006/relationships/hyperlink" Target="http://docs.google.com/javazoom/jl/decoder/SampleBuffer.html#set_stop_flag()" TargetMode="External"/><Relationship Id="rId32" Type="http://schemas.openxmlformats.org/officeDocument/2006/relationships/hyperlink" Target="http://docs.google.com/javazoom/jl/decoder/SampleBuffer.html#getSampleFrequency()" TargetMode="External"/><Relationship Id="rId35" Type="http://schemas.openxmlformats.org/officeDocument/2006/relationships/hyperlink" Target="http://docs.google.com/javazoom/jl/decoder/Obuffer.html#append(int,%20short)" TargetMode="External"/><Relationship Id="rId34" Type="http://schemas.openxmlformats.org/officeDocument/2006/relationships/hyperlink" Target="http://docs.google.com/javazoom/jl/decoder/SampleBuffer.html#write_buffer(int)" TargetMode="External"/><Relationship Id="rId37" Type="http://schemas.openxmlformats.org/officeDocument/2006/relationships/hyperlink" Target="http://docs.google.com/javazoom/jl/decoder/Obuffer.html#appendSamples(int,%20float%5B%5D)" TargetMode="External"/><Relationship Id="rId36" Type="http://schemas.openxmlformats.org/officeDocument/2006/relationships/hyperlink" Target="http://docs.google.com/javazoom/jl/decoder/Obuffer.html" TargetMode="External"/><Relationship Id="rId39" Type="http://schemas.openxmlformats.org/officeDocument/2006/relationships/hyperlink" Target="http://docs.google.com/javazoom/jl/decoder/Obuffer.html" TargetMode="External"/><Relationship Id="rId38" Type="http://schemas.openxmlformats.org/officeDocument/2006/relationships/hyperlink" Target="http://docs.google.com/javazoom/jl/decoder/Obuffer.html#appendSamples(int,%20float%5B%5D)" TargetMode="External"/><Relationship Id="rId20" Type="http://schemas.openxmlformats.org/officeDocument/2006/relationships/hyperlink" Target="http://docs.google.com/javazoom/jl/decoder/Obuffer.html" TargetMode="External"/><Relationship Id="rId22" Type="http://schemas.openxmlformats.org/officeDocument/2006/relationships/hyperlink" Target="http://docs.google.com/javazoom/jl/decoder/Obuffer.html#MAXCHANNELS" TargetMode="External"/><Relationship Id="rId21" Type="http://schemas.openxmlformats.org/officeDocument/2006/relationships/hyperlink" Target="http://docs.google.com/javazoom/jl/decoder/Obuffer.html" TargetMode="External"/><Relationship Id="rId24" Type="http://schemas.openxmlformats.org/officeDocument/2006/relationships/hyperlink" Target="http://docs.google.com/javazoom/jl/decoder/SampleBuffer.html#SampleBuffer(int,%20int)" TargetMode="External"/><Relationship Id="rId23" Type="http://schemas.openxmlformats.org/officeDocument/2006/relationships/hyperlink" Target="http://docs.google.com/javazoom/jl/decoder/Obuffer.html#OBUFFERSIZE" TargetMode="External"/><Relationship Id="rId60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javazoom/jl/decoder/SampleBuffer.html#appendSamples(int,%20float%5B%5D)" TargetMode="External"/><Relationship Id="rId25" Type="http://schemas.openxmlformats.org/officeDocument/2006/relationships/hyperlink" Target="http://docs.google.com/javazoom/jl/decoder/SampleBuffer.html#append(int,%20short)" TargetMode="External"/><Relationship Id="rId28" Type="http://schemas.openxmlformats.org/officeDocument/2006/relationships/hyperlink" Target="http://docs.google.com/javazoom/jl/decoder/SampleBuffer.html#close()" TargetMode="External"/><Relationship Id="rId27" Type="http://schemas.openxmlformats.org/officeDocument/2006/relationships/hyperlink" Target="http://docs.google.com/javazoom/jl/decoder/SampleBuffer.html#clear_buffer()" TargetMode="External"/><Relationship Id="rId29" Type="http://schemas.openxmlformats.org/officeDocument/2006/relationships/hyperlink" Target="http://docs.google.com/javazoom/jl/decoder/SampleBuffer.html#getBuffer()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all.html" TargetMode="External"/><Relationship Id="rId54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javazoom/jl/decoder/Source.html" TargetMode="External"/><Relationship Id="rId57" Type="http://schemas.openxmlformats.org/officeDocument/2006/relationships/hyperlink" Target="http://docs.google.com/javazoom/jl/decoder/Source.html" TargetMode="External"/><Relationship Id="rId12" Type="http://schemas.openxmlformats.org/officeDocument/2006/relationships/hyperlink" Target="http://docs.google.com/javazoom/jl/decoder/OutputChannels.html" TargetMode="External"/><Relationship Id="rId56" Type="http://schemas.openxmlformats.org/officeDocument/2006/relationships/hyperlink" Target="http://docs.google.com/javazoom/jl/decoder/OutputChannels.html" TargetMode="External"/><Relationship Id="rId15" Type="http://schemas.openxmlformats.org/officeDocument/2006/relationships/hyperlink" Target="http://docs.google.com/SampleBuffer.html" TargetMode="External"/><Relationship Id="rId59" Type="http://schemas.openxmlformats.org/officeDocument/2006/relationships/hyperlink" Target="http://docs.google.com/SampleBuffer.html" TargetMode="External"/><Relationship Id="rId14" Type="http://schemas.openxmlformats.org/officeDocument/2006/relationships/hyperlink" Target="http://docs.google.com/index.html?javazoom/jl/decoder/SampleBuffer.html" TargetMode="External"/><Relationship Id="rId58" Type="http://schemas.openxmlformats.org/officeDocument/2006/relationships/hyperlink" Target="http://docs.google.com/index.html?javazoom/jl/decoder/SampleBuffer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image" Target="media/image2.png"/><Relationship Id="rId18" Type="http://schemas.openxmlformats.org/officeDocument/2006/relationships/hyperlink" Target="http://docs.google.com/javazoom/jl/decoder/Obuff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