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high-level Player and Converter classes.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MP1 and MP2 support and test.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option to run each "stage" on own thread.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read &amp; parse input, decode subbands, subband synthesis, audio output.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 seek support (temporarily removed when reworking classes.)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and give example code.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