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Narrow" w:hAnsi="Liberation Sans Narrow" w:eastAsia="Liberation Sans Narrow"/>
        </w:rPr>
      </w:pPr>
      <w:r>
        <w:rPr>
          <w:rFonts w:eastAsia="Liberation Sans Narrow" w:ascii="Liberation Sans Narrow" w:hAnsi="Liberation Sans Narrow"/>
        </w:rPr>
        <w:t>Exercise 2:</w:t>
        <w:br/>
      </w:r>
      <w:r>
        <w:rPr>
          <w:rFonts w:eastAsia="Liberation Sans Narrow" w:ascii="Liberation Sans Narrow" w:hAnsi="Liberation Sans Narrow"/>
          <w:b/>
        </w:rPr>
        <w:t>1 Tshirt estimation là gì ?</w:t>
      </w:r>
    </w:p>
    <w:p>
      <w:pPr>
        <w:pStyle w:val="Normal"/>
        <w:rPr>
          <w:rFonts w:ascii="Liberation Sans Narrow" w:hAnsi="Liberation Sans Narrow" w:eastAsia="Liberation Sans Narrow"/>
          <w:color w:val="1B1B1B"/>
        </w:rPr>
      </w:pPr>
      <w:r>
        <w:rPr>
          <w:rFonts w:eastAsia="Liberation Sans Narrow" w:ascii="Liberation Sans Narrow" w:hAnsi="Liberation Sans Narrow"/>
          <w:color w:val="1B1B1B"/>
        </w:rPr>
        <w:t>Đây  là phương pháp Numeric Sizing - Định cỡ số.Tất cả các task được phân loại theo size của chiếc áo phông phổ biến như: XS, S, M, L, XL. Và sau đó team sẽ đưa ra đánh giá về size cho các task trong dự án, dựa vào số size team có thể ước tính bằng những con số đơn giản.</w:t>
      </w:r>
    </w:p>
    <w:p>
      <w:pPr>
        <w:pStyle w:val="Normal"/>
        <w:rPr>
          <w:rFonts w:ascii="Liberation Sans Narrow" w:hAnsi="Liberation Sans Narrow" w:eastAsia="Liberation Sans Narrow"/>
          <w:color w:val="1B1B1B"/>
        </w:rPr>
      </w:pPr>
      <w:r>
        <w:rPr>
          <w:rFonts w:eastAsia="Liberation Sans Narrow" w:ascii="Liberation Sans Narrow" w:hAnsi="Liberation Sans Narrow"/>
          <w:color w:val="1B1B1B"/>
        </w:rPr>
      </w:r>
    </w:p>
    <w:p>
      <w:pPr>
        <w:pStyle w:val="Normal"/>
        <w:rPr/>
      </w:pPr>
      <w:r>
        <w:rPr>
          <w:rFonts w:eastAsia="Liberation Sans Narrow" w:ascii="Liberation Sans Narrow" w:hAnsi="Liberation Sans Narrow"/>
          <w:color w:val="1B1B1B"/>
        </w:rPr>
        <w:t>Con số estimates sẽ được quy định theo size của chiếc áo phông, dự tính task đó sẽ hoàn thành trong 1 giờ, 2 giờ hay là 1 tuần, sau đó team sẽ thống nhất vừa đánh dấu size cho các task và dựa vào số số size ta sẽ có được con số estimate cho tất cả các task trong dự án: XS = &lt; 4 giờ S = 4~6 giờ M = 1 ~ 2 ngày L = 3~4 ngày XL = 1 tuần hoặc hơn</w:t>
        <w:br/>
        <w:br/>
      </w:r>
      <w:r>
        <w:rPr>
          <w:rFonts w:eastAsia="Liberation Sans Narrow" w:ascii="Liberation Sans Narrow" w:hAnsi="Liberation Sans Narrow"/>
          <w:color w:val="1B1B1B"/>
        </w:rPr>
        <w:t xml:space="preserve">Tshirt  estimation dùng cho backlog plan </w:t>
      </w:r>
      <w:r>
        <w:rPr>
          <w:rFonts w:eastAsia="Liberation Sans Narrow" w:ascii="Liberation Sans Narrow" w:hAnsi="Liberation Sans Narrow"/>
          <w:color w:val="1B1B1B"/>
        </w:rPr>
        <w:br/>
        <w:br/>
      </w:r>
      <w:r>
        <w:rPr>
          <w:rFonts w:eastAsia="Liberation Sans Narrow" w:ascii="Liberation Sans Narrow" w:hAnsi="Liberation Sans Narrow"/>
          <w:b/>
          <w:color w:val="1B1B1B"/>
        </w:rPr>
        <w:t>2. Căn cứ vào đâu để tính User story point ?</w:t>
      </w:r>
    </w:p>
    <w:p>
      <w:pPr>
        <w:pStyle w:val="TextBody"/>
        <w:rPr>
          <w:rFonts w:ascii="Liberation Sans Narrow" w:hAnsi="Liberation Sans Narrow" w:eastAsia="Liberation Sans Narrow"/>
          <w:color w:val="333333"/>
        </w:rPr>
      </w:pPr>
      <w:r>
        <w:rPr>
          <w:rFonts w:eastAsia="Liberation Sans Narrow" w:ascii="Liberation Sans Narrow" w:hAnsi="Liberation Sans Narrow"/>
          <w:color w:val="333333"/>
        </w:rPr>
        <w:t>Story points là một thuật ngữ được sử dụng trong quản lý và phát triển dự án để ước lượng độ lớn, độ khó, độ phức tạp cho công việc triển khai một user story nhất định, là một thước đo trừu tượng về nỗ lực cần thiết để thực hiện nó. Nói một cách dễ hiểu, story points là một con số, một đơn vị đo lường cho cả nhóm biết về độ khó của story, khó khăn có thể liên quan đến khối lượng công việc phải làm, mức độ phức tạp của công việc, rủi ro hoặc sự không chắc chắn của công việc để thực hiện đầy đủ một hạng mục trong Product Backlog (backlog item) hoặc bất kỳ phần công việc nào khác.</w:t>
      </w:r>
    </w:p>
    <w:p>
      <w:pPr>
        <w:pStyle w:val="TextBody"/>
        <w:spacing w:before="0" w:after="225"/>
        <w:rPr>
          <w:rFonts w:ascii="Liberation Sans Narrow" w:hAnsi="Liberation Sans Narrow"/>
          <w:color w:val="333333"/>
        </w:rPr>
      </w:pPr>
      <w:r>
        <w:rPr>
          <w:rFonts w:ascii="Liberation Sans Narrow" w:hAnsi="Liberation Sans Narrow"/>
          <w:color w:val="333333"/>
        </w:rPr>
        <w:t>Ước lượng bằng story points, một loại ước lượng tương đối, thường được thực hiện tại cuộc thảo luận về Product Backlog</w:t>
      </w:r>
    </w:p>
    <w:p>
      <w:pPr>
        <w:pStyle w:val="TextBody"/>
        <w:spacing w:before="0" w:after="225"/>
        <w:rPr>
          <w:rFonts w:ascii="Liberation Sans Narrow" w:hAnsi="Liberation Sans Narrow" w:eastAsia="Liberation Sans Narrow"/>
          <w:color w:val="333333"/>
        </w:rPr>
      </w:pPr>
      <w:r>
        <w:rPr>
          <w:rFonts w:eastAsia="Liberation Sans Narrow" w:ascii="Liberation Sans Narrow" w:hAnsi="Liberation Sans Narrow"/>
          <w:color w:val="333333"/>
        </w:rPr>
        <w:t xml:space="preserve">ước tínhstory point trong Agile: </w:t>
      </w:r>
    </w:p>
    <w:p>
      <w:pPr>
        <w:pStyle w:val="TextBody"/>
        <w:spacing w:before="0" w:after="225"/>
        <w:rPr/>
      </w:pPr>
      <w:r>
        <w:rPr>
          <w:rFonts w:ascii="Liberation Sans Narrow" w:hAnsi="Liberation Sans Narrow"/>
          <w:color w:val="333333"/>
        </w:rPr>
        <w:t>Chọn một số điểm thể hiện độ lớn, độ khó, độ phức tạp, khối lượng công việc cần thiết cho mỗi story và gán số đó cho mỗi user story trong backlog. Thay vì cố gắng dự đoán chính xác sẽ mất bao lâu để xây dựng một tính năng, nhóm chỉ định một giá trị điểm cho mỗi story dựa trên độ phức tạp của nó, sau khi đem đi so sánh với các tính năng khác mà nhóm đã xây dựng trước đó. Ban đầu, các ước lượng sẽ thay đổi rất nhiều từ story này sang story khác, nhưng sau một thời gian nhóm đã quen với quy mô mà nhóm sử dụng để ước lượng thì sẽ dễ dàng hơn để tìm ra độ lớn của mỗi story.</w:t>
        <w:br/>
      </w:r>
    </w:p>
    <w:p>
      <w:pPr>
        <w:pStyle w:val="Normal"/>
        <w:rPr>
          <w:rFonts w:ascii="Liberation Sans Narrow" w:hAnsi="Liberation Sans Narrow" w:eastAsia="Liberation Sans Narrow"/>
          <w:color w:val="1B1B1B"/>
        </w:rPr>
      </w:pPr>
      <w:r>
        <w:rPr>
          <w:rFonts w:eastAsia="Liberation Sans Narrow" w:ascii="Liberation Sans Narrow" w:hAnsi="Liberation Sans Narrow"/>
          <w:color w:val="1B1B1B"/>
        </w:rPr>
      </w:r>
    </w:p>
    <w:p>
      <w:pPr>
        <w:pStyle w:val="Normal"/>
        <w:rPr>
          <w:rFonts w:ascii="Liberation Sans Narrow" w:hAnsi="Liberation Sans Narrow"/>
        </w:rPr>
      </w:pPr>
      <w:bookmarkStart w:id="0" w:name="_GoBack"/>
      <w:r>
        <w:rPr>
          <w:rFonts w:eastAsia="Liberation Sans Narrow" w:ascii="Liberation Sans Narrow" w:hAnsi="Liberation Sans Narrow"/>
          <w:b/>
          <w:color w:val="1B1B1B"/>
        </w:rPr>
        <w:t>3. Cách tính velocity ?</w:t>
      </w:r>
      <w:bookmarkEnd w:id="0"/>
      <w:r>
        <w:rPr>
          <w:rFonts w:eastAsia="Liberation Sans Narrow" w:ascii="Liberation Sans Narrow" w:hAnsi="Liberation Sans Narrow"/>
          <w:color w:val="1B1B1B"/>
        </w:rPr>
        <w:br/>
        <w:t>V</w:t>
      </w:r>
      <w:r>
        <w:rPr>
          <w:rFonts w:ascii="Liberation Sans Narrow" w:hAnsi="Liberation Sans Narrow"/>
          <w:color w:val="333333"/>
        </w:rPr>
        <w:t>elocity còn được định nghĩa là “thước đo năng lực làm việc mỗi lần lặp của một nhóm”. Giúp đo lường mức độ công việc mà Scrum team có thể thực hiện trong các lần lặp trong tương lai, dựa trên số lượng công việc mà họ đã hoàn thành trong các lần lặp trước. Điều này giúp nhóm theo dõi và truyền đạt những gì họ đã hoàn thành, dự đoán những gì họ sẽ có thể hoàn thành trong tương lai và dự báo khi nào dự án (hoặc release) có khả năng được hoàn thành.</w:t>
      </w:r>
    </w:p>
    <w:p>
      <w:pPr>
        <w:pStyle w:val="Normal"/>
        <w:rPr/>
      </w:pPr>
      <w:r>
        <w:rPr>
          <w:rFonts w:ascii="Liberation Sans Narrow" w:hAnsi="Liberation Sans Narrow"/>
          <w:color w:val="333333"/>
        </w:rPr>
        <w:br/>
      </w:r>
      <w:r>
        <w:rPr>
          <w:rStyle w:val="StrongEmphasis"/>
          <w:rFonts w:ascii="Liberation Sans Narrow" w:hAnsi="Liberation Sans Narrow"/>
          <w:b w:val="false"/>
          <w:bCs w:val="false"/>
          <w:color w:val="333333"/>
        </w:rPr>
        <w:t>Velocity</w:t>
      </w:r>
      <w:r>
        <w:rPr>
          <w:rStyle w:val="StrongEmphasis"/>
          <w:rFonts w:ascii="Liberation Sans Narrow" w:hAnsi="Liberation Sans Narrow"/>
          <w:color w:val="333333"/>
        </w:rPr>
        <w:t xml:space="preserve"> </w:t>
      </w:r>
      <w:r>
        <w:rPr>
          <w:rFonts w:ascii="Liberation Sans Narrow" w:hAnsi="Liberation Sans Narrow"/>
          <w:color w:val="333333"/>
        </w:rPr>
        <w:t>giúp chúng ta hiểu nhóm của mình sẽ mất bao lâu để hoàn thành Product backlog. Tuy nhiên, thông thường phải mất vài Sprint để nhóm tìm ra velocity ổn định hơn. Để ước tính velocity chính xác hơn cho nhóm, có thể tích lũy kinh nghiệm dựa trên thành tích trong quá khứ của nhóm. Nó sẽ là dự báo chính xác hơn về số lượng story point mà một nhóm có thể thực hiện trong Sprint. Đối với mục đích dự báo, nên sử dụng giá trị trung bình của ba hoặc bốn velocity của sprint gần nhất.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Narrow">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LibreOffice/6.0.7.3$Linux_X86_64 LibreOffice_project/00m0$Build-3</Application>
  <Pages>1</Pages>
  <Words>666</Words>
  <Characters>2347</Characters>
  <CharactersWithSpaces>3012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2020-10-21T07:01:00Z</dcterms:created>
  <dc:creator/>
  <dc:description/>
  <dc:language>en-US</dc:language>
  <cp:lastModifiedBy/>
  <dcterms:modified xsi:type="dcterms:W3CDTF">2020-10-21T13:17:38Z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