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1D0" w:rsidRPr="00D222CF" w:rsidRDefault="006E61D0" w:rsidP="006E61D0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6E61D0" w:rsidRPr="00D222CF" w:rsidRDefault="006E61D0" w:rsidP="006E61D0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r w:rsidRPr="00D222CF">
        <w:rPr>
          <w:rFonts w:ascii="Times New Roman" w:hAnsi="Times New Roman" w:cs="Times New Roman"/>
          <w:b/>
          <w:bCs/>
          <w:color w:val="auto"/>
          <w:sz w:val="32"/>
          <w:szCs w:val="28"/>
        </w:rPr>
        <w:t>TỔNG HỢP CÁC THẺ THƯỜNG DÙNG NHẤT TRONG HTML</w:t>
      </w:r>
    </w:p>
    <w:p w:rsidR="006E61D0" w:rsidRPr="00D222CF" w:rsidRDefault="006E61D0" w:rsidP="006E61D0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6E61D0" w:rsidRPr="00D222CF" w:rsidRDefault="006E61D0" w:rsidP="006E61D0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Có 2 dạng thẻ: thẻ mở/đóng và thẻ rỗng. </w:t>
      </w:r>
    </w:p>
    <w:p w:rsidR="006E61D0" w:rsidRPr="00D222CF" w:rsidRDefault="006E61D0" w:rsidP="006E61D0">
      <w:pPr>
        <w:pStyle w:val="Default"/>
        <w:spacing w:after="80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Cấu trúc thẻ mở/đóng: &lt;tênthẻ thuộctính=”…” &gt;Nội dung&lt;/tênthẻ&gt; </w:t>
      </w:r>
    </w:p>
    <w:p w:rsidR="006E61D0" w:rsidRPr="00D222CF" w:rsidRDefault="006E61D0" w:rsidP="006E61D0">
      <w:pPr>
        <w:pStyle w:val="Default"/>
        <w:spacing w:after="80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Cấu trúc thẻ rỗng: &lt;tênthẻ thuộctính=”…” /&gt; </w:t>
      </w:r>
    </w:p>
    <w:p w:rsidR="006E61D0" w:rsidRPr="00D222CF" w:rsidRDefault="006E61D0" w:rsidP="006E61D0">
      <w:pPr>
        <w:pStyle w:val="Default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I. CÁC THẺ CÓ MỞ, CÓ ĐÓNG </w:t>
      </w:r>
    </w:p>
    <w:p w:rsidR="006E61D0" w:rsidRPr="00D222CF" w:rsidRDefault="006E61D0" w:rsidP="006E61D0">
      <w:pPr>
        <w:pStyle w:val="Default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&lt;html&gt;&lt;/html&gt;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: mở đầu và kết thúc một chương trình </w:t>
      </w:r>
    </w:p>
    <w:p w:rsidR="006E61D0" w:rsidRPr="00D222CF" w:rsidRDefault="006E61D0" w:rsidP="006E61D0">
      <w:pPr>
        <w:pStyle w:val="Default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&lt;head&gt;&lt;/head&gt;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>: mở đầu và kết thúc phần đầu chương trình</w:t>
      </w:r>
      <w:r w:rsidR="00CE1383">
        <w:rPr>
          <w:rFonts w:ascii="Times New Roman" w:hAnsi="Times New Roman" w:cs="Times New Roman"/>
          <w:color w:val="auto"/>
          <w:sz w:val="28"/>
          <w:szCs w:val="28"/>
        </w:rPr>
        <w:t>(Tiêu đề)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E61D0" w:rsidRPr="00D222CF" w:rsidRDefault="006E61D0" w:rsidP="006E61D0">
      <w:pPr>
        <w:pStyle w:val="Default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&lt;body&gt;&lt;/body&gt;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: mở đầu và kết thúc thân chương trình </w:t>
      </w:r>
    </w:p>
    <w:p w:rsidR="006E61D0" w:rsidRPr="00D222CF" w:rsidRDefault="006E61D0" w:rsidP="006E61D0">
      <w:pPr>
        <w:pStyle w:val="Default"/>
        <w:spacing w:after="8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4. 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&lt;title&gt;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>Tựa đề trang web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&lt;/title&gt; </w:t>
      </w:r>
    </w:p>
    <w:p w:rsidR="006E61D0" w:rsidRPr="00D222CF" w:rsidRDefault="006E61D0" w:rsidP="006E61D0">
      <w:pPr>
        <w:pStyle w:val="Default"/>
        <w:spacing w:after="80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>Đặt giữa cặp thẻ &lt;head&gt;&lt;/head&gt;, dùng để hiện thị tiêu đề trang web, không hi</w:t>
      </w:r>
      <w:r w:rsidR="00CE1383">
        <w:rPr>
          <w:rFonts w:ascii="Times New Roman" w:hAnsi="Times New Roman" w:cs="Times New Roman"/>
          <w:color w:val="auto"/>
          <w:sz w:val="28"/>
          <w:szCs w:val="28"/>
        </w:rPr>
        <w:t>ể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n thị nội dung </w:t>
      </w:r>
    </w:p>
    <w:p w:rsidR="006E61D0" w:rsidRPr="00D222CF" w:rsidRDefault="006E61D0" w:rsidP="006E61D0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5. 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&lt;h1&gt;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>Nội dung cỡ 1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&lt;/h1&gt; 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Đầu đề cho một trang văn bản 1 </w:t>
      </w:r>
    </w:p>
    <w:p w:rsidR="006E61D0" w:rsidRPr="00D222CF" w:rsidRDefault="006E61D0" w:rsidP="006E61D0">
      <w:pPr>
        <w:pStyle w:val="Default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&lt;h2&gt;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>Nội dung cỡ 2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&lt;/h2&gt; 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Đầu đề cho một trang văn bản 2 </w:t>
      </w:r>
    </w:p>
    <w:p w:rsidR="006E61D0" w:rsidRPr="00D222CF" w:rsidRDefault="006E61D0" w:rsidP="006E61D0">
      <w:pPr>
        <w:pStyle w:val="Default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&lt;h3&gt;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>Nội dung cỡ 3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&lt;/h3&gt; 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Đầu đề cho một trang văn bản 3 </w:t>
      </w:r>
    </w:p>
    <w:p w:rsidR="006E61D0" w:rsidRPr="00D222CF" w:rsidRDefault="006E61D0" w:rsidP="006E61D0">
      <w:pPr>
        <w:pStyle w:val="Default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&lt;h4&gt;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>Nội dung cỡ 4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&lt;/h4&gt; 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Đầu đề cho một trang văn bản 4 </w:t>
      </w:r>
    </w:p>
    <w:p w:rsidR="006E61D0" w:rsidRPr="00D222CF" w:rsidRDefault="006E61D0" w:rsidP="006E61D0">
      <w:pPr>
        <w:pStyle w:val="Default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&lt;h5&gt;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>Nội dung cỡ 5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&lt;/h5&gt; 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Đầu đề cho một trang văn bản 5 </w:t>
      </w:r>
    </w:p>
    <w:p w:rsidR="006E61D0" w:rsidRPr="00D222CF" w:rsidRDefault="006E61D0" w:rsidP="006E61D0">
      <w:pPr>
        <w:pStyle w:val="Default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&lt;h6&gt;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>Nội dung cỡ 6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&lt;/h6&gt; 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Đầu đề cho một trang văn bản 6 </w:t>
      </w:r>
    </w:p>
    <w:p w:rsidR="006E61D0" w:rsidRPr="009C1A95" w:rsidRDefault="006E61D0" w:rsidP="006E61D0">
      <w:pPr>
        <w:pStyle w:val="Default"/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6. 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&lt;p&gt;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>Nội dung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&lt;/p&gt;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>: Đánh dấu bắt đầu một đoạn</w:t>
      </w:r>
      <w:r w:rsidR="00CE1383">
        <w:rPr>
          <w:rFonts w:ascii="Times New Roman" w:hAnsi="Times New Roman" w:cs="Times New Roman"/>
          <w:color w:val="auto"/>
          <w:sz w:val="28"/>
          <w:szCs w:val="28"/>
        </w:rPr>
        <w:t xml:space="preserve"> văn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 mới </w:t>
      </w:r>
    </w:p>
    <w:p w:rsidR="009C1A95" w:rsidRPr="009C1A95" w:rsidRDefault="009C1A95" w:rsidP="006E61D0">
      <w:pPr>
        <w:pStyle w:val="Default"/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ECF9F9"/>
        </w:rPr>
        <w:t xml:space="preserve">6.1 </w:t>
      </w:r>
      <w:r w:rsidRPr="009C1A95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ECF9F9"/>
        </w:rPr>
        <w:t>&lt;strong&gt;</w:t>
      </w:r>
      <w:r w:rsidRPr="009C1A95">
        <w:rPr>
          <w:rFonts w:ascii="Times New Roman" w:hAnsi="Times New Roman" w:cs="Times New Roman"/>
          <w:color w:val="auto"/>
          <w:sz w:val="28"/>
          <w:szCs w:val="28"/>
          <w:shd w:val="clear" w:color="auto" w:fill="ECF9F9"/>
        </w:rPr>
        <w:t>Hiển thị hình ảnh mạnh, mục đích đánh dấu chữ</w:t>
      </w:r>
      <w:r w:rsidRPr="009C1A95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ECF9F9"/>
        </w:rPr>
        <w:t>&lt;/strong&gt;</w:t>
      </w:r>
    </w:p>
    <w:p w:rsidR="006E61D0" w:rsidRPr="00D222CF" w:rsidRDefault="006E61D0" w:rsidP="006E61D0">
      <w:pPr>
        <w:pStyle w:val="Default"/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7. 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&lt;b&gt;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>Nội dung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&lt;/b&gt;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: In đậm nội dung </w:t>
      </w:r>
    </w:p>
    <w:p w:rsidR="006E61D0" w:rsidRPr="00D222CF" w:rsidRDefault="006E61D0" w:rsidP="006E61D0">
      <w:pPr>
        <w:pStyle w:val="Default"/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8. 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&lt;i&gt;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>Nội dung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&lt;/i&gt;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: In nghiêng nội dung </w:t>
      </w:r>
    </w:p>
    <w:p w:rsidR="006E61D0" w:rsidRPr="00D222CF" w:rsidRDefault="006E61D0" w:rsidP="006E61D0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9. 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&lt;u&gt;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>Nội dung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&lt;/u&gt;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: Gạch chân nội dung </w:t>
      </w:r>
    </w:p>
    <w:p w:rsidR="006E61D0" w:rsidRPr="00D222CF" w:rsidRDefault="006E61D0" w:rsidP="006E61D0">
      <w:pPr>
        <w:pStyle w:val="Default"/>
        <w:spacing w:after="80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&lt;font&gt;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>Nội dung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&lt;/font&gt;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: Định dạng kiểu chữ cho nội dung </w:t>
      </w:r>
    </w:p>
    <w:p w:rsidR="006E61D0" w:rsidRPr="009C1A95" w:rsidRDefault="006E61D0" w:rsidP="006E61D0">
      <w:pPr>
        <w:pStyle w:val="Default"/>
        <w:spacing w:after="80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9C1A95">
        <w:rPr>
          <w:rFonts w:ascii="Times New Roman" w:hAnsi="Times New Roman" w:cs="Times New Roman"/>
          <w:b/>
          <w:color w:val="auto"/>
          <w:sz w:val="28"/>
          <w:szCs w:val="28"/>
        </w:rPr>
        <w:t>face</w:t>
      </w:r>
      <w:r w:rsidRPr="009C1A95">
        <w:rPr>
          <w:rFonts w:ascii="Times New Roman" w:hAnsi="Times New Roman" w:cs="Times New Roman"/>
          <w:color w:val="auto"/>
          <w:sz w:val="28"/>
          <w:szCs w:val="28"/>
        </w:rPr>
        <w:t>=”tên font chữ” (VD: face=”Arial”</w:t>
      </w:r>
      <w:r w:rsidR="008656F5" w:rsidRPr="009C1A95">
        <w:rPr>
          <w:rFonts w:ascii="Times New Roman" w:hAnsi="Times New Roman" w:cs="Times New Roman"/>
          <w:color w:val="auto"/>
          <w:sz w:val="28"/>
          <w:szCs w:val="28"/>
        </w:rPr>
        <w:t>, Times New Roman</w:t>
      </w:r>
      <w:r w:rsidRPr="009C1A95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</w:p>
    <w:p w:rsidR="006E61D0" w:rsidRPr="00D222CF" w:rsidRDefault="006E61D0" w:rsidP="00CE1383">
      <w:pPr>
        <w:pStyle w:val="Default"/>
        <w:spacing w:after="80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t>color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=”màu” (VD: color=”blue”) </w:t>
      </w:r>
    </w:p>
    <w:p w:rsidR="006E61D0" w:rsidRPr="00D222CF" w:rsidRDefault="006E61D0" w:rsidP="006E61D0">
      <w:pPr>
        <w:pStyle w:val="Default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t>size=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”thông số” (VD: size=”2”) </w:t>
      </w:r>
    </w:p>
    <w:p w:rsidR="008656F5" w:rsidRDefault="006E61D0" w:rsidP="006E61D0">
      <w:pPr>
        <w:pStyle w:val="Default"/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10. </w:t>
      </w:r>
      <w:r w:rsidRPr="008656F5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&lt;a</w:t>
      </w:r>
      <w:r w:rsidR="008656F5" w:rsidRPr="008656F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href=”Địa chỉ” title=”giới thiệu”</w:t>
      </w:r>
      <w:r w:rsidRPr="008656F5">
        <w:rPr>
          <w:rFonts w:ascii="Times New Roman" w:hAnsi="Times New Roman" w:cs="Times New Roman"/>
          <w:b/>
          <w:bCs/>
          <w:color w:val="auto"/>
          <w:sz w:val="28"/>
          <w:szCs w:val="28"/>
        </w:rPr>
        <w:t>&gt;Nội dung hiển thị&lt;/a&gt;</w:t>
      </w:r>
      <w:r w:rsidRPr="00D222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Đánh dấu một link liên kết href=”Địa chỉ” (VD: href=”http://google.com”) </w:t>
      </w:r>
    </w:p>
    <w:p w:rsidR="006E61D0" w:rsidRDefault="006E61D0" w:rsidP="006E61D0">
      <w:pPr>
        <w:pStyle w:val="Default"/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t>target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=”blank” (Kiểu hiển thị của trang liên kết: blank/self – mở tab mới/mở chồng) </w:t>
      </w:r>
    </w:p>
    <w:p w:rsidR="006E61D0" w:rsidRPr="00D222CF" w:rsidRDefault="006E61D0" w:rsidP="006E61D0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11. </w:t>
      </w: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t>&lt;table&gt;&lt;/table&gt;: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 bắt đầu và kết thúc một bảng </w:t>
      </w:r>
    </w:p>
    <w:p w:rsidR="006E61D0" w:rsidRPr="00D222CF" w:rsidRDefault="006E61D0" w:rsidP="006E61D0">
      <w:pPr>
        <w:pStyle w:val="Default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t>&lt;tr&gt;&lt;/tr&gt;: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 Tạo dòng cho bảng </w:t>
      </w:r>
    </w:p>
    <w:p w:rsidR="006E61D0" w:rsidRPr="00D222CF" w:rsidRDefault="006E61D0" w:rsidP="006E61D0">
      <w:pPr>
        <w:pStyle w:val="Default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t>&lt;td&gt;&lt;/td&gt;: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 Tạo cột trong một dòng </w:t>
      </w:r>
    </w:p>
    <w:p w:rsidR="006E61D0" w:rsidRPr="00D222CF" w:rsidRDefault="006E61D0" w:rsidP="006E61D0">
      <w:pPr>
        <w:pStyle w:val="Default"/>
        <w:spacing w:after="80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t>width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=”thông số”: chiều rộng của bảng/cột (dùng cho table/td) </w:t>
      </w:r>
    </w:p>
    <w:p w:rsidR="006E61D0" w:rsidRPr="00D222CF" w:rsidRDefault="006E61D0" w:rsidP="006E61D0">
      <w:pPr>
        <w:pStyle w:val="Default"/>
        <w:spacing w:after="80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t>height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=”thông số”: chiều dài của bảng/cột (dùng cho table/td) </w:t>
      </w:r>
    </w:p>
    <w:p w:rsidR="006E61D0" w:rsidRPr="00D222CF" w:rsidRDefault="006E61D0" w:rsidP="006E61D0">
      <w:pPr>
        <w:pStyle w:val="Default"/>
        <w:spacing w:after="80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t>border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=”thông số”: độ dày nét vẽ </w:t>
      </w:r>
    </w:p>
    <w:p w:rsidR="006E61D0" w:rsidRPr="00D222CF" w:rsidRDefault="006E61D0" w:rsidP="006E61D0">
      <w:pPr>
        <w:pStyle w:val="Default"/>
        <w:spacing w:after="80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t>cellpading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=”thông số”: khoảng cách biên đến nội dung </w:t>
      </w:r>
    </w:p>
    <w:p w:rsidR="006E61D0" w:rsidRPr="00D222CF" w:rsidRDefault="006E61D0" w:rsidP="006E61D0">
      <w:pPr>
        <w:pStyle w:val="Default"/>
        <w:spacing w:after="80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t>cellspacing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=”thông số”: khoảng cách các ô trong bảng </w:t>
      </w:r>
    </w:p>
    <w:p w:rsidR="006E61D0" w:rsidRPr="00D222CF" w:rsidRDefault="006E61D0" w:rsidP="006E61D0">
      <w:pPr>
        <w:pStyle w:val="Default"/>
        <w:ind w:firstLine="426"/>
        <w:rPr>
          <w:rFonts w:ascii="Times New Roman" w:hAnsi="Times New Roman" w:cs="Times New Roman"/>
          <w:sz w:val="28"/>
          <w:szCs w:val="28"/>
        </w:rPr>
      </w:pP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bgcolor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=”màu”: màu nền cho bảng/cột (dùng cho table/td) </w:t>
      </w:r>
    </w:p>
    <w:p w:rsidR="006E61D0" w:rsidRPr="00D222CF" w:rsidRDefault="006E61D0" w:rsidP="006E61D0">
      <w:pPr>
        <w:pStyle w:val="Default"/>
        <w:spacing w:after="80"/>
        <w:ind w:firstLine="426"/>
        <w:rPr>
          <w:rFonts w:ascii="Times New Roman" w:hAnsi="Times New Roman" w:cs="Times New Roman"/>
          <w:sz w:val="28"/>
          <w:szCs w:val="28"/>
        </w:rPr>
      </w:pPr>
      <w:r w:rsidRPr="008656F5">
        <w:rPr>
          <w:rFonts w:ascii="Times New Roman" w:hAnsi="Times New Roman" w:cs="Times New Roman"/>
          <w:b/>
          <w:sz w:val="28"/>
          <w:szCs w:val="28"/>
        </w:rPr>
        <w:t>background</w:t>
      </w:r>
      <w:r w:rsidRPr="00D222CF">
        <w:rPr>
          <w:rFonts w:ascii="Times New Roman" w:hAnsi="Times New Roman" w:cs="Times New Roman"/>
          <w:sz w:val="28"/>
          <w:szCs w:val="28"/>
        </w:rPr>
        <w:t xml:space="preserve">=”đường dẫn”: Hình nền cho bảng/cột (dùng cho table/td) </w:t>
      </w:r>
    </w:p>
    <w:p w:rsidR="006E61D0" w:rsidRPr="00D222CF" w:rsidRDefault="006E61D0" w:rsidP="006E61D0">
      <w:pPr>
        <w:pStyle w:val="Default"/>
        <w:spacing w:after="80"/>
        <w:ind w:firstLine="426"/>
        <w:rPr>
          <w:rFonts w:ascii="Times New Roman" w:hAnsi="Times New Roman" w:cs="Times New Roman"/>
          <w:sz w:val="28"/>
          <w:szCs w:val="28"/>
        </w:rPr>
      </w:pPr>
      <w:r w:rsidRPr="008656F5">
        <w:rPr>
          <w:rFonts w:ascii="Times New Roman" w:hAnsi="Times New Roman" w:cs="Times New Roman"/>
          <w:b/>
          <w:sz w:val="28"/>
          <w:szCs w:val="28"/>
        </w:rPr>
        <w:t>bordercolor</w:t>
      </w:r>
      <w:r w:rsidRPr="00D222CF">
        <w:rPr>
          <w:rFonts w:ascii="Times New Roman" w:hAnsi="Times New Roman" w:cs="Times New Roman"/>
          <w:sz w:val="28"/>
          <w:szCs w:val="28"/>
        </w:rPr>
        <w:t xml:space="preserve">=”màu”: Màu của cạnh bảng </w:t>
      </w:r>
    </w:p>
    <w:p w:rsidR="006E61D0" w:rsidRPr="00D222CF" w:rsidRDefault="006E61D0" w:rsidP="006E61D0">
      <w:pPr>
        <w:pStyle w:val="Default"/>
        <w:spacing w:after="80"/>
        <w:ind w:left="426"/>
        <w:rPr>
          <w:rFonts w:ascii="Times New Roman" w:hAnsi="Times New Roman" w:cs="Times New Roman"/>
          <w:sz w:val="28"/>
          <w:szCs w:val="28"/>
        </w:rPr>
      </w:pPr>
      <w:r w:rsidRPr="008656F5">
        <w:rPr>
          <w:rFonts w:ascii="Times New Roman" w:hAnsi="Times New Roman" w:cs="Times New Roman"/>
          <w:b/>
          <w:sz w:val="28"/>
          <w:szCs w:val="28"/>
        </w:rPr>
        <w:t>align=</w:t>
      </w:r>
      <w:r w:rsidRPr="00D222CF">
        <w:rPr>
          <w:rFonts w:ascii="Times New Roman" w:hAnsi="Times New Roman" w:cs="Times New Roman"/>
          <w:sz w:val="28"/>
          <w:szCs w:val="28"/>
        </w:rPr>
        <w:t xml:space="preserve">”thuộc tính”: Canh lề cho bảng/cột (dùng cho table/td) (align=”center” hoặc </w:t>
      </w:r>
      <w:r w:rsidRPr="008656F5">
        <w:rPr>
          <w:rFonts w:ascii="Times New Roman" w:hAnsi="Times New Roman" w:cs="Times New Roman"/>
          <w:b/>
          <w:sz w:val="28"/>
          <w:szCs w:val="28"/>
        </w:rPr>
        <w:t>align=</w:t>
      </w:r>
      <w:r w:rsidRPr="00D222CF">
        <w:rPr>
          <w:rFonts w:ascii="Times New Roman" w:hAnsi="Times New Roman" w:cs="Times New Roman"/>
          <w:sz w:val="28"/>
          <w:szCs w:val="28"/>
        </w:rPr>
        <w:t xml:space="preserve">”left” hoặc align=”right”) </w:t>
      </w:r>
    </w:p>
    <w:p w:rsidR="006E61D0" w:rsidRPr="00D222CF" w:rsidRDefault="006E61D0" w:rsidP="006E61D0">
      <w:pPr>
        <w:pStyle w:val="Default"/>
        <w:spacing w:after="80"/>
        <w:ind w:left="426"/>
        <w:rPr>
          <w:rFonts w:ascii="Times New Roman" w:hAnsi="Times New Roman" w:cs="Times New Roman"/>
          <w:sz w:val="28"/>
          <w:szCs w:val="28"/>
        </w:rPr>
      </w:pPr>
      <w:r w:rsidRPr="008656F5">
        <w:rPr>
          <w:rFonts w:ascii="Times New Roman" w:hAnsi="Times New Roman" w:cs="Times New Roman"/>
          <w:b/>
          <w:sz w:val="28"/>
          <w:szCs w:val="28"/>
        </w:rPr>
        <w:t>valign=</w:t>
      </w:r>
      <w:r w:rsidRPr="00D222CF">
        <w:rPr>
          <w:rFonts w:ascii="Times New Roman" w:hAnsi="Times New Roman" w:cs="Times New Roman"/>
          <w:sz w:val="28"/>
          <w:szCs w:val="28"/>
        </w:rPr>
        <w:t xml:space="preserve">”thuộc tính”: Canh lề theo chiều dọc (valign=”top” hoặc valign=”center” hoặc </w:t>
      </w:r>
      <w:r w:rsidRPr="008656F5">
        <w:rPr>
          <w:rFonts w:ascii="Times New Roman" w:hAnsi="Times New Roman" w:cs="Times New Roman"/>
          <w:b/>
          <w:sz w:val="28"/>
          <w:szCs w:val="28"/>
        </w:rPr>
        <w:t>valign=</w:t>
      </w:r>
      <w:r w:rsidRPr="00D222CF">
        <w:rPr>
          <w:rFonts w:ascii="Times New Roman" w:hAnsi="Times New Roman" w:cs="Times New Roman"/>
          <w:sz w:val="28"/>
          <w:szCs w:val="28"/>
        </w:rPr>
        <w:t xml:space="preserve">”botttom”) </w:t>
      </w:r>
    </w:p>
    <w:p w:rsidR="006E61D0" w:rsidRPr="00D222CF" w:rsidRDefault="006E61D0" w:rsidP="006E61D0">
      <w:pPr>
        <w:pStyle w:val="Default"/>
        <w:spacing w:after="80"/>
        <w:ind w:firstLine="426"/>
        <w:rPr>
          <w:rFonts w:ascii="Times New Roman" w:hAnsi="Times New Roman" w:cs="Times New Roman"/>
          <w:sz w:val="28"/>
          <w:szCs w:val="28"/>
        </w:rPr>
      </w:pPr>
      <w:r w:rsidRPr="008656F5">
        <w:rPr>
          <w:rFonts w:ascii="Times New Roman" w:hAnsi="Times New Roman" w:cs="Times New Roman"/>
          <w:b/>
          <w:sz w:val="28"/>
          <w:szCs w:val="28"/>
        </w:rPr>
        <w:t>colspan</w:t>
      </w:r>
      <w:r w:rsidRPr="00D222CF">
        <w:rPr>
          <w:rFonts w:ascii="Times New Roman" w:hAnsi="Times New Roman" w:cs="Times New Roman"/>
          <w:sz w:val="28"/>
          <w:szCs w:val="28"/>
        </w:rPr>
        <w:t xml:space="preserve">=”thông số”: gộp cột </w:t>
      </w:r>
    </w:p>
    <w:p w:rsidR="006E61D0" w:rsidRPr="00D222CF" w:rsidRDefault="006E61D0" w:rsidP="004F080E">
      <w:pPr>
        <w:pStyle w:val="Default"/>
        <w:ind w:firstLine="426"/>
        <w:rPr>
          <w:rFonts w:ascii="Times New Roman" w:hAnsi="Times New Roman" w:cs="Times New Roman"/>
          <w:sz w:val="28"/>
          <w:szCs w:val="28"/>
        </w:rPr>
      </w:pPr>
      <w:r w:rsidRPr="008656F5">
        <w:rPr>
          <w:rFonts w:ascii="Times New Roman" w:hAnsi="Times New Roman" w:cs="Times New Roman"/>
          <w:b/>
          <w:sz w:val="28"/>
          <w:szCs w:val="28"/>
        </w:rPr>
        <w:t>rowspan</w:t>
      </w:r>
      <w:r w:rsidRPr="00D222CF">
        <w:rPr>
          <w:rFonts w:ascii="Times New Roman" w:hAnsi="Times New Roman" w:cs="Times New Roman"/>
          <w:sz w:val="28"/>
          <w:szCs w:val="28"/>
        </w:rPr>
        <w:t xml:space="preserve">=”thông số”: gộp dòng </w:t>
      </w:r>
    </w:p>
    <w:p w:rsidR="004F080E" w:rsidRPr="00D222CF" w:rsidRDefault="004F080E" w:rsidP="004F080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F080E" w:rsidRPr="00D222CF" w:rsidRDefault="004F080E" w:rsidP="004F080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12. Danh sách có trật tự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1"/>
        <w:gridCol w:w="5282"/>
      </w:tblGrid>
      <w:tr w:rsidR="004F080E" w:rsidRPr="00D222CF" w:rsidTr="004F080E">
        <w:tc>
          <w:tcPr>
            <w:tcW w:w="5281" w:type="dxa"/>
          </w:tcPr>
          <w:p w:rsidR="004F080E" w:rsidRPr="00D222CF" w:rsidRDefault="004F080E" w:rsidP="004F080E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>Mã nguồn</w:t>
            </w:r>
          </w:p>
        </w:tc>
        <w:tc>
          <w:tcPr>
            <w:tcW w:w="5282" w:type="dxa"/>
          </w:tcPr>
          <w:p w:rsidR="004F080E" w:rsidRPr="00D222CF" w:rsidRDefault="004F080E" w:rsidP="004F080E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</w:tr>
      <w:tr w:rsidR="004F080E" w:rsidRPr="00D222CF" w:rsidTr="003F3C42">
        <w:trPr>
          <w:trHeight w:val="1270"/>
        </w:trPr>
        <w:tc>
          <w:tcPr>
            <w:tcW w:w="5281" w:type="dxa"/>
          </w:tcPr>
          <w:p w:rsidR="004F080E" w:rsidRPr="00D222CF" w:rsidRDefault="004F080E" w:rsidP="004F080E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>&lt;OL&gt;</w:t>
            </w:r>
          </w:p>
          <w:p w:rsidR="0016071C" w:rsidRPr="00D222CF" w:rsidRDefault="004F080E" w:rsidP="004F080E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&lt;LI&gt;Yếu tố 1 </w:t>
            </w:r>
          </w:p>
          <w:p w:rsidR="0016071C" w:rsidRPr="00D222CF" w:rsidRDefault="004F080E" w:rsidP="004F080E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&lt;LI&gt;Yếu tố 2 </w:t>
            </w:r>
          </w:p>
          <w:p w:rsidR="0016071C" w:rsidRPr="00D222CF" w:rsidRDefault="004F080E" w:rsidP="004F080E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&lt;LI&gt;Yếu tố 3 </w:t>
            </w:r>
          </w:p>
          <w:p w:rsidR="004F080E" w:rsidRPr="00D222CF" w:rsidRDefault="004F080E" w:rsidP="004F080E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&lt;/OL&gt; </w:t>
            </w:r>
          </w:p>
        </w:tc>
        <w:tc>
          <w:tcPr>
            <w:tcW w:w="5282" w:type="dxa"/>
          </w:tcPr>
          <w:p w:rsidR="0016071C" w:rsidRPr="00D222CF" w:rsidRDefault="0016071C" w:rsidP="0016071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16071C" w:rsidRPr="00D222CF" w:rsidRDefault="0016071C" w:rsidP="0016071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1. Yếu tố 1 </w:t>
            </w:r>
          </w:p>
          <w:p w:rsidR="0016071C" w:rsidRPr="00D222CF" w:rsidRDefault="0016071C" w:rsidP="0016071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2. Yếu tố 2 </w:t>
            </w:r>
          </w:p>
          <w:p w:rsidR="0016071C" w:rsidRPr="00D222CF" w:rsidRDefault="0016071C" w:rsidP="0016071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3. Yếu tố 3 </w:t>
            </w:r>
          </w:p>
          <w:p w:rsidR="004F080E" w:rsidRPr="00D222CF" w:rsidRDefault="004F080E" w:rsidP="004F080E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080E" w:rsidRPr="00D222CF" w:rsidRDefault="004F080E" w:rsidP="004F080E">
      <w:pPr>
        <w:pStyle w:val="Default"/>
        <w:ind w:firstLine="426"/>
        <w:rPr>
          <w:rFonts w:ascii="Times New Roman" w:hAnsi="Times New Roman" w:cs="Times New Roman"/>
          <w:sz w:val="28"/>
          <w:szCs w:val="28"/>
        </w:rPr>
      </w:pPr>
    </w:p>
    <w:p w:rsidR="003F3C42" w:rsidRPr="00D222CF" w:rsidRDefault="003F3C42" w:rsidP="003F3C4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F3C42" w:rsidRPr="00D222CF" w:rsidRDefault="003F3C42" w:rsidP="003F3C4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13. Danh sách không trật tự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1"/>
        <w:gridCol w:w="5282"/>
      </w:tblGrid>
      <w:tr w:rsidR="003F3C42" w:rsidRPr="00D222CF" w:rsidTr="003F3C42">
        <w:tc>
          <w:tcPr>
            <w:tcW w:w="5281" w:type="dxa"/>
          </w:tcPr>
          <w:p w:rsidR="003F3C42" w:rsidRPr="00D222CF" w:rsidRDefault="003F3C42" w:rsidP="003F3C4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Mã nguồn</w:t>
            </w:r>
          </w:p>
        </w:tc>
        <w:tc>
          <w:tcPr>
            <w:tcW w:w="5282" w:type="dxa"/>
          </w:tcPr>
          <w:p w:rsidR="003F3C42" w:rsidRPr="00D222CF" w:rsidRDefault="003F3C42" w:rsidP="003F3C4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Kết quả</w:t>
            </w:r>
          </w:p>
        </w:tc>
      </w:tr>
      <w:tr w:rsidR="003F3C42" w:rsidRPr="00D222CF" w:rsidTr="003F3C42">
        <w:tc>
          <w:tcPr>
            <w:tcW w:w="5281" w:type="dxa"/>
          </w:tcPr>
          <w:p w:rsidR="003F3C42" w:rsidRPr="00D222CF" w:rsidRDefault="003F3C42" w:rsidP="003F3C42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&lt;UL&gt; </w:t>
            </w:r>
          </w:p>
          <w:p w:rsidR="003F3C42" w:rsidRPr="00D222CF" w:rsidRDefault="003F3C42" w:rsidP="003F3C42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&lt;LI&gt;Yếu tố 1 </w:t>
            </w:r>
          </w:p>
          <w:p w:rsidR="003F3C42" w:rsidRPr="00D222CF" w:rsidRDefault="003F3C42" w:rsidP="003F3C42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&lt;LI&gt;Yếu tố 2 </w:t>
            </w:r>
          </w:p>
          <w:p w:rsidR="003F3C42" w:rsidRPr="00D222CF" w:rsidRDefault="003F3C42" w:rsidP="003F3C42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&lt;LI&gt;Yếu tố 3 </w:t>
            </w:r>
          </w:p>
          <w:p w:rsidR="003F3C42" w:rsidRPr="00D222CF" w:rsidRDefault="003F3C42" w:rsidP="006E61D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&lt;/UL&gt; </w:t>
            </w:r>
          </w:p>
        </w:tc>
        <w:tc>
          <w:tcPr>
            <w:tcW w:w="5282" w:type="dxa"/>
          </w:tcPr>
          <w:p w:rsidR="003F3C42" w:rsidRPr="00D222CF" w:rsidRDefault="003F3C42" w:rsidP="003F3C42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3F3C42" w:rsidRPr="00D222CF" w:rsidRDefault="003F3C42" w:rsidP="003F3C42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o Yếu tố 1 </w:t>
            </w:r>
          </w:p>
          <w:p w:rsidR="003F3C42" w:rsidRPr="00D222CF" w:rsidRDefault="003F3C42" w:rsidP="003F3C42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o Yếu tố 2 </w:t>
            </w:r>
          </w:p>
          <w:p w:rsidR="003F3C42" w:rsidRPr="00D222CF" w:rsidRDefault="003F3C42" w:rsidP="003F3C42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o Yếu tố 3 </w:t>
            </w:r>
          </w:p>
          <w:p w:rsidR="003F3C42" w:rsidRPr="00D222CF" w:rsidRDefault="003F3C42" w:rsidP="006E61D0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B617F1" w:rsidRPr="00D222CF" w:rsidRDefault="00B617F1" w:rsidP="00B617F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617F1" w:rsidRPr="00D222CF" w:rsidRDefault="00B617F1" w:rsidP="00B617F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14. Danh sách định nghĩa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1"/>
        <w:gridCol w:w="5282"/>
      </w:tblGrid>
      <w:tr w:rsidR="00B617F1" w:rsidRPr="00D222CF" w:rsidTr="00B617F1">
        <w:tc>
          <w:tcPr>
            <w:tcW w:w="5281" w:type="dxa"/>
          </w:tcPr>
          <w:p w:rsidR="00B617F1" w:rsidRPr="00D222CF" w:rsidRDefault="00B617F1" w:rsidP="00B617F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Mã nguồn</w:t>
            </w:r>
          </w:p>
        </w:tc>
        <w:tc>
          <w:tcPr>
            <w:tcW w:w="5282" w:type="dxa"/>
          </w:tcPr>
          <w:p w:rsidR="00B617F1" w:rsidRPr="00D222CF" w:rsidRDefault="00B617F1" w:rsidP="00B617F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Kết quả</w:t>
            </w:r>
          </w:p>
        </w:tc>
      </w:tr>
      <w:tr w:rsidR="00B617F1" w:rsidRPr="00D222CF" w:rsidTr="00B617F1">
        <w:tc>
          <w:tcPr>
            <w:tcW w:w="5281" w:type="dxa"/>
          </w:tcPr>
          <w:p w:rsidR="00B617F1" w:rsidRPr="00D222CF" w:rsidRDefault="00B617F1" w:rsidP="00B617F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>&lt;DL&gt;</w:t>
            </w:r>
          </w:p>
          <w:p w:rsidR="00B617F1" w:rsidRPr="00D222CF" w:rsidRDefault="00B617F1" w:rsidP="00B617F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&lt;DT&gt;Yếu tố 1 </w:t>
            </w:r>
          </w:p>
          <w:p w:rsidR="00B617F1" w:rsidRPr="00D222CF" w:rsidRDefault="00B617F1" w:rsidP="00B617F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&lt;DD&gt;Chú giải cho yếu tố 1 </w:t>
            </w:r>
          </w:p>
          <w:p w:rsidR="00B617F1" w:rsidRPr="00D222CF" w:rsidRDefault="00B617F1" w:rsidP="00B617F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&lt;DT&gt;Yếu tố 2 </w:t>
            </w:r>
          </w:p>
          <w:p w:rsidR="00B617F1" w:rsidRPr="00D222CF" w:rsidRDefault="00B617F1" w:rsidP="00B617F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&lt;DD&gt;Chú giải cho yếu tố 2 </w:t>
            </w:r>
          </w:p>
          <w:p w:rsidR="00B617F1" w:rsidRPr="00D222CF" w:rsidRDefault="00B617F1" w:rsidP="006E61D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&lt;/DL&gt; </w:t>
            </w:r>
          </w:p>
        </w:tc>
        <w:tc>
          <w:tcPr>
            <w:tcW w:w="5282" w:type="dxa"/>
          </w:tcPr>
          <w:p w:rsidR="00B617F1" w:rsidRPr="00D222CF" w:rsidRDefault="00B617F1" w:rsidP="00B617F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7F1" w:rsidRPr="00D222CF" w:rsidRDefault="00B617F1" w:rsidP="00B617F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Yếu tố 1 </w:t>
            </w:r>
          </w:p>
          <w:p w:rsidR="00B617F1" w:rsidRPr="00D222CF" w:rsidRDefault="00B617F1" w:rsidP="00B617F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Chú giải cho yếu tố 1 </w:t>
            </w:r>
          </w:p>
          <w:p w:rsidR="00B617F1" w:rsidRPr="00D222CF" w:rsidRDefault="00B617F1" w:rsidP="00B617F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Yếu tố 2 </w:t>
            </w:r>
          </w:p>
          <w:p w:rsidR="00B617F1" w:rsidRPr="00D222CF" w:rsidRDefault="00B617F1" w:rsidP="00B617F1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22CF">
              <w:rPr>
                <w:rFonts w:ascii="Times New Roman" w:hAnsi="Times New Roman" w:cs="Times New Roman"/>
                <w:sz w:val="28"/>
                <w:szCs w:val="28"/>
              </w:rPr>
              <w:t xml:space="preserve">Chú giải cho yếu tố 2 </w:t>
            </w:r>
          </w:p>
        </w:tc>
      </w:tr>
    </w:tbl>
    <w:p w:rsidR="00D222CF" w:rsidRPr="00D222CF" w:rsidRDefault="00D222CF" w:rsidP="00D222C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222CF" w:rsidRPr="00D222CF" w:rsidRDefault="00D222CF" w:rsidP="00D222C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15. </w:t>
      </w:r>
      <w:r w:rsidRPr="008656F5">
        <w:rPr>
          <w:rFonts w:ascii="Times New Roman" w:hAnsi="Times New Roman" w:cs="Times New Roman"/>
          <w:b/>
          <w:sz w:val="28"/>
          <w:szCs w:val="28"/>
        </w:rPr>
        <w:t>&lt;pre&gt;Nội dung&lt;/pre&gt;:</w:t>
      </w:r>
      <w:r w:rsidRPr="00D222CF">
        <w:rPr>
          <w:rFonts w:ascii="Times New Roman" w:hAnsi="Times New Roman" w:cs="Times New Roman"/>
          <w:sz w:val="28"/>
          <w:szCs w:val="28"/>
        </w:rPr>
        <w:t xml:space="preserve"> Giữ nguyên nội dung với định dạng mình gõ </w:t>
      </w:r>
    </w:p>
    <w:p w:rsidR="00D222CF" w:rsidRPr="00D222CF" w:rsidRDefault="00D222CF" w:rsidP="00D222CF">
      <w:pPr>
        <w:pStyle w:val="Default"/>
        <w:spacing w:after="66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16. </w:t>
      </w:r>
      <w:r w:rsidRPr="008656F5">
        <w:rPr>
          <w:rFonts w:ascii="Times New Roman" w:hAnsi="Times New Roman" w:cs="Times New Roman"/>
          <w:b/>
          <w:sz w:val="28"/>
          <w:szCs w:val="28"/>
        </w:rPr>
        <w:t>&lt;blockquote&gt;Nội dung&lt;/blockquote&gt;:</w:t>
      </w:r>
      <w:r w:rsidRPr="00D222CF">
        <w:rPr>
          <w:rFonts w:ascii="Times New Roman" w:hAnsi="Times New Roman" w:cs="Times New Roman"/>
          <w:sz w:val="28"/>
          <w:szCs w:val="28"/>
        </w:rPr>
        <w:t xml:space="preserve"> Đặt một khối trích dẫn, thục vào 2 đầu </w:t>
      </w:r>
    </w:p>
    <w:p w:rsidR="00D222CF" w:rsidRPr="00D222CF" w:rsidRDefault="00D222CF" w:rsidP="00D222CF">
      <w:pPr>
        <w:pStyle w:val="Default"/>
        <w:spacing w:after="66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17. </w:t>
      </w:r>
      <w:r w:rsidRPr="008656F5">
        <w:rPr>
          <w:rFonts w:ascii="Times New Roman" w:hAnsi="Times New Roman" w:cs="Times New Roman"/>
          <w:b/>
          <w:sz w:val="28"/>
          <w:szCs w:val="28"/>
        </w:rPr>
        <w:t>&lt;!-- Nộ dung chú thích đặt trong này --&gt;</w:t>
      </w:r>
      <w:r w:rsidRPr="00D222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22CF" w:rsidRPr="00D222CF" w:rsidRDefault="00D222CF" w:rsidP="00D222CF">
      <w:pPr>
        <w:pStyle w:val="Default"/>
        <w:spacing w:after="66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18. </w:t>
      </w:r>
      <w:r w:rsidRPr="008656F5">
        <w:rPr>
          <w:rFonts w:ascii="Times New Roman" w:hAnsi="Times New Roman" w:cs="Times New Roman"/>
          <w:b/>
          <w:sz w:val="28"/>
          <w:szCs w:val="28"/>
        </w:rPr>
        <w:t>&lt;s&gt;Nội dung&lt;/s&gt;:</w:t>
      </w:r>
      <w:r w:rsidRPr="00D222CF">
        <w:rPr>
          <w:rFonts w:ascii="Times New Roman" w:hAnsi="Times New Roman" w:cs="Times New Roman"/>
          <w:sz w:val="28"/>
          <w:szCs w:val="28"/>
        </w:rPr>
        <w:t xml:space="preserve"> Chữ có gạch ngang </w:t>
      </w:r>
    </w:p>
    <w:p w:rsidR="00D222CF" w:rsidRPr="00D222CF" w:rsidRDefault="00D222CF" w:rsidP="00D222CF">
      <w:pPr>
        <w:pStyle w:val="Default"/>
        <w:spacing w:after="66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19. </w:t>
      </w:r>
      <w:r w:rsidRPr="008656F5">
        <w:rPr>
          <w:rFonts w:ascii="Times New Roman" w:hAnsi="Times New Roman" w:cs="Times New Roman"/>
          <w:b/>
          <w:sz w:val="28"/>
          <w:szCs w:val="28"/>
        </w:rPr>
        <w:t>&lt;sub&gt;Nôi dung&lt;/sub&gt;:</w:t>
      </w:r>
      <w:r w:rsidRPr="00D222CF">
        <w:rPr>
          <w:rFonts w:ascii="Times New Roman" w:hAnsi="Times New Roman" w:cs="Times New Roman"/>
          <w:sz w:val="28"/>
          <w:szCs w:val="28"/>
        </w:rPr>
        <w:t xml:space="preserve"> Chữ thấp xuống (dạng H2O) </w:t>
      </w:r>
    </w:p>
    <w:p w:rsidR="00D222CF" w:rsidRPr="00D222CF" w:rsidRDefault="00D222CF" w:rsidP="00D222CF">
      <w:pPr>
        <w:pStyle w:val="Default"/>
        <w:spacing w:after="66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20. </w:t>
      </w:r>
      <w:r w:rsidRPr="008656F5">
        <w:rPr>
          <w:rFonts w:ascii="Times New Roman" w:hAnsi="Times New Roman" w:cs="Times New Roman"/>
          <w:b/>
          <w:sz w:val="28"/>
          <w:szCs w:val="28"/>
        </w:rPr>
        <w:t>&lt;sup&gt;Nội dung&lt;/sup&gt;:</w:t>
      </w:r>
      <w:r w:rsidRPr="00D222CF">
        <w:rPr>
          <w:rFonts w:ascii="Times New Roman" w:hAnsi="Times New Roman" w:cs="Times New Roman"/>
          <w:sz w:val="28"/>
          <w:szCs w:val="28"/>
        </w:rPr>
        <w:t xml:space="preserve"> Chữ nâng lên cao (Dạng A^2) </w:t>
      </w:r>
    </w:p>
    <w:p w:rsidR="00D222CF" w:rsidRPr="00D222CF" w:rsidRDefault="00D222CF" w:rsidP="00D222CF">
      <w:pPr>
        <w:pStyle w:val="Default"/>
        <w:spacing w:after="66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lastRenderedPageBreak/>
        <w:t xml:space="preserve">21. </w:t>
      </w:r>
      <w:r w:rsidRPr="008656F5">
        <w:rPr>
          <w:rFonts w:ascii="Times New Roman" w:hAnsi="Times New Roman" w:cs="Times New Roman"/>
          <w:b/>
          <w:sz w:val="28"/>
          <w:szCs w:val="28"/>
        </w:rPr>
        <w:t>&lt;small&gt;Nội dung&lt;/small&gt;:</w:t>
      </w:r>
      <w:r w:rsidRPr="00D222CF">
        <w:rPr>
          <w:rFonts w:ascii="Times New Roman" w:hAnsi="Times New Roman" w:cs="Times New Roman"/>
          <w:sz w:val="28"/>
          <w:szCs w:val="28"/>
        </w:rPr>
        <w:t xml:space="preserve"> Chữ thu nhỏ </w:t>
      </w:r>
    </w:p>
    <w:p w:rsidR="00D222CF" w:rsidRPr="00D222CF" w:rsidRDefault="00D222CF" w:rsidP="00D222CF">
      <w:pPr>
        <w:pStyle w:val="Default"/>
        <w:spacing w:after="66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22. </w:t>
      </w:r>
      <w:r w:rsidRPr="008656F5">
        <w:rPr>
          <w:rFonts w:ascii="Times New Roman" w:hAnsi="Times New Roman" w:cs="Times New Roman"/>
          <w:b/>
          <w:sz w:val="28"/>
          <w:szCs w:val="28"/>
        </w:rPr>
        <w:t>&lt;big&gt;Nội dung&lt;/big&gt;:</w:t>
      </w:r>
      <w:r w:rsidRPr="00D222CF">
        <w:rPr>
          <w:rFonts w:ascii="Times New Roman" w:hAnsi="Times New Roman" w:cs="Times New Roman"/>
          <w:sz w:val="28"/>
          <w:szCs w:val="28"/>
        </w:rPr>
        <w:t xml:space="preserve"> Phóng to chữ </w:t>
      </w:r>
    </w:p>
    <w:p w:rsidR="00D222CF" w:rsidRPr="00D222CF" w:rsidRDefault="00D222CF" w:rsidP="00D222C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23. </w:t>
      </w:r>
      <w:r w:rsidRPr="008656F5">
        <w:rPr>
          <w:rFonts w:ascii="Times New Roman" w:hAnsi="Times New Roman" w:cs="Times New Roman"/>
          <w:b/>
          <w:sz w:val="28"/>
          <w:szCs w:val="28"/>
        </w:rPr>
        <w:t>&lt;marquee&gt;Nội dung&lt;/marquee&gt;</w:t>
      </w:r>
      <w:r w:rsidRPr="00D222CF">
        <w:rPr>
          <w:rFonts w:ascii="Times New Roman" w:hAnsi="Times New Roman" w:cs="Times New Roman"/>
          <w:sz w:val="28"/>
          <w:szCs w:val="28"/>
        </w:rPr>
        <w:t xml:space="preserve"> Chữ chạy </w:t>
      </w:r>
    </w:p>
    <w:p w:rsidR="00D222CF" w:rsidRPr="00D222CF" w:rsidRDefault="00D222CF" w:rsidP="00D222CF">
      <w:pPr>
        <w:pStyle w:val="Default"/>
        <w:spacing w:after="80"/>
        <w:ind w:firstLine="720"/>
        <w:rPr>
          <w:rFonts w:ascii="Times New Roman" w:hAnsi="Times New Roman" w:cs="Times New Roman"/>
          <w:sz w:val="28"/>
          <w:szCs w:val="28"/>
        </w:rPr>
      </w:pPr>
      <w:r w:rsidRPr="008656F5">
        <w:rPr>
          <w:rFonts w:ascii="Times New Roman" w:hAnsi="Times New Roman" w:cs="Times New Roman"/>
          <w:b/>
          <w:sz w:val="28"/>
          <w:szCs w:val="28"/>
        </w:rPr>
        <w:t>Direction:</w:t>
      </w:r>
      <w:r w:rsidRPr="00D222CF">
        <w:rPr>
          <w:rFonts w:ascii="Times New Roman" w:hAnsi="Times New Roman" w:cs="Times New Roman"/>
          <w:sz w:val="28"/>
          <w:szCs w:val="28"/>
        </w:rPr>
        <w:t xml:space="preserve"> Hướng chuyển động (left/right) </w:t>
      </w:r>
    </w:p>
    <w:p w:rsidR="00D222CF" w:rsidRPr="00D222CF" w:rsidRDefault="00D222CF" w:rsidP="00D222CF">
      <w:pPr>
        <w:pStyle w:val="Default"/>
        <w:spacing w:after="80"/>
        <w:ind w:firstLine="720"/>
        <w:rPr>
          <w:rFonts w:ascii="Times New Roman" w:hAnsi="Times New Roman" w:cs="Times New Roman"/>
          <w:sz w:val="28"/>
          <w:szCs w:val="28"/>
        </w:rPr>
      </w:pPr>
      <w:r w:rsidRPr="008656F5">
        <w:rPr>
          <w:rFonts w:ascii="Times New Roman" w:hAnsi="Times New Roman" w:cs="Times New Roman"/>
          <w:b/>
          <w:sz w:val="28"/>
          <w:szCs w:val="28"/>
        </w:rPr>
        <w:t>Behavior:</w:t>
      </w:r>
      <w:r w:rsidRPr="00D222CF">
        <w:rPr>
          <w:rFonts w:ascii="Times New Roman" w:hAnsi="Times New Roman" w:cs="Times New Roman"/>
          <w:sz w:val="28"/>
          <w:szCs w:val="28"/>
        </w:rPr>
        <w:t xml:space="preserve"> Loại chuyển động (Scroll/Slide/Alternate) </w:t>
      </w:r>
    </w:p>
    <w:p w:rsidR="00D222CF" w:rsidRPr="00D222CF" w:rsidRDefault="00D222CF" w:rsidP="00D222CF">
      <w:pPr>
        <w:pStyle w:val="Default"/>
        <w:spacing w:after="80"/>
        <w:ind w:firstLine="720"/>
        <w:rPr>
          <w:rFonts w:ascii="Times New Roman" w:hAnsi="Times New Roman" w:cs="Times New Roman"/>
          <w:sz w:val="28"/>
          <w:szCs w:val="28"/>
        </w:rPr>
      </w:pPr>
      <w:r w:rsidRPr="008656F5">
        <w:rPr>
          <w:rFonts w:ascii="Times New Roman" w:hAnsi="Times New Roman" w:cs="Times New Roman"/>
          <w:b/>
          <w:sz w:val="28"/>
          <w:szCs w:val="28"/>
        </w:rPr>
        <w:t>Loop:</w:t>
      </w:r>
      <w:r w:rsidRPr="00D222CF">
        <w:rPr>
          <w:rFonts w:ascii="Times New Roman" w:hAnsi="Times New Roman" w:cs="Times New Roman"/>
          <w:sz w:val="28"/>
          <w:szCs w:val="28"/>
        </w:rPr>
        <w:t xml:space="preserve"> Chu kz chuyển động </w:t>
      </w:r>
    </w:p>
    <w:p w:rsidR="00D222CF" w:rsidRPr="00D222CF" w:rsidRDefault="00D222CF" w:rsidP="008656F5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8656F5">
        <w:rPr>
          <w:rFonts w:ascii="Times New Roman" w:hAnsi="Times New Roman" w:cs="Times New Roman"/>
          <w:b/>
          <w:sz w:val="28"/>
          <w:szCs w:val="28"/>
        </w:rPr>
        <w:t>ScrollDelay:</w:t>
      </w:r>
      <w:r w:rsidRPr="00D222CF">
        <w:rPr>
          <w:rFonts w:ascii="Times New Roman" w:hAnsi="Times New Roman" w:cs="Times New Roman"/>
          <w:sz w:val="28"/>
          <w:szCs w:val="28"/>
        </w:rPr>
        <w:t xml:space="preserve"> Thời gian ngưng trước khi chuyển động tiếp </w:t>
      </w:r>
    </w:p>
    <w:p w:rsidR="00D222CF" w:rsidRDefault="00D222CF" w:rsidP="00D222CF">
      <w:pPr>
        <w:pStyle w:val="Default"/>
        <w:spacing w:after="66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24. </w:t>
      </w:r>
      <w:r w:rsidRPr="008656F5">
        <w:rPr>
          <w:rFonts w:ascii="Times New Roman" w:hAnsi="Times New Roman" w:cs="Times New Roman"/>
          <w:b/>
          <w:sz w:val="28"/>
          <w:szCs w:val="28"/>
        </w:rPr>
        <w:t>&lt;center&gt;Nội dung&lt;/center&gt;:</w:t>
      </w:r>
      <w:r w:rsidRPr="00D222CF">
        <w:rPr>
          <w:rFonts w:ascii="Times New Roman" w:hAnsi="Times New Roman" w:cs="Times New Roman"/>
          <w:sz w:val="28"/>
          <w:szCs w:val="28"/>
        </w:rPr>
        <w:t xml:space="preserve"> Canh giữa cho nội dung </w:t>
      </w:r>
    </w:p>
    <w:p w:rsidR="001E767A" w:rsidRDefault="001E767A" w:rsidP="001E767A">
      <w:pPr>
        <w:pStyle w:val="Default"/>
        <w:spacing w:after="66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Pr="001E767A">
        <w:rPr>
          <w:rFonts w:ascii="Times New Roman" w:hAnsi="Times New Roman" w:cs="Times New Roman"/>
          <w:b/>
          <w:color w:val="333333"/>
          <w:sz w:val="28"/>
          <w:szCs w:val="28"/>
        </w:rPr>
        <w:t>&lt;fieldset&gt;</w:t>
      </w:r>
      <w:r w:rsidRPr="001E767A">
        <w:rPr>
          <w:rFonts w:ascii="Times New Roman" w:hAnsi="Times New Roman" w:cs="Times New Roman"/>
          <w:b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              </w:t>
      </w:r>
      <w:r w:rsidRPr="001E767A">
        <w:rPr>
          <w:rFonts w:ascii="Times New Roman" w:hAnsi="Times New Roman" w:cs="Times New Roman"/>
          <w:b/>
          <w:color w:val="333333"/>
          <w:sz w:val="28"/>
          <w:szCs w:val="28"/>
        </w:rPr>
        <w:t>&lt;legend&gt;Chú thích&lt;legend&gt;</w:t>
      </w:r>
      <w:r w:rsidRPr="001E767A">
        <w:rPr>
          <w:rFonts w:ascii="Times New Roman" w:hAnsi="Times New Roman" w:cs="Times New Roman"/>
          <w:color w:val="333333"/>
          <w:sz w:val="28"/>
          <w:szCs w:val="28"/>
        </w:rPr>
        <w:t>Chú thích nội dung</w:t>
      </w:r>
    </w:p>
    <w:p w:rsidR="001E767A" w:rsidRPr="001E767A" w:rsidRDefault="001E767A" w:rsidP="001E767A">
      <w:pPr>
        <w:pStyle w:val="Default"/>
        <w:spacing w:after="66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Nội dung</w:t>
      </w:r>
      <w:r w:rsidRPr="001E767A">
        <w:rPr>
          <w:rFonts w:ascii="Times New Roman" w:hAnsi="Times New Roman" w:cs="Times New Roman"/>
          <w:b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     </w:t>
      </w:r>
      <w:r w:rsidRPr="001E767A">
        <w:rPr>
          <w:rFonts w:ascii="Times New Roman" w:hAnsi="Times New Roman" w:cs="Times New Roman"/>
          <w:b/>
          <w:color w:val="333333"/>
          <w:sz w:val="28"/>
          <w:szCs w:val="28"/>
        </w:rPr>
        <w:t>&lt;fieldset&gt;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Pr="001E767A">
        <w:rPr>
          <w:rFonts w:ascii="Times New Roman" w:hAnsi="Times New Roman" w:cs="Times New Roman"/>
          <w:color w:val="333333"/>
          <w:sz w:val="28"/>
          <w:szCs w:val="28"/>
        </w:rPr>
        <w:t>dùng để đóng khung nội dung.</w:t>
      </w:r>
    </w:p>
    <w:p w:rsidR="00D222CF" w:rsidRPr="00D222CF" w:rsidRDefault="00D222CF" w:rsidP="00D222CF">
      <w:pPr>
        <w:pStyle w:val="Default"/>
        <w:spacing w:after="66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II. CÁC THẺ RỖNG </w:t>
      </w:r>
    </w:p>
    <w:p w:rsidR="00D222CF" w:rsidRPr="00D222CF" w:rsidRDefault="00D222CF" w:rsidP="00D222CF">
      <w:pPr>
        <w:pStyle w:val="Default"/>
        <w:spacing w:after="66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1. </w:t>
      </w:r>
      <w:r w:rsidRPr="008656F5">
        <w:rPr>
          <w:rFonts w:ascii="Times New Roman" w:hAnsi="Times New Roman" w:cs="Times New Roman"/>
          <w:b/>
          <w:sz w:val="28"/>
          <w:szCs w:val="28"/>
        </w:rPr>
        <w:t>&lt;br /&gt;</w:t>
      </w:r>
      <w:r w:rsidRPr="00D222CF">
        <w:rPr>
          <w:rFonts w:ascii="Times New Roman" w:hAnsi="Times New Roman" w:cs="Times New Roman"/>
          <w:sz w:val="28"/>
          <w:szCs w:val="28"/>
        </w:rPr>
        <w:t xml:space="preserve"> Xuống dòng mà không tạo đoạn mới </w:t>
      </w:r>
    </w:p>
    <w:p w:rsidR="00D222CF" w:rsidRPr="00D222CF" w:rsidRDefault="00D222CF" w:rsidP="00D222CF">
      <w:pPr>
        <w:pStyle w:val="Default"/>
        <w:spacing w:after="66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>2</w:t>
      </w:r>
      <w:r w:rsidRPr="008656F5">
        <w:rPr>
          <w:rFonts w:ascii="Times New Roman" w:hAnsi="Times New Roman" w:cs="Times New Roman"/>
          <w:b/>
          <w:sz w:val="28"/>
          <w:szCs w:val="28"/>
        </w:rPr>
        <w:t>. &lt;hr /&gt;</w:t>
      </w:r>
      <w:r w:rsidRPr="00D222CF">
        <w:rPr>
          <w:rFonts w:ascii="Times New Roman" w:hAnsi="Times New Roman" w:cs="Times New Roman"/>
          <w:sz w:val="28"/>
          <w:szCs w:val="28"/>
        </w:rPr>
        <w:t xml:space="preserve"> Tạo một đường gạch ngang </w:t>
      </w:r>
    </w:p>
    <w:p w:rsidR="00D222CF" w:rsidRPr="00D222CF" w:rsidRDefault="00D222CF" w:rsidP="00D222C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>3</w:t>
      </w:r>
      <w:r w:rsidR="008656F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656F5" w:rsidRPr="004F58B3">
        <w:rPr>
          <w:rFonts w:ascii="Times New Roman" w:hAnsi="Times New Roman" w:cs="Times New Roman"/>
          <w:b/>
          <w:sz w:val="28"/>
          <w:szCs w:val="28"/>
        </w:rPr>
        <w:t>&lt;img src=”Đường dẫn” width=”thông số” height=”thông số”</w:t>
      </w:r>
      <w:r w:rsidRPr="004F58B3">
        <w:rPr>
          <w:rFonts w:ascii="Times New Roman" w:hAnsi="Times New Roman" w:cs="Times New Roman"/>
          <w:b/>
          <w:sz w:val="28"/>
          <w:szCs w:val="28"/>
        </w:rPr>
        <w:t>/&gt;</w:t>
      </w:r>
      <w:r w:rsidRPr="00D222CF">
        <w:rPr>
          <w:rFonts w:ascii="Times New Roman" w:hAnsi="Times New Roman" w:cs="Times New Roman"/>
          <w:sz w:val="28"/>
          <w:szCs w:val="28"/>
        </w:rPr>
        <w:t xml:space="preserve"> Liên kết đến một tài nguyên là hình ảnh </w:t>
      </w:r>
    </w:p>
    <w:p w:rsidR="00D222CF" w:rsidRPr="00D222CF" w:rsidRDefault="008656F5" w:rsidP="00D222CF">
      <w:pPr>
        <w:pStyle w:val="Default"/>
        <w:spacing w:after="78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Width=”Thông số”:</w:t>
      </w:r>
      <w:r w:rsidR="00D222CF" w:rsidRPr="00D222CF">
        <w:rPr>
          <w:rFonts w:ascii="Times New Roman" w:hAnsi="Times New Roman" w:cs="Times New Roman"/>
          <w:sz w:val="28"/>
          <w:szCs w:val="28"/>
        </w:rPr>
        <w:t xml:space="preserve">chiều rộng của ảnh (VD: width=”300”) </w:t>
      </w:r>
    </w:p>
    <w:p w:rsidR="00D222CF" w:rsidRPr="00D222CF" w:rsidRDefault="00D222CF" w:rsidP="00D222CF">
      <w:pPr>
        <w:pStyle w:val="Default"/>
        <w:spacing w:after="78"/>
        <w:ind w:firstLine="720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height=”thông số” : chiều dài của ảnh (VD: height=”300”) </w:t>
      </w:r>
    </w:p>
    <w:p w:rsidR="00D222CF" w:rsidRPr="00D222CF" w:rsidRDefault="00D222CF" w:rsidP="00D222CF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Thông thường ta chỉ dùng một thông số chiều dài hoặc rộng để tránh dãn ảnh </w:t>
      </w:r>
    </w:p>
    <w:p w:rsidR="00D222CF" w:rsidRPr="00D222CF" w:rsidRDefault="00D222CF" w:rsidP="00D222CF">
      <w:pPr>
        <w:pStyle w:val="Default"/>
        <w:spacing w:after="66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4. </w:t>
      </w:r>
      <w:r w:rsidRPr="008656F5">
        <w:rPr>
          <w:rFonts w:ascii="Times New Roman" w:hAnsi="Times New Roman" w:cs="Times New Roman"/>
          <w:b/>
          <w:sz w:val="28"/>
          <w:szCs w:val="28"/>
        </w:rPr>
        <w:t>&lt;bgrondsound=”Đường dẫn” loop=”1” /&gt;</w:t>
      </w:r>
      <w:r w:rsidRPr="00D222CF">
        <w:rPr>
          <w:rFonts w:ascii="Times New Roman" w:hAnsi="Times New Roman" w:cs="Times New Roman"/>
          <w:sz w:val="28"/>
          <w:szCs w:val="28"/>
        </w:rPr>
        <w:t xml:space="preserve"> Đặt nhạc nền cho trang web (loop=”1”: Hát lặp vòng) </w:t>
      </w:r>
    </w:p>
    <w:p w:rsidR="00D222CF" w:rsidRPr="00D222CF" w:rsidRDefault="00D222CF" w:rsidP="00D222CF">
      <w:pPr>
        <w:pStyle w:val="Default"/>
        <w:spacing w:after="66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III. FORM VÀ CÁC ĐỐI TƯỢNG TRÊN FORM </w:t>
      </w:r>
    </w:p>
    <w:p w:rsidR="00D222CF" w:rsidRPr="00D222CF" w:rsidRDefault="00D222CF" w:rsidP="00D222C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1. </w:t>
      </w:r>
      <w:r w:rsidRPr="008656F5">
        <w:rPr>
          <w:rFonts w:ascii="Times New Roman" w:hAnsi="Times New Roman" w:cs="Times New Roman"/>
          <w:b/>
          <w:sz w:val="28"/>
          <w:szCs w:val="28"/>
        </w:rPr>
        <w:t>&lt;form&gt;…&lt;</w:t>
      </w:r>
      <w:r w:rsidR="008656F5">
        <w:rPr>
          <w:rFonts w:ascii="Times New Roman" w:hAnsi="Times New Roman" w:cs="Times New Roman"/>
          <w:b/>
          <w:sz w:val="28"/>
          <w:szCs w:val="28"/>
        </w:rPr>
        <w:t>/</w:t>
      </w:r>
      <w:r w:rsidRPr="008656F5">
        <w:rPr>
          <w:rFonts w:ascii="Times New Roman" w:hAnsi="Times New Roman" w:cs="Times New Roman"/>
          <w:b/>
          <w:sz w:val="28"/>
          <w:szCs w:val="28"/>
        </w:rPr>
        <w:t>form&gt;:</w:t>
      </w:r>
      <w:r w:rsidRPr="00D222CF">
        <w:rPr>
          <w:rFonts w:ascii="Times New Roman" w:hAnsi="Times New Roman" w:cs="Times New Roman"/>
          <w:sz w:val="28"/>
          <w:szCs w:val="28"/>
        </w:rPr>
        <w:t xml:space="preserve"> Bắt đầu và kết thúc một Form </w:t>
      </w:r>
    </w:p>
    <w:p w:rsidR="00D222CF" w:rsidRPr="00D222CF" w:rsidRDefault="00D222CF" w:rsidP="00D222CF">
      <w:pPr>
        <w:pStyle w:val="Default"/>
        <w:spacing w:after="80"/>
        <w:ind w:firstLine="720"/>
        <w:rPr>
          <w:rFonts w:ascii="Times New Roman" w:hAnsi="Times New Roman" w:cs="Times New Roman"/>
          <w:sz w:val="28"/>
          <w:szCs w:val="28"/>
        </w:rPr>
      </w:pPr>
      <w:r w:rsidRPr="008656F5">
        <w:rPr>
          <w:rFonts w:ascii="Times New Roman" w:hAnsi="Times New Roman" w:cs="Times New Roman"/>
          <w:b/>
          <w:sz w:val="28"/>
          <w:szCs w:val="28"/>
        </w:rPr>
        <w:t>Name=</w:t>
      </w:r>
      <w:r w:rsidRPr="00D222CF">
        <w:rPr>
          <w:rFonts w:ascii="Times New Roman" w:hAnsi="Times New Roman" w:cs="Times New Roman"/>
          <w:sz w:val="28"/>
          <w:szCs w:val="28"/>
        </w:rPr>
        <w:t xml:space="preserve">”…”: Tên của form </w:t>
      </w:r>
    </w:p>
    <w:p w:rsidR="00D222CF" w:rsidRPr="00D222CF" w:rsidRDefault="00D222CF" w:rsidP="00D222CF">
      <w:pPr>
        <w:pStyle w:val="Default"/>
        <w:spacing w:after="80"/>
        <w:ind w:firstLine="720"/>
        <w:rPr>
          <w:rFonts w:ascii="Times New Roman" w:hAnsi="Times New Roman" w:cs="Times New Roman"/>
          <w:sz w:val="28"/>
          <w:szCs w:val="28"/>
        </w:rPr>
      </w:pPr>
      <w:r w:rsidRPr="008656F5">
        <w:rPr>
          <w:rFonts w:ascii="Times New Roman" w:hAnsi="Times New Roman" w:cs="Times New Roman"/>
          <w:b/>
          <w:sz w:val="28"/>
          <w:szCs w:val="28"/>
        </w:rPr>
        <w:t>Method=</w:t>
      </w:r>
      <w:r w:rsidRPr="00D222CF">
        <w:rPr>
          <w:rFonts w:ascii="Times New Roman" w:hAnsi="Times New Roman" w:cs="Times New Roman"/>
          <w:sz w:val="28"/>
          <w:szCs w:val="28"/>
        </w:rPr>
        <w:t xml:space="preserve">”post/get”: phương thức gửi đi của form </w:t>
      </w:r>
    </w:p>
    <w:p w:rsidR="00D222CF" w:rsidRPr="00D222CF" w:rsidRDefault="00D222CF" w:rsidP="00D222CF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8656F5">
        <w:rPr>
          <w:rFonts w:ascii="Times New Roman" w:hAnsi="Times New Roman" w:cs="Times New Roman"/>
          <w:b/>
          <w:sz w:val="28"/>
          <w:szCs w:val="28"/>
        </w:rPr>
        <w:t>Action=</w:t>
      </w:r>
      <w:r w:rsidRPr="00D222CF">
        <w:rPr>
          <w:rFonts w:ascii="Times New Roman" w:hAnsi="Times New Roman" w:cs="Times New Roman"/>
          <w:sz w:val="28"/>
          <w:szCs w:val="28"/>
        </w:rPr>
        <w:t xml:space="preserve">”đường dẫn”: Đường dẫn đến trang xử lý </w:t>
      </w:r>
    </w:p>
    <w:p w:rsidR="00D222CF" w:rsidRPr="00D222CF" w:rsidRDefault="00D222CF" w:rsidP="00D222CF">
      <w:pPr>
        <w:pStyle w:val="Default"/>
        <w:spacing w:after="68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2. </w:t>
      </w:r>
      <w:r w:rsidRPr="008656F5">
        <w:rPr>
          <w:rFonts w:ascii="Times New Roman" w:hAnsi="Times New Roman" w:cs="Times New Roman"/>
          <w:b/>
          <w:sz w:val="28"/>
          <w:szCs w:val="28"/>
        </w:rPr>
        <w:t>Dạng text</w:t>
      </w:r>
      <w:r w:rsidRPr="00D222CF">
        <w:rPr>
          <w:rFonts w:ascii="Times New Roman" w:hAnsi="Times New Roman" w:cs="Times New Roman"/>
          <w:sz w:val="28"/>
          <w:szCs w:val="28"/>
        </w:rPr>
        <w:t xml:space="preserve">: &lt;input type=”text” name=”tên” size=”chiều dài” value=”giá trị” /&gt; </w:t>
      </w:r>
    </w:p>
    <w:p w:rsidR="00D222CF" w:rsidRDefault="00D222CF" w:rsidP="00D222CF">
      <w:pPr>
        <w:pStyle w:val="Default"/>
        <w:spacing w:after="68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3. </w:t>
      </w:r>
      <w:r w:rsidRPr="008656F5">
        <w:rPr>
          <w:rFonts w:ascii="Times New Roman" w:hAnsi="Times New Roman" w:cs="Times New Roman"/>
          <w:b/>
          <w:sz w:val="28"/>
          <w:szCs w:val="28"/>
        </w:rPr>
        <w:t>Dạng</w:t>
      </w:r>
      <w:r w:rsidR="00AB103F">
        <w:rPr>
          <w:rFonts w:ascii="Times New Roman" w:hAnsi="Times New Roman" w:cs="Times New Roman"/>
          <w:b/>
          <w:sz w:val="28"/>
          <w:szCs w:val="28"/>
        </w:rPr>
        <w:t xml:space="preserve"> trường</w:t>
      </w:r>
      <w:r w:rsidRPr="008656F5">
        <w:rPr>
          <w:rFonts w:ascii="Times New Roman" w:hAnsi="Times New Roman" w:cs="Times New Roman"/>
          <w:b/>
          <w:sz w:val="28"/>
          <w:szCs w:val="28"/>
        </w:rPr>
        <w:t xml:space="preserve"> văn bản</w:t>
      </w:r>
      <w:r w:rsidRPr="00D222CF">
        <w:rPr>
          <w:rFonts w:ascii="Times New Roman" w:hAnsi="Times New Roman" w:cs="Times New Roman"/>
          <w:sz w:val="28"/>
          <w:szCs w:val="28"/>
        </w:rPr>
        <w:t xml:space="preserve">: &lt;textarea name=”tên” cols=”thông số” rows=”thông số”&gt;Nội dung hiển thị&lt;/textarea&gt; </w:t>
      </w:r>
    </w:p>
    <w:p w:rsidR="00646B4A" w:rsidRPr="00D222CF" w:rsidRDefault="00646B4A" w:rsidP="00D222CF">
      <w:pPr>
        <w:pStyle w:val="Default"/>
        <w:spacing w:after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46B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56F5">
        <w:rPr>
          <w:rFonts w:ascii="Times New Roman" w:hAnsi="Times New Roman" w:cs="Times New Roman"/>
          <w:b/>
          <w:sz w:val="28"/>
          <w:szCs w:val="28"/>
        </w:rPr>
        <w:t>Dạng lựa chọn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8656F5">
        <w:rPr>
          <w:rFonts w:ascii="Times New Roman" w:hAnsi="Times New Roman" w:cs="Times New Roman"/>
          <w:b/>
          <w:sz w:val="28"/>
          <w:szCs w:val="28"/>
        </w:rPr>
        <w:t>:</w:t>
      </w:r>
      <w:r w:rsidRPr="00D222CF">
        <w:rPr>
          <w:rFonts w:ascii="Times New Roman" w:hAnsi="Times New Roman" w:cs="Times New Roman"/>
          <w:sz w:val="28"/>
          <w:szCs w:val="28"/>
        </w:rPr>
        <w:t xml:space="preserve"> &lt;input type=”</w:t>
      </w:r>
      <w:r>
        <w:rPr>
          <w:rFonts w:ascii="Times New Roman" w:hAnsi="Times New Roman" w:cs="Times New Roman"/>
          <w:sz w:val="28"/>
          <w:szCs w:val="28"/>
        </w:rPr>
        <w:t>checkb</w:t>
      </w:r>
      <w:r w:rsidRPr="00D222CF">
        <w:rPr>
          <w:rFonts w:ascii="Times New Roman" w:hAnsi="Times New Roman" w:cs="Times New Roman"/>
          <w:sz w:val="28"/>
          <w:szCs w:val="28"/>
        </w:rPr>
        <w:t>” name=”tên” check=”checked” /&gt;</w:t>
      </w:r>
    </w:p>
    <w:p w:rsidR="00D222CF" w:rsidRPr="00D222CF" w:rsidRDefault="00D222CF" w:rsidP="00D222CF">
      <w:pPr>
        <w:pStyle w:val="Default"/>
        <w:spacing w:after="68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4. </w:t>
      </w:r>
      <w:r w:rsidRPr="008656F5">
        <w:rPr>
          <w:rFonts w:ascii="Times New Roman" w:hAnsi="Times New Roman" w:cs="Times New Roman"/>
          <w:b/>
          <w:sz w:val="28"/>
          <w:szCs w:val="28"/>
        </w:rPr>
        <w:t>Dạng lựa chọn</w:t>
      </w:r>
      <w:r w:rsidR="00646B4A">
        <w:rPr>
          <w:rFonts w:ascii="Times New Roman" w:hAnsi="Times New Roman" w:cs="Times New Roman"/>
          <w:b/>
          <w:sz w:val="28"/>
          <w:szCs w:val="28"/>
        </w:rPr>
        <w:t>2</w:t>
      </w:r>
      <w:r w:rsidRPr="008656F5">
        <w:rPr>
          <w:rFonts w:ascii="Times New Roman" w:hAnsi="Times New Roman" w:cs="Times New Roman"/>
          <w:b/>
          <w:sz w:val="28"/>
          <w:szCs w:val="28"/>
        </w:rPr>
        <w:t>:</w:t>
      </w:r>
      <w:r w:rsidRPr="00D222CF">
        <w:rPr>
          <w:rFonts w:ascii="Times New Roman" w:hAnsi="Times New Roman" w:cs="Times New Roman"/>
          <w:sz w:val="28"/>
          <w:szCs w:val="28"/>
        </w:rPr>
        <w:t xml:space="preserve"> &lt;input type=”radio” name=”tên” check=”checked” /&gt; </w:t>
      </w:r>
    </w:p>
    <w:p w:rsidR="00D222CF" w:rsidRPr="00D222CF" w:rsidRDefault="00D222CF" w:rsidP="00D222C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5. </w:t>
      </w:r>
      <w:r w:rsidRPr="008656F5">
        <w:rPr>
          <w:rFonts w:ascii="Times New Roman" w:hAnsi="Times New Roman" w:cs="Times New Roman"/>
          <w:b/>
          <w:sz w:val="28"/>
          <w:szCs w:val="28"/>
        </w:rPr>
        <w:t>Dạng thanh cuộn</w:t>
      </w:r>
      <w:r w:rsidRPr="00D222C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222CF" w:rsidRPr="00D222CF" w:rsidRDefault="00D222CF" w:rsidP="00D222C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&lt;select nam=”tên” size=”thông số”&gt; </w:t>
      </w:r>
    </w:p>
    <w:p w:rsidR="00D222CF" w:rsidRPr="00D222CF" w:rsidRDefault="00D222CF" w:rsidP="00D222C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&lt;option value=”Giá trị 1”&gt; Lựa chọn 1&lt;/option&gt; </w:t>
      </w:r>
    </w:p>
    <w:p w:rsidR="00D222CF" w:rsidRPr="00D222CF" w:rsidRDefault="00D222CF" w:rsidP="00D222C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 xml:space="preserve">&lt;option value=”Giá trị 2”&gt; Lựa chọn 2&lt;/option&gt; </w:t>
      </w:r>
    </w:p>
    <w:p w:rsidR="00D222CF" w:rsidRDefault="00D222CF" w:rsidP="00D222C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&lt;/select&gt;</w:t>
      </w:r>
    </w:p>
    <w:p w:rsidR="00D222CF" w:rsidRPr="00D222CF" w:rsidRDefault="00D222CF" w:rsidP="00D222CF">
      <w:pPr>
        <w:pStyle w:val="Default"/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6. </w:t>
      </w: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t>Dạng chọn nhiều: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 &lt;input type=”checkbox” name=”tên” value=”giá trị” /&gt; </w:t>
      </w:r>
    </w:p>
    <w:p w:rsidR="00D222CF" w:rsidRPr="00D222CF" w:rsidRDefault="00D222CF" w:rsidP="00D222CF">
      <w:pPr>
        <w:pStyle w:val="Default"/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7. </w:t>
      </w: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t>Dạng submit: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 &lt;input type=”submit” name=”tên” /&gt; </w:t>
      </w:r>
    </w:p>
    <w:p w:rsidR="00D222CF" w:rsidRDefault="00D222CF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D222C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8. </w:t>
      </w:r>
      <w:r w:rsidRPr="008656F5">
        <w:rPr>
          <w:rFonts w:ascii="Times New Roman" w:hAnsi="Times New Roman" w:cs="Times New Roman"/>
          <w:b/>
          <w:color w:val="auto"/>
          <w:sz w:val="28"/>
          <w:szCs w:val="28"/>
        </w:rPr>
        <w:t>Dạng reset</w:t>
      </w:r>
      <w:r w:rsidRPr="00D222CF">
        <w:rPr>
          <w:rFonts w:ascii="Times New Roman" w:hAnsi="Times New Roman" w:cs="Times New Roman"/>
          <w:color w:val="auto"/>
          <w:sz w:val="28"/>
          <w:szCs w:val="28"/>
        </w:rPr>
        <w:t xml:space="preserve">: &lt;input type=”reset” name=”tên” /&gt; </w:t>
      </w:r>
    </w:p>
    <w:p w:rsidR="00AB103F" w:rsidRDefault="00AB103F" w:rsidP="00D222C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9.</w:t>
      </w:r>
      <w:r w:rsidRPr="006D7491">
        <w:rPr>
          <w:rFonts w:ascii="Times New Roman" w:hAnsi="Times New Roman" w:cs="Times New Roman"/>
          <w:b/>
          <w:color w:val="auto"/>
          <w:sz w:val="28"/>
          <w:szCs w:val="28"/>
        </w:rPr>
        <w:t>Dạng password</w:t>
      </w:r>
      <w:r>
        <w:rPr>
          <w:rFonts w:ascii="Times New Roman" w:hAnsi="Times New Roman" w:cs="Times New Roman"/>
          <w:color w:val="auto"/>
          <w:sz w:val="28"/>
          <w:szCs w:val="28"/>
        </w:rPr>
        <w:t>: &lt;input</w:t>
      </w:r>
      <w:r w:rsidRPr="00AB103F">
        <w:rPr>
          <w:rFonts w:ascii="Times New Roman" w:hAnsi="Times New Roman" w:cs="Times New Roman"/>
          <w:sz w:val="28"/>
          <w:szCs w:val="28"/>
        </w:rPr>
        <w:t xml:space="preserve"> </w:t>
      </w:r>
      <w:r w:rsidRPr="00D222CF">
        <w:rPr>
          <w:rFonts w:ascii="Times New Roman" w:hAnsi="Times New Roman" w:cs="Times New Roman"/>
          <w:sz w:val="28"/>
          <w:szCs w:val="28"/>
        </w:rPr>
        <w:t>type=”</w:t>
      </w:r>
      <w:r>
        <w:rPr>
          <w:rFonts w:ascii="Times New Roman" w:hAnsi="Times New Roman" w:cs="Times New Roman"/>
          <w:sz w:val="28"/>
          <w:szCs w:val="28"/>
        </w:rPr>
        <w:t>password</w:t>
      </w:r>
      <w:r w:rsidRPr="00D222CF">
        <w:rPr>
          <w:rFonts w:ascii="Times New Roman" w:hAnsi="Times New Roman" w:cs="Times New Roman"/>
          <w:sz w:val="28"/>
          <w:szCs w:val="28"/>
        </w:rPr>
        <w:t xml:space="preserve">” name=”tên” </w:t>
      </w:r>
      <w:r>
        <w:rPr>
          <w:rFonts w:ascii="Times New Roman" w:hAnsi="Times New Roman" w:cs="Times New Roman"/>
          <w:sz w:val="28"/>
          <w:szCs w:val="28"/>
        </w:rPr>
        <w:t>value=””</w:t>
      </w:r>
      <w:r w:rsidRPr="00D222CF">
        <w:rPr>
          <w:rFonts w:ascii="Times New Roman" w:hAnsi="Times New Roman" w:cs="Times New Roman"/>
          <w:sz w:val="28"/>
          <w:szCs w:val="28"/>
        </w:rPr>
        <w:t>/&gt;</w:t>
      </w:r>
    </w:p>
    <w:p w:rsidR="004F58B3" w:rsidRDefault="004F58B3" w:rsidP="004F58B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4F58B3">
        <w:rPr>
          <w:rFonts w:ascii="Times New Roman" w:hAnsi="Times New Roman" w:cs="Times New Roman"/>
          <w:b/>
          <w:sz w:val="28"/>
          <w:szCs w:val="28"/>
        </w:rPr>
        <w:t>Dạng tải file: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&lt;input</w:t>
      </w:r>
      <w:r w:rsidRPr="00AB103F">
        <w:rPr>
          <w:rFonts w:ascii="Times New Roman" w:hAnsi="Times New Roman" w:cs="Times New Roman"/>
          <w:sz w:val="28"/>
          <w:szCs w:val="28"/>
        </w:rPr>
        <w:t xml:space="preserve"> </w:t>
      </w:r>
      <w:r w:rsidRPr="00D222CF">
        <w:rPr>
          <w:rFonts w:ascii="Times New Roman" w:hAnsi="Times New Roman" w:cs="Times New Roman"/>
          <w:sz w:val="28"/>
          <w:szCs w:val="28"/>
        </w:rPr>
        <w:t>type=”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D222CF">
        <w:rPr>
          <w:rFonts w:ascii="Times New Roman" w:hAnsi="Times New Roman" w:cs="Times New Roman"/>
          <w:sz w:val="28"/>
          <w:szCs w:val="28"/>
        </w:rPr>
        <w:t xml:space="preserve">” name=”tên” </w:t>
      </w:r>
      <w:r>
        <w:rPr>
          <w:rFonts w:ascii="Times New Roman" w:hAnsi="Times New Roman" w:cs="Times New Roman"/>
          <w:sz w:val="28"/>
          <w:szCs w:val="28"/>
        </w:rPr>
        <w:t>value=”hinhanh”</w:t>
      </w:r>
      <w:r w:rsidRPr="00D222CF">
        <w:rPr>
          <w:rFonts w:ascii="Times New Roman" w:hAnsi="Times New Roman" w:cs="Times New Roman"/>
          <w:sz w:val="28"/>
          <w:szCs w:val="28"/>
        </w:rPr>
        <w:t>/&gt;</w:t>
      </w:r>
    </w:p>
    <w:p w:rsidR="004F58B3" w:rsidRDefault="004F58B3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IV.CSS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4928"/>
        <w:gridCol w:w="5670"/>
      </w:tblGrid>
      <w:tr w:rsidR="00D2371E" w:rsidTr="00D2371E">
        <w:tc>
          <w:tcPr>
            <w:tcW w:w="4928" w:type="dxa"/>
          </w:tcPr>
          <w:p w:rsidR="00D2371E" w:rsidRDefault="00D2371E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1.Màu chữ:</w:t>
            </w:r>
          </w:p>
        </w:tc>
        <w:tc>
          <w:tcPr>
            <w:tcW w:w="5670" w:type="dxa"/>
          </w:tcPr>
          <w:p w:rsidR="00D2371E" w:rsidRPr="00AA76A3" w:rsidRDefault="00D2371E" w:rsidP="00D2371E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color:pink; </w:t>
            </w:r>
          </w:p>
        </w:tc>
      </w:tr>
      <w:tr w:rsidR="00D2371E" w:rsidTr="00D2371E">
        <w:tc>
          <w:tcPr>
            <w:tcW w:w="4928" w:type="dxa"/>
          </w:tcPr>
          <w:p w:rsidR="00D2371E" w:rsidRDefault="00D2371E" w:rsidP="0079320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2.Chỉnh khung của </w:t>
            </w:r>
            <w:r w:rsidR="007932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vùng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được chọn(</w:t>
            </w:r>
            <w:r w:rsidR="007932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dc):</w:t>
            </w:r>
          </w:p>
        </w:tc>
        <w:tc>
          <w:tcPr>
            <w:tcW w:w="5670" w:type="dxa"/>
          </w:tcPr>
          <w:p w:rsidR="00D2371E" w:rsidRPr="00AA76A3" w:rsidRDefault="00D2371E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border: 5px solid #0000E3;</w:t>
            </w:r>
          </w:p>
        </w:tc>
      </w:tr>
      <w:tr w:rsidR="009A1AD1" w:rsidTr="00D2371E">
        <w:tc>
          <w:tcPr>
            <w:tcW w:w="4928" w:type="dxa"/>
          </w:tcPr>
          <w:p w:rsidR="009A1AD1" w:rsidRDefault="009A1AD1" w:rsidP="0079320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Border nét chấm chấm</w:t>
            </w:r>
          </w:p>
        </w:tc>
        <w:tc>
          <w:tcPr>
            <w:tcW w:w="5670" w:type="dxa"/>
          </w:tcPr>
          <w:p w:rsidR="009A1AD1" w:rsidRPr="00AA76A3" w:rsidRDefault="009A1AD1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border: dotted;</w:t>
            </w:r>
          </w:p>
        </w:tc>
      </w:tr>
      <w:tr w:rsidR="009A1AD1" w:rsidTr="00D2371E">
        <w:tc>
          <w:tcPr>
            <w:tcW w:w="4928" w:type="dxa"/>
          </w:tcPr>
          <w:p w:rsidR="009A1AD1" w:rsidRDefault="009A1AD1" w:rsidP="0079320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Border nét đứt</w:t>
            </w:r>
          </w:p>
        </w:tc>
        <w:tc>
          <w:tcPr>
            <w:tcW w:w="5670" w:type="dxa"/>
          </w:tcPr>
          <w:p w:rsidR="009A1AD1" w:rsidRPr="00AA76A3" w:rsidRDefault="009A1AD1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border: dashed;</w:t>
            </w:r>
          </w:p>
        </w:tc>
      </w:tr>
      <w:tr w:rsidR="00555821" w:rsidTr="00D2371E">
        <w:tc>
          <w:tcPr>
            <w:tcW w:w="4928" w:type="dxa"/>
          </w:tcPr>
          <w:p w:rsidR="00555821" w:rsidRPr="00555821" w:rsidRDefault="00555821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Chữ mờ trong ô text trong form</w:t>
            </w:r>
          </w:p>
        </w:tc>
        <w:tc>
          <w:tcPr>
            <w:tcW w:w="5670" w:type="dxa"/>
          </w:tcPr>
          <w:p w:rsidR="00555821" w:rsidRPr="00555821" w:rsidRDefault="00555821" w:rsidP="00555821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vi-VN"/>
              </w:rPr>
            </w:pPr>
            <w:bookmarkStart w:id="0" w:name="_GoBack"/>
            <w:r w:rsidRPr="00555821">
              <w:rPr>
                <w:b/>
              </w:rPr>
              <w:t>placeholder="</w:t>
            </w:r>
            <w:r w:rsidRPr="00555821">
              <w:rPr>
                <w:b/>
                <w:lang w:val="vi-VN"/>
              </w:rPr>
              <w:t>chữ mờ</w:t>
            </w:r>
            <w:r w:rsidRPr="00555821">
              <w:rPr>
                <w:b/>
              </w:rPr>
              <w:t>"</w:t>
            </w:r>
            <w:bookmarkEnd w:id="0"/>
          </w:p>
        </w:tc>
      </w:tr>
      <w:tr w:rsidR="00D2371E" w:rsidTr="00D2371E">
        <w:tc>
          <w:tcPr>
            <w:tcW w:w="4928" w:type="dxa"/>
          </w:tcPr>
          <w:p w:rsidR="00D2371E" w:rsidRDefault="00D2371E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3.Chỉnh bề ngang củ</w:t>
            </w:r>
            <w:r w:rsidR="007932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 v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dc:</w:t>
            </w:r>
          </w:p>
        </w:tc>
        <w:tc>
          <w:tcPr>
            <w:tcW w:w="5670" w:type="dxa"/>
          </w:tcPr>
          <w:p w:rsidR="00D2371E" w:rsidRPr="00AA76A3" w:rsidRDefault="00D2371E" w:rsidP="00D2371E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width: 50%;</w:t>
            </w:r>
          </w:p>
        </w:tc>
      </w:tr>
      <w:tr w:rsidR="00D2371E" w:rsidTr="00D2371E">
        <w:tc>
          <w:tcPr>
            <w:tcW w:w="4928" w:type="dxa"/>
          </w:tcPr>
          <w:p w:rsidR="00D2371E" w:rsidRDefault="00D2371E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4.Chỉnh </w:t>
            </w:r>
            <w:r w:rsidRPr="0075097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background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5670" w:type="dxa"/>
          </w:tcPr>
          <w:p w:rsidR="00D2371E" w:rsidRPr="00AA76A3" w:rsidRDefault="00D2371E" w:rsidP="00D2371E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background: url("images/doremon.jpg") no-repeat center center #F0F0F0; </w:t>
            </w:r>
          </w:p>
        </w:tc>
      </w:tr>
      <w:tr w:rsidR="00793203" w:rsidTr="00D2371E">
        <w:tc>
          <w:tcPr>
            <w:tcW w:w="4928" w:type="dxa"/>
          </w:tcPr>
          <w:p w:rsidR="00793203" w:rsidRDefault="00793203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4.Chỉnh màu background</w:t>
            </w:r>
          </w:p>
        </w:tc>
        <w:tc>
          <w:tcPr>
            <w:tcW w:w="5670" w:type="dxa"/>
          </w:tcPr>
          <w:p w:rsidR="00793203" w:rsidRPr="00AA76A3" w:rsidRDefault="00793203" w:rsidP="00D2371E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sz w:val="28"/>
                <w:szCs w:val="28"/>
              </w:rPr>
              <w:t>background:yellow;</w:t>
            </w:r>
          </w:p>
        </w:tc>
      </w:tr>
      <w:tr w:rsidR="00D2371E" w:rsidTr="00D2371E">
        <w:tc>
          <w:tcPr>
            <w:tcW w:w="4928" w:type="dxa"/>
          </w:tcPr>
          <w:p w:rsidR="00D2371E" w:rsidRDefault="00D2371E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5.Chỉnh</w:t>
            </w:r>
            <w:r w:rsidR="007932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kích thước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75097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background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5670" w:type="dxa"/>
          </w:tcPr>
          <w:p w:rsidR="00D2371E" w:rsidRPr="00AA76A3" w:rsidRDefault="00D2371E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background-size: 200px;</w:t>
            </w:r>
          </w:p>
        </w:tc>
      </w:tr>
      <w:tr w:rsidR="00D2371E" w:rsidTr="00D2371E">
        <w:tc>
          <w:tcPr>
            <w:tcW w:w="4928" w:type="dxa"/>
          </w:tcPr>
          <w:p w:rsidR="00D2371E" w:rsidRDefault="00D2371E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6.Chỉnh văn bản ở giữa:</w:t>
            </w:r>
          </w:p>
        </w:tc>
        <w:tc>
          <w:tcPr>
            <w:tcW w:w="5670" w:type="dxa"/>
          </w:tcPr>
          <w:p w:rsidR="00D2371E" w:rsidRPr="00AA76A3" w:rsidRDefault="00D2371E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text-align: center;</w:t>
            </w:r>
          </w:p>
        </w:tc>
      </w:tr>
      <w:tr w:rsidR="00D2371E" w:rsidTr="00D2371E">
        <w:tc>
          <w:tcPr>
            <w:tcW w:w="4928" w:type="dxa"/>
          </w:tcPr>
          <w:p w:rsidR="00D2371E" w:rsidRDefault="00D2371E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7.Cỡ chữ:</w:t>
            </w:r>
          </w:p>
        </w:tc>
        <w:tc>
          <w:tcPr>
            <w:tcW w:w="5670" w:type="dxa"/>
          </w:tcPr>
          <w:p w:rsidR="00D2371E" w:rsidRPr="00AA76A3" w:rsidRDefault="00D2371E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font-size: 50px;</w:t>
            </w:r>
          </w:p>
        </w:tc>
      </w:tr>
      <w:tr w:rsidR="00D2371E" w:rsidTr="00D2371E">
        <w:tc>
          <w:tcPr>
            <w:tcW w:w="4928" w:type="dxa"/>
          </w:tcPr>
          <w:p w:rsidR="00D2371E" w:rsidRDefault="00D2371E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8.Làm đậm:</w:t>
            </w:r>
          </w:p>
        </w:tc>
        <w:tc>
          <w:tcPr>
            <w:tcW w:w="5670" w:type="dxa"/>
          </w:tcPr>
          <w:p w:rsidR="00D2371E" w:rsidRPr="00AA76A3" w:rsidRDefault="00D2371E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font-weight: bold;</w:t>
            </w:r>
          </w:p>
        </w:tc>
      </w:tr>
      <w:tr w:rsidR="00D2371E" w:rsidTr="00D2371E">
        <w:tc>
          <w:tcPr>
            <w:tcW w:w="4928" w:type="dxa"/>
          </w:tcPr>
          <w:p w:rsidR="00D2371E" w:rsidRDefault="00D2371E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9.In nghiêng:</w:t>
            </w:r>
          </w:p>
        </w:tc>
        <w:tc>
          <w:tcPr>
            <w:tcW w:w="5670" w:type="dxa"/>
          </w:tcPr>
          <w:p w:rsidR="00D2371E" w:rsidRPr="00AA76A3" w:rsidRDefault="00D2371E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font-style: italic;</w:t>
            </w:r>
          </w:p>
        </w:tc>
      </w:tr>
      <w:tr w:rsidR="00D2371E" w:rsidTr="00D2371E">
        <w:tc>
          <w:tcPr>
            <w:tcW w:w="4928" w:type="dxa"/>
          </w:tcPr>
          <w:p w:rsidR="00D2371E" w:rsidRDefault="00D2371E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10.Font chữ:</w:t>
            </w:r>
          </w:p>
        </w:tc>
        <w:tc>
          <w:tcPr>
            <w:tcW w:w="5670" w:type="dxa"/>
          </w:tcPr>
          <w:p w:rsidR="00D2371E" w:rsidRPr="00AA76A3" w:rsidRDefault="00D2371E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font-family: Times new roman;</w:t>
            </w:r>
          </w:p>
        </w:tc>
      </w:tr>
      <w:tr w:rsidR="00D2371E" w:rsidTr="00D2371E">
        <w:tc>
          <w:tcPr>
            <w:tcW w:w="4928" w:type="dxa"/>
          </w:tcPr>
          <w:p w:rsidR="00D2371E" w:rsidRDefault="00D2371E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11.Bỏ dấu gạch dưới đường link:</w:t>
            </w:r>
          </w:p>
        </w:tc>
        <w:tc>
          <w:tcPr>
            <w:tcW w:w="5670" w:type="dxa"/>
          </w:tcPr>
          <w:p w:rsidR="00D2371E" w:rsidRPr="00AA76A3" w:rsidRDefault="00D2371E" w:rsidP="00D2371E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text-decoration: none; </w:t>
            </w:r>
          </w:p>
        </w:tc>
      </w:tr>
      <w:tr w:rsidR="00D2371E" w:rsidTr="00D2371E">
        <w:tc>
          <w:tcPr>
            <w:tcW w:w="4928" w:type="dxa"/>
          </w:tcPr>
          <w:p w:rsidR="00D2371E" w:rsidRDefault="00793203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12.Khoảng cách(KC) giữa các dòng</w:t>
            </w:r>
          </w:p>
        </w:tc>
        <w:tc>
          <w:tcPr>
            <w:tcW w:w="5670" w:type="dxa"/>
          </w:tcPr>
          <w:p w:rsidR="00D2371E" w:rsidRPr="00AA76A3" w:rsidRDefault="00837420" w:rsidP="00AA76A3">
            <w:pPr>
              <w:pStyle w:val="HTMLPreformatted"/>
              <w:spacing w:line="336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A76A3" w:rsidRPr="00AA76A3"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 xml:space="preserve">line-height: </w:t>
            </w:r>
            <w:r w:rsidR="00AA76A3" w:rsidRPr="00AA76A3"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lang w:val="vi-VN"/>
              </w:rPr>
              <w:t>20px</w:t>
            </w:r>
            <w:r w:rsidR="00AA76A3" w:rsidRPr="00AA76A3"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;</w:t>
            </w:r>
            <w:r w:rsidR="00AA76A3" w:rsidRPr="00AA76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D2371E" w:rsidTr="00D2371E">
        <w:tc>
          <w:tcPr>
            <w:tcW w:w="4928" w:type="dxa"/>
          </w:tcPr>
          <w:p w:rsidR="00D2371E" w:rsidRDefault="00793203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13.KC giữa các vdc</w:t>
            </w:r>
          </w:p>
        </w:tc>
        <w:tc>
          <w:tcPr>
            <w:tcW w:w="5670" w:type="dxa"/>
          </w:tcPr>
          <w:p w:rsidR="00D2371E" w:rsidRPr="00AA76A3" w:rsidRDefault="00793203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sz w:val="28"/>
                <w:szCs w:val="28"/>
              </w:rPr>
              <w:t>margin-top: 50px;</w:t>
            </w:r>
          </w:p>
        </w:tc>
      </w:tr>
      <w:tr w:rsidR="00D2371E" w:rsidTr="00D2371E">
        <w:tc>
          <w:tcPr>
            <w:tcW w:w="4928" w:type="dxa"/>
          </w:tcPr>
          <w:p w:rsidR="00D2371E" w:rsidRDefault="00793203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14.KC giữa text với vdc</w:t>
            </w:r>
          </w:p>
        </w:tc>
        <w:tc>
          <w:tcPr>
            <w:tcW w:w="5670" w:type="dxa"/>
          </w:tcPr>
          <w:p w:rsidR="00D2371E" w:rsidRPr="00AA76A3" w:rsidRDefault="00793203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sz w:val="28"/>
                <w:szCs w:val="28"/>
              </w:rPr>
              <w:t>padding: 26px;</w:t>
            </w:r>
          </w:p>
        </w:tc>
      </w:tr>
      <w:tr w:rsidR="00D2371E" w:rsidTr="00D2371E">
        <w:tc>
          <w:tcPr>
            <w:tcW w:w="4928" w:type="dxa"/>
          </w:tcPr>
          <w:p w:rsidR="00D2371E" w:rsidRDefault="008D271A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15.Bỏ dấu chấm trước ul li</w:t>
            </w:r>
          </w:p>
        </w:tc>
        <w:tc>
          <w:tcPr>
            <w:tcW w:w="5670" w:type="dxa"/>
          </w:tcPr>
          <w:p w:rsidR="00D2371E" w:rsidRPr="00AA76A3" w:rsidRDefault="008D271A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sz w:val="28"/>
                <w:szCs w:val="28"/>
              </w:rPr>
              <w:t>list-style: none;</w:t>
            </w:r>
          </w:p>
        </w:tc>
      </w:tr>
      <w:tr w:rsidR="00D2371E" w:rsidTr="00D2371E">
        <w:tc>
          <w:tcPr>
            <w:tcW w:w="4928" w:type="dxa"/>
          </w:tcPr>
          <w:p w:rsidR="00D2371E" w:rsidRDefault="00BD12CA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(*)16. Bo góc</w:t>
            </w:r>
          </w:p>
        </w:tc>
        <w:tc>
          <w:tcPr>
            <w:tcW w:w="5670" w:type="dxa"/>
          </w:tcPr>
          <w:p w:rsidR="00D2371E" w:rsidRPr="00AA76A3" w:rsidRDefault="00BD12CA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border-bottom-right-radius: 8px;</w:t>
            </w:r>
          </w:p>
        </w:tc>
      </w:tr>
      <w:tr w:rsidR="00D2371E" w:rsidTr="00D2371E">
        <w:tc>
          <w:tcPr>
            <w:tcW w:w="4928" w:type="dxa"/>
          </w:tcPr>
          <w:p w:rsidR="00D2371E" w:rsidRDefault="00501474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17.Phân vùng cho các vdc</w:t>
            </w:r>
          </w:p>
        </w:tc>
        <w:tc>
          <w:tcPr>
            <w:tcW w:w="5670" w:type="dxa"/>
          </w:tcPr>
          <w:p w:rsidR="00D2371E" w:rsidRPr="00AA76A3" w:rsidRDefault="00501474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float: right;</w:t>
            </w:r>
          </w:p>
        </w:tc>
      </w:tr>
      <w:tr w:rsidR="00D2371E" w:rsidTr="00D2371E">
        <w:tc>
          <w:tcPr>
            <w:tcW w:w="4928" w:type="dxa"/>
          </w:tcPr>
          <w:p w:rsidR="00D2371E" w:rsidRDefault="003B61B0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18</w:t>
            </w:r>
            <w:r w:rsidR="0050147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.Ẩn VDC</w:t>
            </w:r>
          </w:p>
        </w:tc>
        <w:tc>
          <w:tcPr>
            <w:tcW w:w="5670" w:type="dxa"/>
          </w:tcPr>
          <w:p w:rsidR="00D2371E" w:rsidRPr="00AA76A3" w:rsidRDefault="00501474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display: none;</w:t>
            </w:r>
          </w:p>
        </w:tc>
      </w:tr>
      <w:tr w:rsidR="00D2371E" w:rsidTr="00D2371E">
        <w:tc>
          <w:tcPr>
            <w:tcW w:w="4928" w:type="dxa"/>
          </w:tcPr>
          <w:p w:rsidR="00D2371E" w:rsidRDefault="003B61B0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</w:t>
            </w:r>
            <w:r w:rsidR="00D231D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.VDC chiếm 1 dòng</w:t>
            </w:r>
          </w:p>
        </w:tc>
        <w:tc>
          <w:tcPr>
            <w:tcW w:w="5670" w:type="dxa"/>
          </w:tcPr>
          <w:p w:rsidR="00D231DC" w:rsidRPr="00AA76A3" w:rsidRDefault="00D231DC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display: block;</w:t>
            </w:r>
          </w:p>
        </w:tc>
      </w:tr>
      <w:tr w:rsidR="00D231DC" w:rsidTr="00D2371E">
        <w:tc>
          <w:tcPr>
            <w:tcW w:w="4928" w:type="dxa"/>
          </w:tcPr>
          <w:p w:rsidR="00D231DC" w:rsidRDefault="003B61B0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</w:t>
            </w:r>
            <w:r w:rsidR="00D231D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.Hủy chiếm 1 dòng của VDC</w:t>
            </w:r>
          </w:p>
        </w:tc>
        <w:tc>
          <w:tcPr>
            <w:tcW w:w="5670" w:type="dxa"/>
          </w:tcPr>
          <w:p w:rsidR="00D231DC" w:rsidRPr="00AA76A3" w:rsidRDefault="00D231DC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display: inline;</w:t>
            </w:r>
          </w:p>
        </w:tc>
      </w:tr>
      <w:tr w:rsidR="00D231DC" w:rsidTr="00D2371E">
        <w:tc>
          <w:tcPr>
            <w:tcW w:w="4928" w:type="dxa"/>
          </w:tcPr>
          <w:p w:rsidR="00D231DC" w:rsidRDefault="003B61B0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21</w:t>
            </w:r>
            <w:r w:rsidR="00D231D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.Định vị trí tuyệt đối của VDC</w:t>
            </w:r>
          </w:p>
        </w:tc>
        <w:tc>
          <w:tcPr>
            <w:tcW w:w="5670" w:type="dxa"/>
          </w:tcPr>
          <w:p w:rsidR="00D231DC" w:rsidRPr="00AA76A3" w:rsidRDefault="00D231DC" w:rsidP="00D231DC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position: relative;</w:t>
            </w:r>
            <w:r w:rsidRPr="00AA76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D231DC" w:rsidRPr="00AA76A3" w:rsidRDefault="00D231DC" w:rsidP="00D231D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left: 70px;</w:t>
            </w:r>
          </w:p>
          <w:p w:rsidR="00D231DC" w:rsidRPr="00AA76A3" w:rsidRDefault="00D231DC" w:rsidP="00D231D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top: 20px;</w:t>
            </w:r>
          </w:p>
        </w:tc>
      </w:tr>
      <w:tr w:rsidR="00D231DC" w:rsidTr="00D2371E">
        <w:tc>
          <w:tcPr>
            <w:tcW w:w="4928" w:type="dxa"/>
          </w:tcPr>
          <w:p w:rsidR="00D231DC" w:rsidRDefault="00D231DC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(*)</w:t>
            </w:r>
            <w:r w:rsidR="003B61B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.Sắp xếp các VDC chồng lên nhau</w:t>
            </w:r>
          </w:p>
        </w:tc>
        <w:tc>
          <w:tcPr>
            <w:tcW w:w="5670" w:type="dxa"/>
          </w:tcPr>
          <w:p w:rsidR="00D231DC" w:rsidRPr="00AA76A3" w:rsidRDefault="00D231DC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z-index: 5;</w:t>
            </w:r>
          </w:p>
        </w:tc>
      </w:tr>
      <w:tr w:rsidR="005F0C7B" w:rsidTr="00401D14">
        <w:tc>
          <w:tcPr>
            <w:tcW w:w="4928" w:type="dxa"/>
          </w:tcPr>
          <w:p w:rsidR="005F0C7B" w:rsidRDefault="005F0C7B" w:rsidP="00401D14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22.ĐỊnh vì trí theo thành phần bên ngoài.</w:t>
            </w:r>
          </w:p>
        </w:tc>
        <w:tc>
          <w:tcPr>
            <w:tcW w:w="5670" w:type="dxa"/>
          </w:tcPr>
          <w:p w:rsidR="005F0C7B" w:rsidRPr="00AA76A3" w:rsidRDefault="005F0C7B" w:rsidP="00401D1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Position: absolute;</w:t>
            </w:r>
          </w:p>
        </w:tc>
      </w:tr>
      <w:tr w:rsidR="005F0C7B" w:rsidTr="00401D14">
        <w:tc>
          <w:tcPr>
            <w:tcW w:w="4928" w:type="dxa"/>
          </w:tcPr>
          <w:p w:rsidR="005F0C7B" w:rsidRDefault="005F0C7B" w:rsidP="00401D14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0" w:type="dxa"/>
          </w:tcPr>
          <w:p w:rsidR="005F0C7B" w:rsidRPr="00AA76A3" w:rsidRDefault="005F0C7B" w:rsidP="00401D1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  <w:tr w:rsidR="00D231DC" w:rsidTr="00401D14">
        <w:tc>
          <w:tcPr>
            <w:tcW w:w="4928" w:type="dxa"/>
          </w:tcPr>
          <w:p w:rsidR="00D231DC" w:rsidRDefault="003B61B0" w:rsidP="00401D14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23</w:t>
            </w:r>
            <w:r w:rsidR="00D231D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.VDC chạy theo cửa sổ trình duyệt</w:t>
            </w:r>
          </w:p>
        </w:tc>
        <w:tc>
          <w:tcPr>
            <w:tcW w:w="5670" w:type="dxa"/>
          </w:tcPr>
          <w:p w:rsidR="00D231DC" w:rsidRPr="00AA76A3" w:rsidRDefault="00D231DC" w:rsidP="00401D1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position: fixed;</w:t>
            </w:r>
          </w:p>
        </w:tc>
      </w:tr>
      <w:tr w:rsidR="00D231DC" w:rsidTr="00D2371E">
        <w:tc>
          <w:tcPr>
            <w:tcW w:w="4928" w:type="dxa"/>
          </w:tcPr>
          <w:p w:rsidR="00D231DC" w:rsidRDefault="00FF341C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24.</w:t>
            </w:r>
            <w:r w:rsidR="00515F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Nơi không được float</w:t>
            </w:r>
          </w:p>
        </w:tc>
        <w:tc>
          <w:tcPr>
            <w:tcW w:w="5670" w:type="dxa"/>
          </w:tcPr>
          <w:p w:rsidR="00D231DC" w:rsidRPr="00AA76A3" w:rsidRDefault="00515F1A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clear: both;</w:t>
            </w:r>
          </w:p>
        </w:tc>
      </w:tr>
      <w:tr w:rsidR="002A7FE1" w:rsidTr="00D2371E">
        <w:tc>
          <w:tcPr>
            <w:tcW w:w="4928" w:type="dxa"/>
          </w:tcPr>
          <w:p w:rsidR="002A7FE1" w:rsidRDefault="002A7FE1" w:rsidP="00D222C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25. Căn lề 2 bên cho văn bản</w:t>
            </w:r>
          </w:p>
        </w:tc>
        <w:tc>
          <w:tcPr>
            <w:tcW w:w="5670" w:type="dxa"/>
          </w:tcPr>
          <w:p w:rsidR="002A7FE1" w:rsidRPr="00AA76A3" w:rsidRDefault="002A7FE1" w:rsidP="00D222CF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76A3"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text-align: justify;</w:t>
            </w:r>
          </w:p>
        </w:tc>
      </w:tr>
    </w:tbl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EA421F" w:rsidRDefault="00BD12CA" w:rsidP="00EA421F">
      <w:pPr>
        <w:pStyle w:val="Default"/>
      </w:pPr>
      <w:r>
        <w:rPr>
          <w:rFonts w:ascii="Times New Roman" w:hAnsi="Times New Roman" w:cs="Times New Roman"/>
          <w:color w:val="auto"/>
          <w:sz w:val="28"/>
          <w:szCs w:val="28"/>
        </w:rPr>
        <w:t>(*)16.Muốn bo góc của border phải tạo 1 border trước.</w:t>
      </w:r>
      <w:r w:rsidR="00EA421F" w:rsidRPr="00EA421F">
        <w:t xml:space="preserve"> </w:t>
      </w:r>
    </w:p>
    <w:p w:rsidR="00EA421F" w:rsidRDefault="00EA421F" w:rsidP="00EA421F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A421F">
        <w:rPr>
          <w:rFonts w:ascii="Times New Roman" w:hAnsi="Times New Roman" w:cs="Times New Roman"/>
          <w:b/>
          <w:color w:val="auto"/>
          <w:sz w:val="28"/>
          <w:szCs w:val="28"/>
        </w:rPr>
        <w:t xml:space="preserve">border: 3px solid #F8F1F7;  </w:t>
      </w:r>
    </w:p>
    <w:p w:rsidR="00750971" w:rsidRPr="00EA421F" w:rsidRDefault="00EA421F" w:rsidP="00EA421F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A421F">
        <w:rPr>
          <w:rFonts w:ascii="Times New Roman" w:hAnsi="Times New Roman" w:cs="Times New Roman"/>
          <w:b/>
          <w:color w:val="auto"/>
          <w:sz w:val="28"/>
          <w:szCs w:val="28"/>
        </w:rPr>
        <w:t>border-bottom-right-radius: 8px;</w:t>
      </w:r>
    </w:p>
    <w:p w:rsidR="00750971" w:rsidRPr="00D231DC" w:rsidRDefault="00D231DC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(*)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23.Chỉ dùng được khi trong VDC có thẻ </w:t>
      </w:r>
      <w:r w:rsidRPr="00D231DC">
        <w:rPr>
          <w:rFonts w:ascii="Times New Roman" w:hAnsi="Times New Roman" w:cs="Times New Roman"/>
          <w:b/>
          <w:color w:val="auto"/>
          <w:sz w:val="28"/>
          <w:szCs w:val="28"/>
        </w:rPr>
        <w:t>position</w:t>
      </w: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50971" w:rsidRPr="00750971" w:rsidRDefault="00750971" w:rsidP="00D222C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sectPr w:rsidR="00750971" w:rsidRPr="00750971" w:rsidSect="006E61D0">
      <w:pgSz w:w="12240" w:h="15840"/>
      <w:pgMar w:top="567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25C62"/>
    <w:multiLevelType w:val="hybridMultilevel"/>
    <w:tmpl w:val="0A7C9930"/>
    <w:lvl w:ilvl="0" w:tplc="D68AE566">
      <w:start w:val="9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83"/>
    <w:rsid w:val="000026DC"/>
    <w:rsid w:val="000C0B83"/>
    <w:rsid w:val="00143673"/>
    <w:rsid w:val="0016071C"/>
    <w:rsid w:val="001E767A"/>
    <w:rsid w:val="002A7FE1"/>
    <w:rsid w:val="003B61B0"/>
    <w:rsid w:val="003F3C42"/>
    <w:rsid w:val="004F080E"/>
    <w:rsid w:val="004F58B3"/>
    <w:rsid w:val="00501474"/>
    <w:rsid w:val="00515F1A"/>
    <w:rsid w:val="00555821"/>
    <w:rsid w:val="005F0C7B"/>
    <w:rsid w:val="00646B4A"/>
    <w:rsid w:val="00676C59"/>
    <w:rsid w:val="006D7491"/>
    <w:rsid w:val="006E61D0"/>
    <w:rsid w:val="00750971"/>
    <w:rsid w:val="00793203"/>
    <w:rsid w:val="00837420"/>
    <w:rsid w:val="008656F5"/>
    <w:rsid w:val="008D271A"/>
    <w:rsid w:val="009A1AD1"/>
    <w:rsid w:val="009C1A95"/>
    <w:rsid w:val="00A32C45"/>
    <w:rsid w:val="00AA76A3"/>
    <w:rsid w:val="00AB103F"/>
    <w:rsid w:val="00B617F1"/>
    <w:rsid w:val="00BD12CA"/>
    <w:rsid w:val="00CE1383"/>
    <w:rsid w:val="00D222CF"/>
    <w:rsid w:val="00D231DC"/>
    <w:rsid w:val="00D2371E"/>
    <w:rsid w:val="00EA421F"/>
    <w:rsid w:val="00FF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61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7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76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61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7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76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29</cp:revision>
  <dcterms:created xsi:type="dcterms:W3CDTF">2016-04-25T09:51:00Z</dcterms:created>
  <dcterms:modified xsi:type="dcterms:W3CDTF">2016-05-07T08:52:00Z</dcterms:modified>
</cp:coreProperties>
</file>