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đề: …………………</w:t>
            </w:r>
            <w:r w:rsidR="0045008E">
              <w:rPr>
                <w:rFonts w:ascii="Tahoma" w:hAnsi="Tahoma" w:cs="Tahoma"/>
                <w:sz w:val="18"/>
                <w:szCs w:val="18"/>
              </w:rPr>
              <w:t>……</w:t>
            </w:r>
            <w:r w:rsidR="007962C6">
              <w:rPr>
                <w:rFonts w:ascii="Tahoma" w:hAnsi="Tahoma" w:cs="Tahoma"/>
                <w:sz w:val="18"/>
                <w:szCs w:val="18"/>
              </w:rPr>
              <w:t>Ngày trình bày:</w:t>
            </w:r>
            <w:r w:rsidR="0045008E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45008E">
              <w:rPr>
                <w:rFonts w:ascii="Tahoma" w:hAnsi="Tahoma" w:cs="Tahoma"/>
                <w:sz w:val="18"/>
                <w:szCs w:val="18"/>
                <w:lang w:val="vi-VN"/>
              </w:rPr>
              <w:t>31/10/2018</w:t>
            </w:r>
          </w:p>
          <w:p w:rsidR="00F127EE" w:rsidRPr="002D6305" w:rsidRDefault="00F127EE" w:rsidP="0045008E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Tên chủ đề:  </w:t>
            </w:r>
            <w:r w:rsidR="0045008E">
              <w:rPr>
                <w:rFonts w:ascii="Tahoma" w:hAnsi="Tahoma" w:cs="Tahoma"/>
                <w:sz w:val="18"/>
                <w:szCs w:val="18"/>
                <w:lang w:val="vi-VN"/>
              </w:rPr>
              <w:t>MongoDB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Mã số </w:t>
            </w:r>
            <w:r w:rsidR="0045008E">
              <w:rPr>
                <w:rFonts w:ascii="Tahoma" w:hAnsi="Tahoma" w:cs="Tahoma"/>
                <w:sz w:val="18"/>
                <w:szCs w:val="18"/>
              </w:rPr>
              <w:t xml:space="preserve">nhóm: </w:t>
            </w:r>
            <w:r w:rsidR="0045008E">
              <w:rPr>
                <w:rFonts w:ascii="Tahoma" w:hAnsi="Tahoma" w:cs="Tahoma"/>
                <w:sz w:val="18"/>
                <w:szCs w:val="18"/>
                <w:lang w:val="vi-VN"/>
              </w:rPr>
              <w:t>Nhóm 20</w:t>
            </w:r>
          </w:p>
          <w:p w:rsidR="0045008E" w:rsidRDefault="0045008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  <w:lang w:val="vi-VN"/>
              </w:rPr>
            </w:pPr>
            <w:r>
              <w:rPr>
                <w:rFonts w:ascii="Tahoma" w:hAnsi="Tahoma" w:cs="Tahoma"/>
                <w:sz w:val="18"/>
                <w:szCs w:val="18"/>
              </w:rPr>
              <w:t>MSSV các thành viên:</w:t>
            </w:r>
          </w:p>
          <w:p w:rsidR="0045008E" w:rsidRDefault="0045008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  <w:lang w:val="vi-VN"/>
              </w:rPr>
            </w:pPr>
            <w:r>
              <w:rPr>
                <w:rFonts w:ascii="Tahoma" w:hAnsi="Tahoma" w:cs="Tahoma"/>
                <w:sz w:val="18"/>
                <w:szCs w:val="18"/>
                <w:lang w:val="vi-VN"/>
              </w:rPr>
              <w:t>Phan Tấn Tài_42.01.104.140</w:t>
            </w:r>
          </w:p>
          <w:p w:rsidR="00F127EE" w:rsidRPr="002D6305" w:rsidRDefault="0045008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vi-VN"/>
              </w:rPr>
              <w:t>Trần Phương Nguyên_42.01.104.095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  <w:gridCol w:w="1551"/>
        <w:gridCol w:w="2941"/>
        <w:gridCol w:w="724"/>
        <w:gridCol w:w="3386"/>
        <w:gridCol w:w="1554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5E3A06" w:rsidP="00F127EE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42.01.104.078 – Cao Cảnh Linh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E34C79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*phần này ghi nhận xét nội dung mỗi sinh viên góp ý*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8F6432" w:rsidP="00E34C79">
            <w:pPr>
              <w:rPr>
                <w:b/>
                <w:u w:val="single"/>
              </w:rPr>
            </w:pPr>
            <w:r>
              <w:rPr>
                <w:b/>
                <w:u w:val="single"/>
                <w:lang w:val="vi-VN"/>
              </w:rPr>
              <w:t>Trình bày rõ ràng, cung cấp nhiều thông tin về đề tài</w:t>
            </w:r>
          </w:p>
        </w:tc>
        <w:tc>
          <w:tcPr>
            <w:tcW w:w="1560" w:type="dxa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</w:t>
            </w:r>
            <w:r>
              <w:rPr>
                <w:rFonts w:ascii="Tahoma" w:hAnsi="Tahoma" w:cs="Tahoma"/>
                <w:sz w:val="16"/>
                <w:szCs w:val="16"/>
              </w:rPr>
              <w:t>ghi điểm*/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5E3A06" w:rsidP="00FA30A3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  <w:lang w:val="vi-VN"/>
              </w:rPr>
              <w:t>42.01.104.195</w:t>
            </w:r>
            <w:r>
              <w:rPr>
                <w:rFonts w:ascii="Tahoma" w:hAnsi="Tahoma" w:cs="Tahoma"/>
                <w:sz w:val="18"/>
                <w:szCs w:val="18"/>
              </w:rPr>
              <w:t xml:space="preserve"> – Nguyễn Minh Vương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FB226A" w:rsidRDefault="00FA30A3" w:rsidP="00F127EE">
            <w:pPr>
              <w:rPr>
                <w:b/>
                <w:u w:val="single"/>
                <w:lang w:val="vi-VN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Pr="00FB226A" w:rsidRDefault="008F6432" w:rsidP="00F127EE">
            <w:pPr>
              <w:rPr>
                <w:b/>
                <w:u w:val="single"/>
                <w:lang w:val="vi-VN"/>
              </w:rPr>
            </w:pPr>
            <w:r>
              <w:rPr>
                <w:b/>
                <w:u w:val="single"/>
                <w:lang w:val="vi-VN"/>
              </w:rPr>
              <w:t>Nêu được các bước thao tác trên mongoDB</w:t>
            </w: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5E3A06" w:rsidRDefault="005E3A06" w:rsidP="00FA30A3">
            <w:pPr>
              <w:rPr>
                <w:rFonts w:ascii="Tahoma" w:hAnsi="Tahoma" w:cs="Tahoma"/>
                <w:sz w:val="18"/>
                <w:szCs w:val="18"/>
                <w:lang w:val="vi-VN"/>
              </w:rPr>
            </w:pPr>
            <w:r>
              <w:rPr>
                <w:rFonts w:ascii="Tahoma" w:hAnsi="Tahoma" w:cs="Tahoma"/>
                <w:sz w:val="18"/>
                <w:szCs w:val="18"/>
                <w:lang w:val="vi-VN"/>
              </w:rPr>
              <w:t>42.01.104.</w:t>
            </w:r>
            <w:r w:rsidR="008F6432">
              <w:rPr>
                <w:rFonts w:ascii="Tahoma" w:hAnsi="Tahoma" w:cs="Tahoma"/>
                <w:sz w:val="18"/>
                <w:szCs w:val="18"/>
                <w:lang w:val="vi-VN"/>
              </w:rPr>
              <w:t>156</w:t>
            </w:r>
            <w:r>
              <w:rPr>
                <w:rFonts w:ascii="Tahoma" w:hAnsi="Tahoma" w:cs="Tahoma"/>
                <w:sz w:val="18"/>
                <w:szCs w:val="18"/>
              </w:rPr>
              <w:t xml:space="preserve"> – Nguyễn </w:t>
            </w:r>
            <w:r>
              <w:rPr>
                <w:rFonts w:ascii="Tahoma" w:hAnsi="Tahoma" w:cs="Tahoma"/>
                <w:sz w:val="18"/>
                <w:szCs w:val="18"/>
                <w:lang w:val="vi-VN"/>
              </w:rPr>
              <w:t>Cát Tường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Pr="0045008E" w:rsidRDefault="00FA30A3" w:rsidP="00F127EE">
            <w:pPr>
              <w:rPr>
                <w:b/>
                <w:u w:val="single"/>
                <w:lang w:val="vi-VN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8F6432" w:rsidP="00FA30A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vi-VN"/>
              </w:rPr>
              <w:t>42.01.104.161</w:t>
            </w:r>
            <w:r>
              <w:rPr>
                <w:rFonts w:ascii="Tahoma" w:hAnsi="Tahoma" w:cs="Tahoma"/>
                <w:sz w:val="18"/>
                <w:szCs w:val="18"/>
              </w:rPr>
              <w:t xml:space="preserve"> – Huỳnh Phú Thành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8F6432" w:rsidP="006547CA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vi-VN"/>
              </w:rPr>
              <w:t>42.01.104.217</w:t>
            </w:r>
            <w:r>
              <w:rPr>
                <w:rFonts w:ascii="Tahoma" w:hAnsi="Tahoma" w:cs="Tahoma"/>
                <w:sz w:val="18"/>
                <w:szCs w:val="18"/>
              </w:rPr>
              <w:t>– Nhan Thái Dương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Pr="006547CA" w:rsidRDefault="00421BAC" w:rsidP="008227CB">
            <w:pPr>
              <w:rPr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lastRenderedPageBreak/>
              <w:t>Thiếu liên kết giữa các bảng</w:t>
            </w:r>
            <w:bookmarkStart w:id="0" w:name="_GoBack"/>
            <w:bookmarkEnd w:id="0"/>
          </w:p>
        </w:tc>
        <w:tc>
          <w:tcPr>
            <w:tcW w:w="3685" w:type="dxa"/>
            <w:gridSpan w:val="2"/>
            <w:vAlign w:val="center"/>
          </w:tcPr>
          <w:p w:rsidR="007962C6" w:rsidRDefault="00CD0F2B" w:rsidP="008227CB">
            <w:pPr>
              <w:rPr>
                <w:rFonts w:ascii="Tahoma" w:hAnsi="Tahoma" w:cs="Tahoma"/>
                <w:sz w:val="16"/>
                <w:szCs w:val="16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-slide đẹp</w:t>
            </w:r>
          </w:p>
          <w:p w:rsidR="00CD0F2B" w:rsidRPr="00CD0F2B" w:rsidRDefault="00CD0F2B" w:rsidP="008227CB">
            <w:pPr>
              <w:rPr>
                <w:b/>
                <w:u w:val="single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-</w:t>
            </w:r>
            <w:r w:rsidR="0045008E">
              <w:rPr>
                <w:rFonts w:ascii="Tahoma" w:hAnsi="Tahoma" w:cs="Tahoma"/>
                <w:sz w:val="16"/>
                <w:szCs w:val="16"/>
                <w:lang w:val="vi-VN"/>
              </w:rPr>
              <w:t>giao diện màn hình đẹp</w:t>
            </w:r>
          </w:p>
        </w:tc>
        <w:tc>
          <w:tcPr>
            <w:tcW w:w="3402" w:type="dxa"/>
            <w:vAlign w:val="center"/>
          </w:tcPr>
          <w:p w:rsidR="007962C6" w:rsidRPr="006547CA" w:rsidRDefault="006547CA" w:rsidP="008227CB">
            <w:pPr>
              <w:rPr>
                <w:b/>
                <w:u w:val="single"/>
                <w:lang w:val="vi-VN"/>
              </w:rPr>
            </w:pPr>
            <w:r>
              <w:rPr>
                <w:rFonts w:ascii="Tahoma" w:hAnsi="Tahoma" w:cs="Tahoma"/>
                <w:sz w:val="16"/>
                <w:szCs w:val="16"/>
                <w:lang w:val="vi-VN"/>
              </w:rPr>
              <w:t>trình bày to,rõ</w:t>
            </w:r>
          </w:p>
        </w:tc>
        <w:tc>
          <w:tcPr>
            <w:tcW w:w="1560" w:type="dxa"/>
            <w:vAlign w:val="center"/>
          </w:tcPr>
          <w:p w:rsidR="007962C6" w:rsidRDefault="007962C6" w:rsidP="001416AE">
            <w:pPr>
              <w:rPr>
                <w:b/>
                <w:u w:val="single"/>
              </w:rPr>
            </w:pPr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9CF" w:rsidRDefault="005F39CF" w:rsidP="00F127EE">
      <w:pPr>
        <w:spacing w:after="0" w:line="240" w:lineRule="auto"/>
      </w:pPr>
      <w:r>
        <w:separator/>
      </w:r>
    </w:p>
  </w:endnote>
  <w:endnote w:type="continuationSeparator" w:id="0">
    <w:p w:rsidR="005F39CF" w:rsidRDefault="005F39CF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9CF" w:rsidRDefault="005F39CF" w:rsidP="00F127EE">
      <w:pPr>
        <w:spacing w:after="0" w:line="240" w:lineRule="auto"/>
      </w:pPr>
      <w:r>
        <w:separator/>
      </w:r>
    </w:p>
  </w:footnote>
  <w:footnote w:type="continuationSeparator" w:id="0">
    <w:p w:rsidR="005F39CF" w:rsidRDefault="005F39CF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7EE" w:rsidRPr="00D70DC1" w:rsidRDefault="0008260E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57150" b="3810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28B338EC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B226A">
          <w:rPr>
            <w:rFonts w:ascii="Tahoma" w:hAnsi="Tahoma" w:cs="Tahoma"/>
            <w:b/>
            <w:color w:val="365F91" w:themeColor="accent1" w:themeShade="BF"/>
          </w:rPr>
          <w:t>Mẫu đánh giá trình bày các chủ đề nghiên cứu lý thuyết – Môn CSDL NC – Lớp TH10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EE"/>
    <w:rsid w:val="00073E49"/>
    <w:rsid w:val="000813EC"/>
    <w:rsid w:val="0008260E"/>
    <w:rsid w:val="000C3EF2"/>
    <w:rsid w:val="002170C4"/>
    <w:rsid w:val="00252613"/>
    <w:rsid w:val="0026025C"/>
    <w:rsid w:val="002D6305"/>
    <w:rsid w:val="00300F52"/>
    <w:rsid w:val="003E5692"/>
    <w:rsid w:val="004012EF"/>
    <w:rsid w:val="00421BAC"/>
    <w:rsid w:val="0045008E"/>
    <w:rsid w:val="004A7EE4"/>
    <w:rsid w:val="00554F9B"/>
    <w:rsid w:val="005E3A06"/>
    <w:rsid w:val="005F39CF"/>
    <w:rsid w:val="00632B04"/>
    <w:rsid w:val="006547CA"/>
    <w:rsid w:val="00734C43"/>
    <w:rsid w:val="007962C6"/>
    <w:rsid w:val="00803F53"/>
    <w:rsid w:val="008227CB"/>
    <w:rsid w:val="008F6432"/>
    <w:rsid w:val="00AD24B5"/>
    <w:rsid w:val="00CD0F2B"/>
    <w:rsid w:val="00D70DC1"/>
    <w:rsid w:val="00DE0AAC"/>
    <w:rsid w:val="00E34C79"/>
    <w:rsid w:val="00EF3575"/>
    <w:rsid w:val="00F127EE"/>
    <w:rsid w:val="00F87D9D"/>
    <w:rsid w:val="00FA30A3"/>
    <w:rsid w:val="00FA5C11"/>
    <w:rsid w:val="00FA778F"/>
    <w:rsid w:val="00FB226A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5B9BD5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2375C0"/>
    <w:rsid w:val="00347485"/>
    <w:rsid w:val="003F2862"/>
    <w:rsid w:val="005E45C2"/>
    <w:rsid w:val="00687C2E"/>
    <w:rsid w:val="007E2438"/>
    <w:rsid w:val="00A95628"/>
    <w:rsid w:val="00D95F72"/>
    <w:rsid w:val="00DA7ADD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</dc:title>
  <dc:creator>MAY</dc:creator>
  <cp:lastModifiedBy>MAY</cp:lastModifiedBy>
  <cp:revision>3</cp:revision>
  <dcterms:created xsi:type="dcterms:W3CDTF">2018-10-31T01:36:00Z</dcterms:created>
  <dcterms:modified xsi:type="dcterms:W3CDTF">2018-10-31T01:39:00Z</dcterms:modified>
</cp:coreProperties>
</file>