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F4103" w14:textId="77777777" w:rsidR="00DE6C87" w:rsidRDefault="00DE6C87" w:rsidP="00DE6C87"/>
    <w:p w14:paraId="53E513BD" w14:textId="240B8AD9" w:rsidR="00DE6C87" w:rsidRDefault="00DE6C87" w:rsidP="00F61CD8">
      <w:pPr>
        <w:pStyle w:val="Heading2"/>
      </w:pPr>
      <w:r>
        <w:t>1. Thiết kế database</w:t>
      </w:r>
    </w:p>
    <w:p w14:paraId="21136414" w14:textId="77777777" w:rsidR="00AF745C" w:rsidRDefault="00AF745C" w:rsidP="00DE6C87"/>
    <w:p w14:paraId="39B726B7" w14:textId="77777777" w:rsidR="00AF745C" w:rsidRDefault="00AF745C" w:rsidP="00AF745C">
      <w:pPr>
        <w:keepNext/>
      </w:pPr>
      <w:r w:rsidRPr="00AF745C">
        <w:drawing>
          <wp:inline distT="0" distB="0" distL="0" distR="0" wp14:anchorId="721A4C63" wp14:editId="2257A205">
            <wp:extent cx="5731510" cy="4576445"/>
            <wp:effectExtent l="0" t="0" r="2540" b="0"/>
            <wp:docPr id="209878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4077" name=""/>
                    <pic:cNvPicPr/>
                  </pic:nvPicPr>
                  <pic:blipFill>
                    <a:blip r:embed="rId5"/>
                    <a:stretch>
                      <a:fillRect/>
                    </a:stretch>
                  </pic:blipFill>
                  <pic:spPr>
                    <a:xfrm>
                      <a:off x="0" y="0"/>
                      <a:ext cx="5731510" cy="4576445"/>
                    </a:xfrm>
                    <a:prstGeom prst="rect">
                      <a:avLst/>
                    </a:prstGeom>
                  </pic:spPr>
                </pic:pic>
              </a:graphicData>
            </a:graphic>
          </wp:inline>
        </w:drawing>
      </w:r>
    </w:p>
    <w:p w14:paraId="1274D8F5" w14:textId="197779D8" w:rsidR="00AF745C" w:rsidRDefault="00AF745C" w:rsidP="00AF745C">
      <w:pPr>
        <w:pStyle w:val="Caption"/>
        <w:jc w:val="center"/>
      </w:pPr>
      <w:r>
        <w:t xml:space="preserve">Hình </w:t>
      </w:r>
      <w:fldSimple w:instr=" SEQ Hình \* ARABIC ">
        <w:r>
          <w:rPr>
            <w:noProof/>
          </w:rPr>
          <w:t>1</w:t>
        </w:r>
      </w:fldSimple>
      <w:r>
        <w:t>: Diagram database</w:t>
      </w:r>
    </w:p>
    <w:p w14:paraId="1B9AE7B6" w14:textId="339CA96A" w:rsidR="00AF745C" w:rsidRDefault="00AF745C" w:rsidP="00AF745C"/>
    <w:p w14:paraId="7BA302BF" w14:textId="77777777" w:rsidR="0072798D" w:rsidRDefault="0072798D" w:rsidP="00AF745C"/>
    <w:tbl>
      <w:tblPr>
        <w:tblW w:w="0" w:type="dxa"/>
        <w:tblCellMar>
          <w:left w:w="0" w:type="dxa"/>
          <w:right w:w="0" w:type="dxa"/>
        </w:tblCellMar>
        <w:tblLook w:val="04A0" w:firstRow="1" w:lastRow="0" w:firstColumn="1" w:lastColumn="0" w:noHBand="0" w:noVBand="1"/>
      </w:tblPr>
      <w:tblGrid>
        <w:gridCol w:w="2387"/>
        <w:gridCol w:w="6623"/>
      </w:tblGrid>
      <w:tr w:rsidR="00AF745C" w:rsidRPr="00DE6C87" w14:paraId="4BFC6CC8" w14:textId="77777777" w:rsidTr="00E41E4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98BDDA" w14:textId="77777777" w:rsidR="00AF745C" w:rsidRPr="0072798D" w:rsidRDefault="00AF745C" w:rsidP="00E41E47">
            <w:pPr>
              <w:spacing w:after="0" w:line="240" w:lineRule="auto"/>
              <w:jc w:val="center"/>
              <w:rPr>
                <w:rFonts w:asciiTheme="majorHAnsi" w:eastAsia="Times New Roman" w:hAnsiTheme="majorHAnsi" w:cstheme="majorHAnsi"/>
                <w:b/>
                <w:bCs/>
                <w:kern w:val="0"/>
                <w:sz w:val="26"/>
                <w:szCs w:val="26"/>
                <w:lang w:eastAsia="vi-VN" w:bidi="ar-SA"/>
                <w14:ligatures w14:val="none"/>
              </w:rPr>
            </w:pPr>
            <w:r w:rsidRPr="0072798D">
              <w:rPr>
                <w:rFonts w:asciiTheme="majorHAnsi" w:eastAsia="Times New Roman" w:hAnsiTheme="majorHAnsi" w:cstheme="majorHAnsi"/>
                <w:b/>
                <w:bCs/>
                <w:kern w:val="0"/>
                <w:sz w:val="26"/>
                <w:szCs w:val="26"/>
                <w:lang w:eastAsia="vi-VN" w:bidi="ar-SA"/>
                <w14:ligatures w14:val="none"/>
              </w:rPr>
              <w:t>Bảng</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7B814A2" w14:textId="77777777" w:rsidR="00AF745C" w:rsidRPr="0072798D" w:rsidRDefault="00AF745C" w:rsidP="00E41E47">
            <w:pPr>
              <w:spacing w:after="0" w:line="240" w:lineRule="auto"/>
              <w:jc w:val="center"/>
              <w:rPr>
                <w:rFonts w:asciiTheme="majorHAnsi" w:eastAsia="Times New Roman" w:hAnsiTheme="majorHAnsi" w:cstheme="majorHAnsi"/>
                <w:b/>
                <w:bCs/>
                <w:kern w:val="0"/>
                <w:sz w:val="26"/>
                <w:szCs w:val="26"/>
                <w:lang w:eastAsia="vi-VN" w:bidi="ar-SA"/>
                <w14:ligatures w14:val="none"/>
              </w:rPr>
            </w:pPr>
            <w:r w:rsidRPr="0072798D">
              <w:rPr>
                <w:rFonts w:asciiTheme="majorHAnsi" w:eastAsia="Times New Roman" w:hAnsiTheme="majorHAnsi" w:cstheme="majorHAnsi"/>
                <w:b/>
                <w:bCs/>
                <w:kern w:val="0"/>
                <w:sz w:val="26"/>
                <w:szCs w:val="26"/>
                <w:lang w:eastAsia="vi-VN" w:bidi="ar-SA"/>
                <w14:ligatures w14:val="none"/>
              </w:rPr>
              <w:t>Ý nghĩa</w:t>
            </w:r>
          </w:p>
        </w:tc>
      </w:tr>
      <w:tr w:rsidR="00AF745C" w:rsidRPr="00DE6C87" w14:paraId="2EDA50F5"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E61E02" w14:textId="77777777" w:rsidR="00AF745C" w:rsidRPr="0072798D"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TENANT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019F509" w14:textId="650788D3" w:rsidR="00AF745C" w:rsidRPr="0072798D"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 xml:space="preserve">Đơn vị sở hữu dữ liệu, ví dụ một khách hàng, tổ chức hoặc </w:t>
            </w:r>
            <w:r w:rsidR="00BD7836" w:rsidRPr="0072798D">
              <w:rPr>
                <w:rFonts w:asciiTheme="majorHAnsi" w:eastAsia="Times New Roman" w:hAnsiTheme="majorHAnsi" w:cstheme="majorHAnsi"/>
                <w:kern w:val="0"/>
                <w:sz w:val="26"/>
                <w:szCs w:val="26"/>
                <w:lang w:eastAsia="vi-VN" w:bidi="ar-SA"/>
                <w14:ligatures w14:val="none"/>
              </w:rPr>
              <w:t>site. Bảng này dùng để phân tách các khách hàng hoặc đơn vị khác nhau.</w:t>
            </w:r>
          </w:p>
        </w:tc>
      </w:tr>
      <w:tr w:rsidR="00AF745C" w:rsidRPr="00DE6C87" w14:paraId="71FEBE3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860960F" w14:textId="77777777" w:rsidR="00AF745C" w:rsidRPr="0072798D"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USER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C6962C3" w14:textId="2024F52F" w:rsidR="00BD7836" w:rsidRPr="0072798D"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 xml:space="preserve">Tài khoản người dùng thuộc một TENANT, dùng để đăng nhập, phân quyền và xử lý </w:t>
            </w:r>
            <w:r w:rsidR="00BD7836" w:rsidRPr="0072798D">
              <w:rPr>
                <w:rFonts w:asciiTheme="majorHAnsi" w:eastAsia="Times New Roman" w:hAnsiTheme="majorHAnsi" w:cstheme="majorHAnsi"/>
                <w:kern w:val="0"/>
                <w:sz w:val="26"/>
                <w:szCs w:val="26"/>
                <w:lang w:eastAsia="vi-VN" w:bidi="ar-SA"/>
                <w14:ligatures w14:val="none"/>
              </w:rPr>
              <w:t xml:space="preserve">alert. Người dùng chỉ được xem các dữ liệu trong phạm vị TENANT. </w:t>
            </w:r>
          </w:p>
        </w:tc>
      </w:tr>
      <w:tr w:rsidR="00AF745C" w:rsidRPr="00DE6C87" w14:paraId="74832434"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4D402B2" w14:textId="77777777" w:rsidR="00AF745C" w:rsidRPr="0072798D"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LOCATION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47841DA" w14:textId="77777777" w:rsidR="00AF745C" w:rsidRPr="0072798D"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Khu vực vật lý thuộc tenant, dùng chung cho camera, cảm biến, event và alert</w:t>
            </w:r>
          </w:p>
        </w:tc>
      </w:tr>
      <w:tr w:rsidR="00AF745C" w:rsidRPr="00DE6C87" w14:paraId="6866E38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610E130" w14:textId="77777777" w:rsidR="00AF745C" w:rsidRPr="0072798D"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CAMERA</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09BE9D8" w14:textId="2BEE1A40" w:rsidR="00AF745C" w:rsidRPr="0072798D"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Nguồn camera/RTSP/</w:t>
            </w:r>
            <w:r w:rsidR="00BD7836" w:rsidRPr="0072798D">
              <w:rPr>
                <w:rFonts w:asciiTheme="majorHAnsi" w:eastAsia="Times New Roman" w:hAnsiTheme="majorHAnsi" w:cstheme="majorHAnsi"/>
                <w:kern w:val="0"/>
                <w:sz w:val="26"/>
                <w:szCs w:val="26"/>
                <w:lang w:eastAsia="vi-VN" w:bidi="ar-SA"/>
                <w14:ligatures w14:val="none"/>
              </w:rPr>
              <w:t>video, trạng thái kết nối</w:t>
            </w:r>
            <w:r w:rsidRPr="0072798D">
              <w:rPr>
                <w:rFonts w:asciiTheme="majorHAnsi" w:eastAsia="Times New Roman" w:hAnsiTheme="majorHAnsi" w:cstheme="majorHAnsi"/>
                <w:kern w:val="0"/>
                <w:sz w:val="26"/>
                <w:szCs w:val="26"/>
                <w:lang w:eastAsia="vi-VN" w:bidi="ar-SA"/>
                <w14:ligatures w14:val="none"/>
              </w:rPr>
              <w:t xml:space="preserve"> thuộc tenant và gắn với một location</w:t>
            </w:r>
          </w:p>
        </w:tc>
      </w:tr>
      <w:tr w:rsidR="00AF745C" w:rsidRPr="00DE6C87" w14:paraId="6AF046F8"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E3386A3" w14:textId="77777777" w:rsidR="00AF745C" w:rsidRPr="0072798D"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lastRenderedPageBreak/>
              <w:t>ZONE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9C0F7D4" w14:textId="7070AA05" w:rsidR="00AF745C" w:rsidRPr="0072798D"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Vùng hình học</w:t>
            </w:r>
            <w:r w:rsidR="00BD7836" w:rsidRPr="0072798D">
              <w:rPr>
                <w:rFonts w:asciiTheme="majorHAnsi" w:eastAsia="Times New Roman" w:hAnsiTheme="majorHAnsi" w:cstheme="majorHAnsi"/>
                <w:kern w:val="0"/>
                <w:sz w:val="26"/>
                <w:szCs w:val="26"/>
                <w:lang w:eastAsia="vi-VN" w:bidi="ar-SA"/>
                <w14:ligatures w14:val="none"/>
              </w:rPr>
              <w:t xml:space="preserve"> được định nghĩa</w:t>
            </w:r>
            <w:r w:rsidRPr="0072798D">
              <w:rPr>
                <w:rFonts w:asciiTheme="majorHAnsi" w:eastAsia="Times New Roman" w:hAnsiTheme="majorHAnsi" w:cstheme="majorHAnsi"/>
                <w:kern w:val="0"/>
                <w:sz w:val="26"/>
                <w:szCs w:val="26"/>
                <w:lang w:eastAsia="vi-VN" w:bidi="ar-SA"/>
                <w14:ligatures w14:val="none"/>
              </w:rPr>
              <w:t xml:space="preserve"> trên từng camera, ví dụ vùng cấm hoặc vùng hạn chế</w:t>
            </w:r>
          </w:p>
        </w:tc>
      </w:tr>
      <w:tr w:rsidR="00AF745C" w:rsidRPr="00DE6C87" w14:paraId="4779E18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EDF98D3" w14:textId="77777777" w:rsidR="00AF745C" w:rsidRPr="0072798D"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RULE_CONFIG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2F68C88" w14:textId="2F09DAD8" w:rsidR="00AF745C" w:rsidRPr="0072798D"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 xml:space="preserve">Cấu hình rule áp dụng cho từng </w:t>
            </w:r>
            <w:r w:rsidR="00BD7836" w:rsidRPr="0072798D">
              <w:rPr>
                <w:rFonts w:asciiTheme="majorHAnsi" w:eastAsia="Times New Roman" w:hAnsiTheme="majorHAnsi" w:cstheme="majorHAnsi"/>
                <w:kern w:val="0"/>
                <w:sz w:val="26"/>
                <w:szCs w:val="26"/>
                <w:lang w:eastAsia="vi-VN" w:bidi="ar-SA"/>
                <w14:ligatures w14:val="none"/>
              </w:rPr>
              <w:t xml:space="preserve">zone. </w:t>
            </w:r>
          </w:p>
        </w:tc>
      </w:tr>
      <w:tr w:rsidR="00AF745C" w:rsidRPr="00DE6C87" w14:paraId="015BBEC0"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9CD9A4A" w14:textId="77777777" w:rsidR="00AF745C" w:rsidRPr="0072798D"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AI_EVENT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FA4D3BC" w14:textId="79EFE163" w:rsidR="00AF745C" w:rsidRPr="0072798D"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Sự kiện gốc từ AI Service</w:t>
            </w:r>
            <w:r w:rsidR="00BD7836" w:rsidRPr="0072798D">
              <w:rPr>
                <w:rFonts w:asciiTheme="majorHAnsi" w:eastAsia="Times New Roman" w:hAnsiTheme="majorHAnsi" w:cstheme="majorHAnsi"/>
                <w:kern w:val="0"/>
                <w:sz w:val="26"/>
                <w:szCs w:val="26"/>
                <w:lang w:eastAsia="vi-VN" w:bidi="ar-SA"/>
                <w14:ligatures w14:val="none"/>
              </w:rPr>
              <w:t xml:space="preserve"> khi phát hiện sự kiến bất thường</w:t>
            </w:r>
            <w:r w:rsidRPr="0072798D">
              <w:rPr>
                <w:rFonts w:asciiTheme="majorHAnsi" w:eastAsia="Times New Roman" w:hAnsiTheme="majorHAnsi" w:cstheme="majorHAnsi"/>
                <w:kern w:val="0"/>
                <w:sz w:val="26"/>
                <w:szCs w:val="26"/>
                <w:lang w:eastAsia="vi-VN" w:bidi="ar-SA"/>
                <w14:ligatures w14:val="none"/>
              </w:rPr>
              <w:t xml:space="preserve"> trước khi chuẩn hóa thành EVENT</w:t>
            </w:r>
          </w:p>
        </w:tc>
      </w:tr>
      <w:tr w:rsidR="00AF745C" w:rsidRPr="00DE6C87" w14:paraId="5B21A06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7B16AFF" w14:textId="77777777" w:rsidR="00AF745C" w:rsidRPr="0072798D"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SENSOR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C6288AA" w14:textId="77777777" w:rsidR="00AF745C" w:rsidRPr="0072798D"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Danh sách cảm biến, loại cảm biến, trạng thái online/offline</w:t>
            </w:r>
          </w:p>
        </w:tc>
      </w:tr>
      <w:tr w:rsidR="00AF745C" w:rsidRPr="00DE6C87" w14:paraId="164AB3FD"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4133D33" w14:textId="77777777" w:rsidR="00AF745C" w:rsidRPr="0072798D"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SENSOR_READING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11FA6B1" w14:textId="77777777" w:rsidR="00AF745C" w:rsidRPr="0072798D"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Dữ liệu thô đầy đủ từ cảm biến</w:t>
            </w:r>
          </w:p>
        </w:tc>
      </w:tr>
      <w:tr w:rsidR="00AF745C" w:rsidRPr="00DE6C87" w14:paraId="569B321E"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AE7A2AA" w14:textId="77777777" w:rsidR="00AF745C" w:rsidRPr="0072798D"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3581E9D" w14:textId="27902C83" w:rsidR="00AF745C" w:rsidRPr="0072798D" w:rsidRDefault="00BD7836" w:rsidP="00E41E47">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Lưu sự kiện gốc do AI Service sinh ra sau khi một rule bất thường được thỏa mãn. Bảng chứa các thông tin như camera, zone, loại event, track ID, object type, confidence và thời điểm xảy ra.</w:t>
            </w:r>
          </w:p>
        </w:tc>
      </w:tr>
      <w:tr w:rsidR="00AF745C" w:rsidRPr="00DE6C87" w14:paraId="2FA1D5CF"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ADE94DF" w14:textId="77777777" w:rsidR="00AF745C" w:rsidRPr="0072798D"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ALERT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801FF08" w14:textId="77777777" w:rsidR="00AF745C" w:rsidRPr="0072798D"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Cảnh báo chính thức hiển thị cho người vận hành</w:t>
            </w:r>
          </w:p>
        </w:tc>
      </w:tr>
      <w:tr w:rsidR="00AF745C" w:rsidRPr="00DE6C87" w14:paraId="6F7F0969"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E94425C" w14:textId="77777777" w:rsidR="00AF745C" w:rsidRPr="0072798D"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ALERT_EVENT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8C2AD4C" w14:textId="77777777" w:rsidR="00AF745C" w:rsidRPr="0072798D"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Bảng nối giúp truy vết event nào đã đóng góp vào alert nào</w:t>
            </w:r>
          </w:p>
        </w:tc>
      </w:tr>
      <w:tr w:rsidR="00AF745C" w:rsidRPr="00DE6C87" w14:paraId="741D00A3"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798E1F3" w14:textId="77777777" w:rsidR="00AF745C" w:rsidRPr="0072798D"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EVIDENCE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F211B31" w14:textId="77777777" w:rsidR="00AF745C" w:rsidRPr="0072798D"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2798D">
              <w:rPr>
                <w:rFonts w:asciiTheme="majorHAnsi" w:eastAsia="Times New Roman" w:hAnsiTheme="majorHAnsi" w:cstheme="majorHAnsi"/>
                <w:kern w:val="0"/>
                <w:sz w:val="26"/>
                <w:szCs w:val="26"/>
                <w:lang w:eastAsia="vi-VN" w:bidi="ar-SA"/>
                <w14:ligatures w14:val="none"/>
              </w:rPr>
              <w:t>Metadata ảnh/video bằng chứng của AI_EVENT; file thật nằm ở object storage</w:t>
            </w:r>
          </w:p>
        </w:tc>
      </w:tr>
    </w:tbl>
    <w:p w14:paraId="4BAC572A" w14:textId="77777777" w:rsidR="00AF745C" w:rsidRDefault="00AF745C" w:rsidP="00AF745C"/>
    <w:p w14:paraId="4A706AAC" w14:textId="0D32E422" w:rsidR="00AF745C" w:rsidRDefault="00AF745C" w:rsidP="00AF745C">
      <w:r>
        <w:t xml:space="preserve">Database được chia thành ba nhóm chính: </w:t>
      </w:r>
    </w:p>
    <w:p w14:paraId="20C091AC" w14:textId="107E216F" w:rsidR="00AF745C" w:rsidRDefault="00AF745C" w:rsidP="00AF745C">
      <w:pPr>
        <w:pStyle w:val="ListParagraph"/>
        <w:numPr>
          <w:ilvl w:val="0"/>
          <w:numId w:val="3"/>
        </w:numPr>
      </w:pPr>
      <w:r>
        <w:t>Nhóm cấu hình hệ thống</w:t>
      </w:r>
      <w:r w:rsidR="00BD7836">
        <w:t xml:space="preserve"> gồm</w:t>
      </w:r>
      <w:r>
        <w:t>:</w:t>
      </w:r>
      <w:r w:rsidR="00BD7836">
        <w:t xml:space="preserve"> TENANT, USER, LOCATION, CAMERA, SENSOR, ZONE, ZONE_CONFIG</w:t>
      </w:r>
    </w:p>
    <w:p w14:paraId="01DBBCDF" w14:textId="08B767E4" w:rsidR="00BD7836" w:rsidRDefault="00BD7836" w:rsidP="00AF745C">
      <w:pPr>
        <w:pStyle w:val="ListParagraph"/>
        <w:numPr>
          <w:ilvl w:val="0"/>
          <w:numId w:val="3"/>
        </w:numPr>
      </w:pPr>
      <w:r>
        <w:t>Nhóm dữ liệu sự kiện gồm: SENSOR_READING, AI_EVENT VÀ EVENT, lưu dữ liệu phát sinh từ AI Service và IoT Service</w:t>
      </w:r>
    </w:p>
    <w:p w14:paraId="0A6B4C80" w14:textId="604CAC20" w:rsidR="00BD7836" w:rsidRDefault="00BD7836" w:rsidP="00AF745C">
      <w:pPr>
        <w:pStyle w:val="ListParagraph"/>
        <w:numPr>
          <w:ilvl w:val="0"/>
          <w:numId w:val="3"/>
        </w:numPr>
      </w:pPr>
      <w:r>
        <w:t xml:space="preserve">Nhóm cảnh báo và bằng chứng gồm: ALERT, ALERT_EVENT, EVIDENCE phục vụ đánh giá rủi ro, truy vấn nguyên nhân cảnh báo và lưu thông tin bằng chứng. Còn đối với image hoặc video bằng chứng sẽ được lưu ở MinIO. </w:t>
      </w:r>
    </w:p>
    <w:p w14:paraId="37788D62" w14:textId="77777777" w:rsidR="00AF745C" w:rsidRDefault="00AF745C" w:rsidP="00AF745C"/>
    <w:p w14:paraId="47A7E397" w14:textId="77777777" w:rsidR="00AF745C" w:rsidRPr="00AF745C" w:rsidRDefault="00AF745C" w:rsidP="00AF745C"/>
    <w:p w14:paraId="6A2D3E07" w14:textId="77777777" w:rsidR="00AF745C" w:rsidRDefault="00AF745C" w:rsidP="00AF745C">
      <w:pPr>
        <w:keepNext/>
      </w:pPr>
      <w:r w:rsidRPr="00AF745C">
        <w:lastRenderedPageBreak/>
        <w:drawing>
          <wp:inline distT="0" distB="0" distL="0" distR="0" wp14:anchorId="16E27703" wp14:editId="08FC762D">
            <wp:extent cx="5723116" cy="2949196"/>
            <wp:effectExtent l="0" t="0" r="0" b="3810"/>
            <wp:docPr id="69852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5564" name=""/>
                    <pic:cNvPicPr/>
                  </pic:nvPicPr>
                  <pic:blipFill>
                    <a:blip r:embed="rId6"/>
                    <a:stretch>
                      <a:fillRect/>
                    </a:stretch>
                  </pic:blipFill>
                  <pic:spPr>
                    <a:xfrm>
                      <a:off x="0" y="0"/>
                      <a:ext cx="5723116" cy="2949196"/>
                    </a:xfrm>
                    <a:prstGeom prst="rect">
                      <a:avLst/>
                    </a:prstGeom>
                  </pic:spPr>
                </pic:pic>
              </a:graphicData>
            </a:graphic>
          </wp:inline>
        </w:drawing>
      </w:r>
    </w:p>
    <w:p w14:paraId="4220B46B" w14:textId="4068AE62" w:rsidR="00DE6C87" w:rsidRDefault="00AF745C" w:rsidP="00AF745C">
      <w:pPr>
        <w:pStyle w:val="Caption"/>
        <w:jc w:val="center"/>
      </w:pPr>
      <w:r>
        <w:t xml:space="preserve">Hình </w:t>
      </w:r>
      <w:fldSimple w:instr=" SEQ Hình \* ARABIC ">
        <w:r>
          <w:rPr>
            <w:noProof/>
          </w:rPr>
          <w:t>2</w:t>
        </w:r>
      </w:fldSimple>
      <w:r>
        <w:t>: Truy vấn theo user hoặc tenant</w:t>
      </w:r>
    </w:p>
    <w:p w14:paraId="2C86D3F8" w14:textId="7CD820EB" w:rsidR="00AF745C" w:rsidRDefault="0072798D" w:rsidP="0072798D">
      <w:pPr>
        <w:ind w:firstLine="720"/>
      </w:pPr>
      <w:r w:rsidRPr="0072798D">
        <w:t>Hệ thống được thiết kế theo mô hình multi-tenant, trong đó dữ liệu của nhiều tổ chức có thể được lưu trữ trong cùng một PostgreSQL nhưng được phân tách thông qua tenant_id. Khi người dùng truy cập hệ thống, Backend API không truy vấn toàn bộ dữ liệu mà chỉ lấy các bản ghi thuộc tenant tương ứng với tài khoản đã đăng nhập.</w:t>
      </w:r>
    </w:p>
    <w:p w14:paraId="15908E2A" w14:textId="77777777" w:rsidR="00AF745C" w:rsidRDefault="00AF745C" w:rsidP="0072798D">
      <w:pPr>
        <w:keepNext/>
        <w:jc w:val="center"/>
      </w:pPr>
      <w:r w:rsidRPr="00AF745C">
        <w:drawing>
          <wp:inline distT="0" distB="0" distL="0" distR="0" wp14:anchorId="48CB5D8E" wp14:editId="54BE4396">
            <wp:extent cx="4343400" cy="3624620"/>
            <wp:effectExtent l="0" t="0" r="0" b="0"/>
            <wp:docPr id="386740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40334" name=""/>
                    <pic:cNvPicPr/>
                  </pic:nvPicPr>
                  <pic:blipFill>
                    <a:blip r:embed="rId7"/>
                    <a:stretch>
                      <a:fillRect/>
                    </a:stretch>
                  </pic:blipFill>
                  <pic:spPr>
                    <a:xfrm>
                      <a:off x="0" y="0"/>
                      <a:ext cx="4345130" cy="3626064"/>
                    </a:xfrm>
                    <a:prstGeom prst="rect">
                      <a:avLst/>
                    </a:prstGeom>
                  </pic:spPr>
                </pic:pic>
              </a:graphicData>
            </a:graphic>
          </wp:inline>
        </w:drawing>
      </w:r>
    </w:p>
    <w:p w14:paraId="527986A3" w14:textId="18EA8409" w:rsidR="00AF745C" w:rsidRDefault="00AF745C" w:rsidP="00AF745C">
      <w:pPr>
        <w:pStyle w:val="Caption"/>
        <w:jc w:val="center"/>
      </w:pPr>
      <w:r>
        <w:t xml:space="preserve">Hình </w:t>
      </w:r>
      <w:fldSimple w:instr=" SEQ Hình \* ARABIC ">
        <w:r>
          <w:rPr>
            <w:noProof/>
          </w:rPr>
          <w:t>3</w:t>
        </w:r>
      </w:fldSimple>
      <w:r>
        <w:t>: workflow update risk_event và Alert</w:t>
      </w:r>
    </w:p>
    <w:p w14:paraId="2DCF17FD" w14:textId="77777777" w:rsidR="0072798D" w:rsidRDefault="0072798D" w:rsidP="0072798D">
      <w:pPr>
        <w:ind w:firstLine="720"/>
      </w:pPr>
    </w:p>
    <w:p w14:paraId="3308A78D" w14:textId="098E2932" w:rsidR="00AF745C" w:rsidRDefault="0072798D" w:rsidP="0072798D">
      <w:pPr>
        <w:ind w:firstLine="720"/>
      </w:pPr>
      <w:r w:rsidRPr="0072798D">
        <w:lastRenderedPageBreak/>
        <w:t>Khi hệ thống phát sinh sự kiện từ AI hoặc cảm biến, dữ liệu không được ghi trực tiếp vào ALERT. Thay vào đó, sự kiện được chuẩn hóa về bảng EVENT, sau đó Risk Engine đánh giá để quyết định tạo mới hoặc cập nhật cảnh báo hiện có.</w:t>
      </w:r>
    </w:p>
    <w:p w14:paraId="756E2883" w14:textId="1EE686BD" w:rsidR="0072798D" w:rsidRDefault="0072798D" w:rsidP="0072798D">
      <w:pPr>
        <w:ind w:firstLine="720"/>
      </w:pPr>
      <w:r w:rsidRPr="0072798D">
        <w:t>Đối với sự kiện từ AI, sau khi AI Service phát hiện điều kiện bất thường như xâm nhập vùng cấm, lưu lại quá lâu hoặc tụ tập đông người, hệ thống tạo một bản ghi AI_EVENT. Bản ghi này sau đó được chuẩn hóa thành EVENT để Risk Engine xử lý theo một cấu trúc thống nhất.</w:t>
      </w:r>
    </w:p>
    <w:p w14:paraId="023141B2" w14:textId="73670306" w:rsidR="0072798D" w:rsidRDefault="0072798D" w:rsidP="0072798D">
      <w:pPr>
        <w:ind w:firstLine="720"/>
      </w:pPr>
      <w:r>
        <w:t>Bảng ALERT_EVENT giúp lưu lại lịch sử các event đã đóng góp vào alert, từ đó có thể truy vết nguyên nhân tại sao mức độ cảnh báo được tăng hoặc thay đổi.</w:t>
      </w:r>
      <w:r>
        <w:t xml:space="preserve"> </w:t>
      </w:r>
      <w:r>
        <w:t>Đối với evidence, khi AI_EVENT được sinh ra, AI Service có thể đồng thời lưu ảnh hoặc video bằng chứng. File thực tế được lưu tại MinIO, còn bảng EVIDENCE chỉ lưu metadata và storage_key tham chiếu tới file đó.</w:t>
      </w:r>
    </w:p>
    <w:p w14:paraId="15B6582D" w14:textId="70D19331" w:rsidR="00A72045" w:rsidRDefault="00DE6C87" w:rsidP="00F61CD8">
      <w:pPr>
        <w:pStyle w:val="Heading2"/>
      </w:pPr>
      <w:r>
        <w:t>2</w:t>
      </w:r>
      <w:r w:rsidR="00F61CD8">
        <w:t xml:space="preserve">. Xây dựng hệ thống Camera simulator </w:t>
      </w:r>
    </w:p>
    <w:p w14:paraId="31482686" w14:textId="77777777" w:rsidR="004B703E" w:rsidRDefault="004B703E" w:rsidP="00F61CD8">
      <w:pPr>
        <w:pStyle w:val="Heading3"/>
        <w:rPr>
          <w:rFonts w:eastAsiaTheme="minorHAnsi" w:cstheme="minorBidi"/>
          <w:color w:val="auto"/>
          <w:sz w:val="24"/>
          <w:szCs w:val="30"/>
        </w:rPr>
      </w:pPr>
      <w:r w:rsidRPr="004B703E">
        <w:rPr>
          <w:rFonts w:eastAsiaTheme="minorHAnsi" w:cstheme="minorBidi"/>
          <w:color w:val="auto"/>
          <w:sz w:val="24"/>
          <w:szCs w:val="30"/>
        </w:rPr>
        <w:t>Trong giai đoạn phát triển prototype, hệ thống chưa có camera IP vật lý để cung cấp luồng video theo thời gian thực. Trong khi đó, Video Service cần được xây dựng và kiểm thử với nguồn đầu vào có đặc điểm gần với camera thực tế, bao gồm khả năng kết nối stream, nhận video liên tục, xử lý nhiều camera và phục hồi kết nối khi stream bị gián đoạn.</w:t>
      </w:r>
    </w:p>
    <w:p w14:paraId="254F6A28" w14:textId="4C178013" w:rsidR="00F61CD8" w:rsidRDefault="00DE6C87" w:rsidP="00F61CD8">
      <w:pPr>
        <w:pStyle w:val="Heading3"/>
      </w:pPr>
      <w:r>
        <w:t>2</w:t>
      </w:r>
      <w:r w:rsidR="00F61CD8">
        <w:t>.1.  Mục tiêu</w:t>
      </w:r>
    </w:p>
    <w:p w14:paraId="160A3B91" w14:textId="5022BE3B" w:rsidR="00F61CD8" w:rsidRDefault="00F61CD8" w:rsidP="00F61CD8">
      <w:r>
        <w:t xml:space="preserve">Trong giai đoạn này chưa có camera thật, hệ thống dùng hai video trong thự mực code/data/videos để mô phỏng hai camera. </w:t>
      </w:r>
    </w:p>
    <w:p w14:paraId="27C05BC5" w14:textId="3208F0BA" w:rsidR="004B703E" w:rsidRDefault="004B703E" w:rsidP="004B703E">
      <w:pPr>
        <w:rPr>
          <w:b/>
          <w:bCs/>
        </w:rPr>
      </w:pPr>
      <w:r w:rsidRPr="004B703E">
        <w:rPr>
          <w:b/>
          <w:bCs/>
        </w:rPr>
        <w:t xml:space="preserve">IP Camera </w:t>
      </w:r>
      <w:r w:rsidRPr="004B703E">
        <w:rPr>
          <w:b/>
          <w:bCs/>
        </w:rPr>
        <w:sym w:font="Wingdings" w:char="F0E0"/>
      </w:r>
      <w:r w:rsidRPr="004B703E">
        <w:rPr>
          <w:b/>
          <w:bCs/>
        </w:rPr>
        <w:t xml:space="preserve"> RTSP Stream </w:t>
      </w:r>
      <w:r w:rsidRPr="004B703E">
        <w:rPr>
          <w:b/>
          <w:bCs/>
        </w:rPr>
        <w:sym w:font="Wingdings" w:char="F0E0"/>
      </w:r>
      <w:r w:rsidRPr="004B703E">
        <w:rPr>
          <w:b/>
          <w:bCs/>
        </w:rPr>
        <w:t xml:space="preserve"> Video Service </w:t>
      </w:r>
      <w:r>
        <w:t xml:space="preserve">sẽ được chuyển đổi thành </w:t>
      </w:r>
      <w:r w:rsidRPr="004B703E">
        <w:rPr>
          <w:b/>
          <w:bCs/>
        </w:rPr>
        <w:t xml:space="preserve">Video files </w:t>
      </w:r>
      <w:r w:rsidRPr="004B703E">
        <w:rPr>
          <w:b/>
          <w:bCs/>
        </w:rPr>
        <w:sym w:font="Wingdings" w:char="F0E0"/>
      </w:r>
      <w:r w:rsidRPr="004B703E">
        <w:rPr>
          <w:b/>
          <w:bCs/>
        </w:rPr>
        <w:t xml:space="preserve"> Camera Simulator (docker) </w:t>
      </w:r>
      <w:r w:rsidRPr="004B703E">
        <w:rPr>
          <w:b/>
          <w:bCs/>
        </w:rPr>
        <w:sym w:font="Wingdings" w:char="F0E0"/>
      </w:r>
      <w:r w:rsidRPr="004B703E">
        <w:rPr>
          <w:b/>
          <w:bCs/>
        </w:rPr>
        <w:t xml:space="preserve">RTSP stream </w:t>
      </w:r>
      <w:r w:rsidRPr="004B703E">
        <w:rPr>
          <w:b/>
          <w:bCs/>
        </w:rPr>
        <w:sym w:font="Wingdings" w:char="F0E0"/>
      </w:r>
      <w:r w:rsidRPr="004B703E">
        <w:rPr>
          <w:b/>
          <w:bCs/>
        </w:rPr>
        <w:t xml:space="preserve"> Video Service</w:t>
      </w:r>
    </w:p>
    <w:p w14:paraId="75366276" w14:textId="62BB7358" w:rsidR="004B703E" w:rsidRPr="004B703E" w:rsidRDefault="004B703E" w:rsidP="004B703E">
      <w:r>
        <w:t>Hai luồng camera đồng thời mô phỏng sẽ được sử lý xong xong.</w:t>
      </w:r>
    </w:p>
    <w:tbl>
      <w:tblPr>
        <w:tblStyle w:val="TableGrid"/>
        <w:tblW w:w="0" w:type="auto"/>
        <w:tblLook w:val="04A0" w:firstRow="1" w:lastRow="0" w:firstColumn="1" w:lastColumn="0" w:noHBand="0" w:noVBand="1"/>
      </w:tblPr>
      <w:tblGrid>
        <w:gridCol w:w="9016"/>
      </w:tblGrid>
      <w:tr w:rsidR="00F61CD8" w14:paraId="00DDF861" w14:textId="77777777" w:rsidTr="00F61CD8">
        <w:tc>
          <w:tcPr>
            <w:tcW w:w="9016" w:type="dxa"/>
          </w:tcPr>
          <w:p w14:paraId="65D13720" w14:textId="77777777" w:rsidR="00F61CD8" w:rsidRDefault="00F61CD8" w:rsidP="00F61CD8">
            <w:r>
              <w:t>dummy_video_1.mp4</w:t>
            </w:r>
          </w:p>
          <w:p w14:paraId="263CAEB4" w14:textId="77777777" w:rsidR="00F61CD8" w:rsidRDefault="00F61CD8" w:rsidP="00F61CD8">
            <w:r>
              <w:t xml:space="preserve">    -&gt; FFmpeg container</w:t>
            </w:r>
          </w:p>
          <w:p w14:paraId="0106EE56" w14:textId="77777777" w:rsidR="00F61CD8" w:rsidRDefault="00F61CD8" w:rsidP="00F61CD8">
            <w:r>
              <w:t xml:space="preserve">    -&gt; MediaMTX RTSP server</w:t>
            </w:r>
          </w:p>
          <w:p w14:paraId="01F1FC8A" w14:textId="77777777" w:rsidR="00F61CD8" w:rsidRDefault="00F61CD8" w:rsidP="00F61CD8">
            <w:r>
              <w:t xml:space="preserve">    -&gt; rtsp://localhost:8554/camera1</w:t>
            </w:r>
          </w:p>
          <w:p w14:paraId="3B71DC74" w14:textId="77777777" w:rsidR="00F61CD8" w:rsidRDefault="00F61CD8" w:rsidP="00F61CD8">
            <w:r>
              <w:t xml:space="preserve">    -&gt; Video Service</w:t>
            </w:r>
          </w:p>
          <w:p w14:paraId="1A231476" w14:textId="77777777" w:rsidR="00F61CD8" w:rsidRDefault="00F61CD8" w:rsidP="00F61CD8"/>
          <w:p w14:paraId="4ED4B494" w14:textId="77777777" w:rsidR="00F61CD8" w:rsidRDefault="00F61CD8" w:rsidP="00F61CD8">
            <w:r>
              <w:t>dummy_video_2.mp4</w:t>
            </w:r>
          </w:p>
          <w:p w14:paraId="51207711" w14:textId="77777777" w:rsidR="00F61CD8" w:rsidRDefault="00F61CD8" w:rsidP="00F61CD8">
            <w:r>
              <w:t xml:space="preserve">    -&gt; FFmpeg container</w:t>
            </w:r>
          </w:p>
          <w:p w14:paraId="6584B731" w14:textId="77777777" w:rsidR="00F61CD8" w:rsidRDefault="00F61CD8" w:rsidP="00F61CD8">
            <w:r>
              <w:t xml:space="preserve">    -&gt; MediaMTX RTSP server</w:t>
            </w:r>
          </w:p>
          <w:p w14:paraId="2F74C1D9" w14:textId="77777777" w:rsidR="00F61CD8" w:rsidRDefault="00F61CD8" w:rsidP="00F61CD8">
            <w:r>
              <w:t xml:space="preserve">    -&gt; rtsp://localhost:8554/camera2</w:t>
            </w:r>
          </w:p>
          <w:p w14:paraId="70DD9D07" w14:textId="2D3D5CA7" w:rsidR="00F61CD8" w:rsidRDefault="00F61CD8" w:rsidP="00F61CD8">
            <w:r>
              <w:t xml:space="preserve">    -&gt; Video Service</w:t>
            </w:r>
          </w:p>
        </w:tc>
      </w:tr>
    </w:tbl>
    <w:p w14:paraId="7D41D04E" w14:textId="77777777" w:rsidR="00F61CD8" w:rsidRDefault="00F61CD8" w:rsidP="00F61CD8"/>
    <w:p w14:paraId="445557D7" w14:textId="25927238" w:rsidR="00F61CD8" w:rsidRDefault="00F61CD8" w:rsidP="00F61CD8">
      <w:r>
        <w:t xml:space="preserve">Khi thay bằng camera thật: </w:t>
      </w:r>
    </w:p>
    <w:tbl>
      <w:tblPr>
        <w:tblStyle w:val="TableGrid"/>
        <w:tblW w:w="0" w:type="auto"/>
        <w:tblLook w:val="04A0" w:firstRow="1" w:lastRow="0" w:firstColumn="1" w:lastColumn="0" w:noHBand="0" w:noVBand="1"/>
      </w:tblPr>
      <w:tblGrid>
        <w:gridCol w:w="9016"/>
      </w:tblGrid>
      <w:tr w:rsidR="00F61CD8" w14:paraId="17E834EB" w14:textId="77777777" w:rsidTr="00F61CD8">
        <w:tc>
          <w:tcPr>
            <w:tcW w:w="9016" w:type="dxa"/>
          </w:tcPr>
          <w:p w14:paraId="04BC6580" w14:textId="77777777" w:rsidR="00F61CD8" w:rsidRDefault="00F61CD8" w:rsidP="00F61CD8">
            <w:r>
              <w:t>Camera IP thật</w:t>
            </w:r>
          </w:p>
          <w:p w14:paraId="4A8E9A2B" w14:textId="77777777" w:rsidR="00F61CD8" w:rsidRDefault="00F61CD8" w:rsidP="00F61CD8">
            <w:r>
              <w:t xml:space="preserve">    -&gt; rtsp://user:password@camera-ip:554/stream</w:t>
            </w:r>
          </w:p>
          <w:p w14:paraId="27D7ABD8" w14:textId="5BBD4613" w:rsidR="00F61CD8" w:rsidRDefault="00F61CD8" w:rsidP="00F61CD8">
            <w:r>
              <w:lastRenderedPageBreak/>
              <w:t xml:space="preserve">    -&gt; Video Service</w:t>
            </w:r>
          </w:p>
        </w:tc>
      </w:tr>
    </w:tbl>
    <w:p w14:paraId="3FF4E07F" w14:textId="77777777" w:rsidR="00F61CD8" w:rsidRDefault="00F61CD8" w:rsidP="00F61CD8"/>
    <w:p w14:paraId="2B9E0404" w14:textId="71477A99" w:rsidR="00F61CD8" w:rsidRDefault="00F61CD8" w:rsidP="00F61CD8">
      <w:r>
        <w:t>Như vậy , docker chỉ dùng làm giả lập camera. Video Service vẫn đọc RTSP giống nhau trong cả hai trường hợp.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5"/>
        <w:gridCol w:w="6234"/>
      </w:tblGrid>
      <w:tr w:rsidR="00F61CD8" w:rsidRPr="00F61CD8" w14:paraId="2238A98A" w14:textId="77777777" w:rsidTr="00F61CD8">
        <w:trPr>
          <w:tblCellSpacing w:w="15" w:type="dxa"/>
        </w:trPr>
        <w:tc>
          <w:tcPr>
            <w:tcW w:w="0" w:type="auto"/>
            <w:vAlign w:val="center"/>
            <w:hideMark/>
          </w:tcPr>
          <w:p w14:paraId="7ABC8BF5" w14:textId="77777777" w:rsidR="00F61CD8" w:rsidRPr="00F61CD8" w:rsidRDefault="00F61CD8" w:rsidP="00F61CD8">
            <w:pPr>
              <w:spacing w:before="100" w:beforeAutospacing="1" w:after="100" w:afterAutospacing="1" w:line="240" w:lineRule="auto"/>
              <w:jc w:val="center"/>
              <w:rPr>
                <w:rFonts w:asciiTheme="majorHAnsi" w:eastAsia="Times New Roman" w:hAnsiTheme="majorHAnsi" w:cstheme="majorHAnsi"/>
                <w:b/>
                <w:bCs/>
                <w:kern w:val="0"/>
                <w:szCs w:val="24"/>
                <w:lang w:eastAsia="vi-VN" w:bidi="ar-SA"/>
                <w14:ligatures w14:val="none"/>
              </w:rPr>
            </w:pPr>
            <w:r w:rsidRPr="00F61CD8">
              <w:rPr>
                <w:rFonts w:asciiTheme="majorHAnsi" w:eastAsia="Times New Roman" w:hAnsiTheme="majorHAnsi" w:cstheme="majorHAnsi"/>
                <w:b/>
                <w:bCs/>
                <w:kern w:val="0"/>
                <w:szCs w:val="24"/>
                <w:lang w:eastAsia="vi-VN" w:bidi="ar-SA"/>
                <w14:ligatures w14:val="none"/>
              </w:rPr>
              <w:t>Thành phần</w:t>
            </w:r>
          </w:p>
        </w:tc>
        <w:tc>
          <w:tcPr>
            <w:tcW w:w="0" w:type="auto"/>
            <w:vAlign w:val="center"/>
            <w:hideMark/>
          </w:tcPr>
          <w:p w14:paraId="2E523143" w14:textId="77777777" w:rsidR="00F61CD8" w:rsidRPr="00F61CD8" w:rsidRDefault="00F61CD8" w:rsidP="00F61CD8">
            <w:pPr>
              <w:spacing w:before="100" w:beforeAutospacing="1" w:after="100" w:afterAutospacing="1" w:line="240" w:lineRule="auto"/>
              <w:jc w:val="center"/>
              <w:rPr>
                <w:rFonts w:asciiTheme="majorHAnsi" w:eastAsia="Times New Roman" w:hAnsiTheme="majorHAnsi" w:cstheme="majorHAnsi"/>
                <w:b/>
                <w:bCs/>
                <w:kern w:val="0"/>
                <w:szCs w:val="24"/>
                <w:lang w:eastAsia="vi-VN" w:bidi="ar-SA"/>
                <w14:ligatures w14:val="none"/>
              </w:rPr>
            </w:pPr>
            <w:r w:rsidRPr="00F61CD8">
              <w:rPr>
                <w:rFonts w:asciiTheme="majorHAnsi" w:eastAsia="Times New Roman" w:hAnsiTheme="majorHAnsi" w:cstheme="majorHAnsi"/>
                <w:b/>
                <w:bCs/>
                <w:kern w:val="0"/>
                <w:szCs w:val="24"/>
                <w:lang w:eastAsia="vi-VN" w:bidi="ar-SA"/>
                <w14:ligatures w14:val="none"/>
              </w:rPr>
              <w:t>Vai trò</w:t>
            </w:r>
          </w:p>
        </w:tc>
      </w:tr>
      <w:tr w:rsidR="00F61CD8" w:rsidRPr="00F61CD8" w14:paraId="2C36ACE5" w14:textId="77777777" w:rsidTr="00F61CD8">
        <w:trPr>
          <w:tblCellSpacing w:w="15" w:type="dxa"/>
        </w:trPr>
        <w:tc>
          <w:tcPr>
            <w:tcW w:w="0" w:type="auto"/>
            <w:vAlign w:val="center"/>
            <w:hideMark/>
          </w:tcPr>
          <w:p w14:paraId="72CCD092" w14:textId="77777777" w:rsidR="00F61CD8" w:rsidRPr="00F61CD8"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F61CD8">
              <w:rPr>
                <w:rFonts w:asciiTheme="majorHAnsi" w:eastAsia="Times New Roman" w:hAnsiTheme="majorHAnsi" w:cstheme="majorHAnsi"/>
                <w:kern w:val="0"/>
                <w:sz w:val="20"/>
                <w:szCs w:val="20"/>
                <w:lang w:eastAsia="vi-VN" w:bidi="ar-SA"/>
                <w14:ligatures w14:val="none"/>
              </w:rPr>
              <w:t>dummy_video_1.mp4</w:t>
            </w:r>
          </w:p>
        </w:tc>
        <w:tc>
          <w:tcPr>
            <w:tcW w:w="0" w:type="auto"/>
            <w:vAlign w:val="center"/>
            <w:hideMark/>
          </w:tcPr>
          <w:p w14:paraId="366A6F25" w14:textId="77777777" w:rsidR="00F61CD8" w:rsidRPr="00F61CD8"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F61CD8">
              <w:rPr>
                <w:rFonts w:asciiTheme="majorHAnsi" w:eastAsia="Times New Roman" w:hAnsiTheme="majorHAnsi" w:cstheme="majorHAnsi"/>
                <w:kern w:val="0"/>
                <w:szCs w:val="24"/>
                <w:lang w:eastAsia="vi-VN" w:bidi="ar-SA"/>
                <w14:ligatures w14:val="none"/>
              </w:rPr>
              <w:t>Video mẫu mô phỏng camera 1</w:t>
            </w:r>
          </w:p>
        </w:tc>
      </w:tr>
      <w:tr w:rsidR="00F61CD8" w:rsidRPr="00F61CD8" w14:paraId="413F7630" w14:textId="77777777" w:rsidTr="00F61CD8">
        <w:trPr>
          <w:tblCellSpacing w:w="15" w:type="dxa"/>
        </w:trPr>
        <w:tc>
          <w:tcPr>
            <w:tcW w:w="0" w:type="auto"/>
            <w:vAlign w:val="center"/>
            <w:hideMark/>
          </w:tcPr>
          <w:p w14:paraId="4893877C" w14:textId="77777777" w:rsidR="00F61CD8" w:rsidRPr="00F61CD8"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F61CD8">
              <w:rPr>
                <w:rFonts w:asciiTheme="majorHAnsi" w:eastAsia="Times New Roman" w:hAnsiTheme="majorHAnsi" w:cstheme="majorHAnsi"/>
                <w:kern w:val="0"/>
                <w:sz w:val="20"/>
                <w:szCs w:val="20"/>
                <w:lang w:eastAsia="vi-VN" w:bidi="ar-SA"/>
                <w14:ligatures w14:val="none"/>
              </w:rPr>
              <w:t>dummy_video_2.mp4</w:t>
            </w:r>
          </w:p>
        </w:tc>
        <w:tc>
          <w:tcPr>
            <w:tcW w:w="0" w:type="auto"/>
            <w:vAlign w:val="center"/>
            <w:hideMark/>
          </w:tcPr>
          <w:p w14:paraId="5EC18606" w14:textId="77777777" w:rsidR="00F61CD8" w:rsidRPr="00F61CD8"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F61CD8">
              <w:rPr>
                <w:rFonts w:asciiTheme="majorHAnsi" w:eastAsia="Times New Roman" w:hAnsiTheme="majorHAnsi" w:cstheme="majorHAnsi"/>
                <w:kern w:val="0"/>
                <w:szCs w:val="24"/>
                <w:lang w:eastAsia="vi-VN" w:bidi="ar-SA"/>
                <w14:ligatures w14:val="none"/>
              </w:rPr>
              <w:t>Video mẫu mô phỏng camera 2</w:t>
            </w:r>
          </w:p>
        </w:tc>
      </w:tr>
      <w:tr w:rsidR="00F61CD8" w:rsidRPr="00F61CD8" w14:paraId="7BFB6FCC" w14:textId="77777777" w:rsidTr="00F61CD8">
        <w:trPr>
          <w:tblCellSpacing w:w="15" w:type="dxa"/>
        </w:trPr>
        <w:tc>
          <w:tcPr>
            <w:tcW w:w="0" w:type="auto"/>
            <w:vAlign w:val="center"/>
            <w:hideMark/>
          </w:tcPr>
          <w:p w14:paraId="3AA5D964" w14:textId="77777777" w:rsidR="00F61CD8" w:rsidRPr="00F61CD8"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F61CD8">
              <w:rPr>
                <w:rFonts w:asciiTheme="majorHAnsi" w:eastAsia="Times New Roman" w:hAnsiTheme="majorHAnsi" w:cstheme="majorHAnsi"/>
                <w:kern w:val="0"/>
                <w:szCs w:val="24"/>
                <w:lang w:eastAsia="vi-VN" w:bidi="ar-SA"/>
                <w14:ligatures w14:val="none"/>
              </w:rPr>
              <w:t>FFmpeg container</w:t>
            </w:r>
          </w:p>
        </w:tc>
        <w:tc>
          <w:tcPr>
            <w:tcW w:w="0" w:type="auto"/>
            <w:vAlign w:val="center"/>
            <w:hideMark/>
          </w:tcPr>
          <w:p w14:paraId="0791B5E3" w14:textId="77777777" w:rsidR="00F61CD8" w:rsidRPr="00F61CD8"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F61CD8">
              <w:rPr>
                <w:rFonts w:asciiTheme="majorHAnsi" w:eastAsia="Times New Roman" w:hAnsiTheme="majorHAnsi" w:cstheme="majorHAnsi"/>
                <w:kern w:val="0"/>
                <w:szCs w:val="24"/>
                <w:lang w:eastAsia="vi-VN" w:bidi="ar-SA"/>
                <w14:ligatures w14:val="none"/>
              </w:rPr>
              <w:t>Đọc video file và phát ra RTSP realtime</w:t>
            </w:r>
          </w:p>
        </w:tc>
      </w:tr>
      <w:tr w:rsidR="00F61CD8" w:rsidRPr="00F61CD8" w14:paraId="20D7A7A6" w14:textId="77777777" w:rsidTr="00F61CD8">
        <w:trPr>
          <w:tblCellSpacing w:w="15" w:type="dxa"/>
        </w:trPr>
        <w:tc>
          <w:tcPr>
            <w:tcW w:w="0" w:type="auto"/>
            <w:vAlign w:val="center"/>
            <w:hideMark/>
          </w:tcPr>
          <w:p w14:paraId="77FCD6FF" w14:textId="77777777" w:rsidR="00F61CD8" w:rsidRPr="00F61CD8"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F61CD8">
              <w:rPr>
                <w:rFonts w:asciiTheme="majorHAnsi" w:eastAsia="Times New Roman" w:hAnsiTheme="majorHAnsi" w:cstheme="majorHAnsi"/>
                <w:kern w:val="0"/>
                <w:szCs w:val="24"/>
                <w:lang w:eastAsia="vi-VN" w:bidi="ar-SA"/>
                <w14:ligatures w14:val="none"/>
              </w:rPr>
              <w:t>MediaMTX container</w:t>
            </w:r>
          </w:p>
        </w:tc>
        <w:tc>
          <w:tcPr>
            <w:tcW w:w="0" w:type="auto"/>
            <w:vAlign w:val="center"/>
            <w:hideMark/>
          </w:tcPr>
          <w:p w14:paraId="39D0F870" w14:textId="77777777" w:rsidR="00F61CD8" w:rsidRPr="00F61CD8"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F61CD8">
              <w:rPr>
                <w:rFonts w:asciiTheme="majorHAnsi" w:eastAsia="Times New Roman" w:hAnsiTheme="majorHAnsi" w:cstheme="majorHAnsi"/>
                <w:kern w:val="0"/>
                <w:szCs w:val="24"/>
                <w:lang w:eastAsia="vi-VN" w:bidi="ar-SA"/>
                <w14:ligatures w14:val="none"/>
              </w:rPr>
              <w:t xml:space="preserve">RTSP server nhận stream từ FFmpeg và expose ra </w:t>
            </w:r>
            <w:r w:rsidRPr="00F61CD8">
              <w:rPr>
                <w:rFonts w:asciiTheme="majorHAnsi" w:eastAsia="Times New Roman" w:hAnsiTheme="majorHAnsi" w:cstheme="majorHAnsi"/>
                <w:kern w:val="0"/>
                <w:sz w:val="20"/>
                <w:szCs w:val="20"/>
                <w:lang w:eastAsia="vi-VN" w:bidi="ar-SA"/>
                <w14:ligatures w14:val="none"/>
              </w:rPr>
              <w:t>localhost:8554</w:t>
            </w:r>
          </w:p>
        </w:tc>
      </w:tr>
      <w:tr w:rsidR="00F61CD8" w:rsidRPr="00F61CD8" w14:paraId="56436524" w14:textId="77777777" w:rsidTr="00F61CD8">
        <w:trPr>
          <w:tblCellSpacing w:w="15" w:type="dxa"/>
        </w:trPr>
        <w:tc>
          <w:tcPr>
            <w:tcW w:w="0" w:type="auto"/>
            <w:vAlign w:val="center"/>
            <w:hideMark/>
          </w:tcPr>
          <w:p w14:paraId="0C473F4F" w14:textId="77777777" w:rsidR="00F61CD8" w:rsidRPr="00F61CD8"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F61CD8">
              <w:rPr>
                <w:rFonts w:asciiTheme="majorHAnsi" w:eastAsia="Times New Roman" w:hAnsiTheme="majorHAnsi" w:cstheme="majorHAnsi"/>
                <w:kern w:val="0"/>
                <w:szCs w:val="24"/>
                <w:lang w:eastAsia="vi-VN" w:bidi="ar-SA"/>
                <w14:ligatures w14:val="none"/>
              </w:rPr>
              <w:t>Video Service</w:t>
            </w:r>
          </w:p>
        </w:tc>
        <w:tc>
          <w:tcPr>
            <w:tcW w:w="0" w:type="auto"/>
            <w:vAlign w:val="center"/>
            <w:hideMark/>
          </w:tcPr>
          <w:p w14:paraId="24546F6D" w14:textId="77777777" w:rsidR="00F61CD8" w:rsidRPr="00F61CD8"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F61CD8">
              <w:rPr>
                <w:rFonts w:asciiTheme="majorHAnsi" w:eastAsia="Times New Roman" w:hAnsiTheme="majorHAnsi" w:cstheme="majorHAnsi"/>
                <w:kern w:val="0"/>
                <w:szCs w:val="24"/>
                <w:lang w:eastAsia="vi-VN" w:bidi="ar-SA"/>
                <w14:ligatures w14:val="none"/>
              </w:rPr>
              <w:t>Kết nối RTSP, đọc frame, resize, encode JPEG và gắn metadata</w:t>
            </w:r>
          </w:p>
        </w:tc>
      </w:tr>
      <w:tr w:rsidR="00F61CD8" w:rsidRPr="00F61CD8" w14:paraId="7C27C8A7" w14:textId="77777777" w:rsidTr="00F61CD8">
        <w:trPr>
          <w:tblCellSpacing w:w="15" w:type="dxa"/>
        </w:trPr>
        <w:tc>
          <w:tcPr>
            <w:tcW w:w="0" w:type="auto"/>
            <w:vAlign w:val="center"/>
            <w:hideMark/>
          </w:tcPr>
          <w:p w14:paraId="728BE6EC" w14:textId="77777777" w:rsidR="00F61CD8" w:rsidRPr="00F61CD8"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F61CD8">
              <w:rPr>
                <w:rFonts w:asciiTheme="majorHAnsi" w:eastAsia="Times New Roman" w:hAnsiTheme="majorHAnsi" w:cstheme="majorHAnsi"/>
                <w:kern w:val="0"/>
                <w:szCs w:val="24"/>
                <w:lang w:eastAsia="vi-VN" w:bidi="ar-SA"/>
                <w14:ligatures w14:val="none"/>
              </w:rPr>
              <w:t>RTSP viewer</w:t>
            </w:r>
          </w:p>
        </w:tc>
        <w:tc>
          <w:tcPr>
            <w:tcW w:w="0" w:type="auto"/>
            <w:vAlign w:val="center"/>
            <w:hideMark/>
          </w:tcPr>
          <w:p w14:paraId="7C26EB8F" w14:textId="77777777" w:rsidR="00F61CD8" w:rsidRPr="00F61CD8"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F61CD8">
              <w:rPr>
                <w:rFonts w:asciiTheme="majorHAnsi" w:eastAsia="Times New Roman" w:hAnsiTheme="majorHAnsi" w:cstheme="majorHAnsi"/>
                <w:kern w:val="0"/>
                <w:szCs w:val="24"/>
                <w:lang w:eastAsia="vi-VN" w:bidi="ar-SA"/>
                <w14:ligatures w14:val="none"/>
              </w:rPr>
              <w:t>Script OpenCV để xem trực tiếp stream khi debug</w:t>
            </w:r>
          </w:p>
        </w:tc>
      </w:tr>
    </w:tbl>
    <w:p w14:paraId="50BEC92D" w14:textId="77777777" w:rsidR="00F61CD8" w:rsidRDefault="00F61CD8" w:rsidP="00F61CD8"/>
    <w:p w14:paraId="06BF68FB" w14:textId="21ADCCED" w:rsidR="00F61CD8" w:rsidRDefault="00DE6C87" w:rsidP="004B703E">
      <w:pPr>
        <w:pStyle w:val="Heading3"/>
      </w:pPr>
      <w:r>
        <w:t>2</w:t>
      </w:r>
      <w:r w:rsidR="00F61CD8">
        <w:t>.2. Docker RTSP similator</w:t>
      </w:r>
    </w:p>
    <w:p w14:paraId="2CEBFF21" w14:textId="0544DBF9" w:rsidR="00F61CD8" w:rsidRDefault="00F61CD8" w:rsidP="00F61CD8">
      <w:r>
        <w:t xml:space="preserve">File cấu hình: </w:t>
      </w:r>
      <w:r w:rsidRPr="00F61CD8">
        <w:t>docker-compose.rtsp.yml</w:t>
      </w:r>
    </w:p>
    <w:p w14:paraId="2FAF5290" w14:textId="70C5123E" w:rsidR="004B703E" w:rsidRDefault="004B703E" w:rsidP="00F61CD8">
      <w:r>
        <w:t xml:space="preserve">Camera simulator  mô phỏng nhiều nguồn camera. Camera Simulator được xây dựng từ hai thành phần chính: </w:t>
      </w:r>
    </w:p>
    <w:p w14:paraId="15CC191F" w14:textId="1608546F" w:rsidR="004B703E" w:rsidRDefault="004B703E" w:rsidP="004B703E">
      <w:pPr>
        <w:pStyle w:val="ListParagraph"/>
        <w:numPr>
          <w:ilvl w:val="0"/>
          <w:numId w:val="2"/>
        </w:numPr>
      </w:pPr>
      <w:r>
        <w:t>F</w:t>
      </w:r>
      <w:r w:rsidRPr="004B703E">
        <w:t>Fmpeg: đọc video đầu vào và phát video theo tốc độ thời gian thực.</w:t>
      </w:r>
    </w:p>
    <w:p w14:paraId="6C27FDC3" w14:textId="13A3354C" w:rsidR="004B703E" w:rsidRDefault="004B703E" w:rsidP="004B703E">
      <w:pPr>
        <w:pStyle w:val="ListParagraph"/>
        <w:numPr>
          <w:ilvl w:val="0"/>
          <w:numId w:val="2"/>
        </w:numPr>
      </w:pPr>
      <w:r w:rsidRPr="004B703E">
        <w:t>MediaMTX: đóng vai trò RTSP server, tiếp nhận stream do FFmpeg publish và cung cấp RTSP endpoint cho Video Service.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6"/>
        <w:gridCol w:w="2363"/>
        <w:gridCol w:w="5597"/>
      </w:tblGrid>
      <w:tr w:rsidR="00F61CD8" w:rsidRPr="00F61CD8" w14:paraId="4553850C" w14:textId="77777777" w:rsidTr="00F61CD8">
        <w:trPr>
          <w:tblCellSpacing w:w="15" w:type="dxa"/>
        </w:trPr>
        <w:tc>
          <w:tcPr>
            <w:tcW w:w="0" w:type="auto"/>
            <w:vAlign w:val="center"/>
            <w:hideMark/>
          </w:tcPr>
          <w:p w14:paraId="45C897A3" w14:textId="77777777" w:rsidR="00F61CD8" w:rsidRPr="00F61CD8" w:rsidRDefault="00F61CD8" w:rsidP="00F61CD8">
            <w:pPr>
              <w:spacing w:before="100" w:beforeAutospacing="1" w:after="100" w:afterAutospacing="1" w:line="240" w:lineRule="auto"/>
              <w:jc w:val="center"/>
              <w:rPr>
                <w:rFonts w:ascii="Times New Roman" w:eastAsia="Times New Roman" w:hAnsi="Times New Roman" w:cs="Times New Roman"/>
                <w:b/>
                <w:bCs/>
                <w:kern w:val="0"/>
                <w:szCs w:val="24"/>
                <w:lang w:eastAsia="vi-VN" w:bidi="ar-SA"/>
                <w14:ligatures w14:val="none"/>
              </w:rPr>
            </w:pPr>
            <w:r w:rsidRPr="00F61CD8">
              <w:rPr>
                <w:rFonts w:ascii="Times New Roman" w:eastAsia="Times New Roman" w:hAnsi="Times New Roman" w:cs="Times New Roman"/>
                <w:b/>
                <w:bCs/>
                <w:kern w:val="0"/>
                <w:szCs w:val="24"/>
                <w:lang w:eastAsia="vi-VN" w:bidi="ar-SA"/>
                <w14:ligatures w14:val="none"/>
              </w:rPr>
              <w:t>Service</w:t>
            </w:r>
          </w:p>
        </w:tc>
        <w:tc>
          <w:tcPr>
            <w:tcW w:w="0" w:type="auto"/>
            <w:vAlign w:val="center"/>
            <w:hideMark/>
          </w:tcPr>
          <w:p w14:paraId="3B6E3310" w14:textId="77777777" w:rsidR="00F61CD8" w:rsidRPr="00F61CD8" w:rsidRDefault="00F61CD8" w:rsidP="00F61CD8">
            <w:pPr>
              <w:spacing w:before="100" w:beforeAutospacing="1" w:after="100" w:afterAutospacing="1" w:line="240" w:lineRule="auto"/>
              <w:jc w:val="center"/>
              <w:rPr>
                <w:rFonts w:ascii="Times New Roman" w:eastAsia="Times New Roman" w:hAnsi="Times New Roman" w:cs="Times New Roman"/>
                <w:b/>
                <w:bCs/>
                <w:kern w:val="0"/>
                <w:szCs w:val="24"/>
                <w:lang w:eastAsia="vi-VN" w:bidi="ar-SA"/>
                <w14:ligatures w14:val="none"/>
              </w:rPr>
            </w:pPr>
            <w:r w:rsidRPr="00F61CD8">
              <w:rPr>
                <w:rFonts w:ascii="Times New Roman" w:eastAsia="Times New Roman" w:hAnsi="Times New Roman" w:cs="Times New Roman"/>
                <w:b/>
                <w:bCs/>
                <w:kern w:val="0"/>
                <w:szCs w:val="24"/>
                <w:lang w:eastAsia="vi-VN" w:bidi="ar-SA"/>
                <w14:ligatures w14:val="none"/>
              </w:rPr>
              <w:t>Container</w:t>
            </w:r>
          </w:p>
        </w:tc>
        <w:tc>
          <w:tcPr>
            <w:tcW w:w="0" w:type="auto"/>
            <w:vAlign w:val="center"/>
            <w:hideMark/>
          </w:tcPr>
          <w:p w14:paraId="0DA9C767" w14:textId="77777777" w:rsidR="00F61CD8" w:rsidRPr="00F61CD8" w:rsidRDefault="00F61CD8" w:rsidP="00F61CD8">
            <w:pPr>
              <w:spacing w:before="100" w:beforeAutospacing="1" w:after="100" w:afterAutospacing="1" w:line="240" w:lineRule="auto"/>
              <w:jc w:val="center"/>
              <w:rPr>
                <w:rFonts w:ascii="Times New Roman" w:eastAsia="Times New Roman" w:hAnsi="Times New Roman" w:cs="Times New Roman"/>
                <w:b/>
                <w:bCs/>
                <w:kern w:val="0"/>
                <w:szCs w:val="24"/>
                <w:lang w:eastAsia="vi-VN" w:bidi="ar-SA"/>
                <w14:ligatures w14:val="none"/>
              </w:rPr>
            </w:pPr>
            <w:r w:rsidRPr="00F61CD8">
              <w:rPr>
                <w:rFonts w:ascii="Times New Roman" w:eastAsia="Times New Roman" w:hAnsi="Times New Roman" w:cs="Times New Roman"/>
                <w:b/>
                <w:bCs/>
                <w:kern w:val="0"/>
                <w:szCs w:val="24"/>
                <w:lang w:eastAsia="vi-VN" w:bidi="ar-SA"/>
                <w14:ligatures w14:val="none"/>
              </w:rPr>
              <w:t>Mục đích</w:t>
            </w:r>
          </w:p>
        </w:tc>
      </w:tr>
      <w:tr w:rsidR="00F61CD8" w:rsidRPr="00F61CD8" w14:paraId="71EC1EBF" w14:textId="77777777" w:rsidTr="00F61CD8">
        <w:trPr>
          <w:tblCellSpacing w:w="15" w:type="dxa"/>
        </w:trPr>
        <w:tc>
          <w:tcPr>
            <w:tcW w:w="0" w:type="auto"/>
            <w:vAlign w:val="center"/>
            <w:hideMark/>
          </w:tcPr>
          <w:p w14:paraId="3023F3E7" w14:textId="77777777" w:rsidR="00F61CD8" w:rsidRPr="00F61CD8" w:rsidRDefault="00F61CD8" w:rsidP="00F61CD8">
            <w:pPr>
              <w:spacing w:before="100" w:beforeAutospacing="1" w:after="100" w:afterAutospacing="1" w:line="240" w:lineRule="auto"/>
              <w:rPr>
                <w:rFonts w:ascii="Times New Roman" w:eastAsia="Times New Roman" w:hAnsi="Times New Roman" w:cs="Times New Roman"/>
                <w:kern w:val="0"/>
                <w:szCs w:val="24"/>
                <w:lang w:eastAsia="vi-VN" w:bidi="ar-SA"/>
                <w14:ligatures w14:val="none"/>
              </w:rPr>
            </w:pPr>
            <w:r w:rsidRPr="00F61CD8">
              <w:rPr>
                <w:rFonts w:ascii="Courier New" w:eastAsia="Times New Roman" w:hAnsi="Courier New" w:cs="Courier New"/>
                <w:kern w:val="0"/>
                <w:sz w:val="20"/>
                <w:szCs w:val="20"/>
                <w:lang w:eastAsia="vi-VN" w:bidi="ar-SA"/>
                <w14:ligatures w14:val="none"/>
              </w:rPr>
              <w:t>mediamtx</w:t>
            </w:r>
          </w:p>
        </w:tc>
        <w:tc>
          <w:tcPr>
            <w:tcW w:w="0" w:type="auto"/>
            <w:vAlign w:val="center"/>
            <w:hideMark/>
          </w:tcPr>
          <w:p w14:paraId="6E50B6E3" w14:textId="77777777" w:rsidR="00F61CD8" w:rsidRPr="00F61CD8" w:rsidRDefault="00F61CD8" w:rsidP="00F61CD8">
            <w:pPr>
              <w:spacing w:before="100" w:beforeAutospacing="1" w:after="100" w:afterAutospacing="1" w:line="240" w:lineRule="auto"/>
              <w:rPr>
                <w:rFonts w:ascii="Times New Roman" w:eastAsia="Times New Roman" w:hAnsi="Times New Roman" w:cs="Times New Roman"/>
                <w:kern w:val="0"/>
                <w:szCs w:val="24"/>
                <w:lang w:eastAsia="vi-VN" w:bidi="ar-SA"/>
                <w14:ligatures w14:val="none"/>
              </w:rPr>
            </w:pPr>
            <w:r w:rsidRPr="00F61CD8">
              <w:rPr>
                <w:rFonts w:ascii="Courier New" w:eastAsia="Times New Roman" w:hAnsi="Courier New" w:cs="Courier New"/>
                <w:kern w:val="0"/>
                <w:sz w:val="20"/>
                <w:szCs w:val="20"/>
                <w:lang w:eastAsia="vi-VN" w:bidi="ar-SA"/>
                <w14:ligatures w14:val="none"/>
              </w:rPr>
              <w:t>hitek-mediamtx</w:t>
            </w:r>
          </w:p>
        </w:tc>
        <w:tc>
          <w:tcPr>
            <w:tcW w:w="0" w:type="auto"/>
            <w:vAlign w:val="center"/>
            <w:hideMark/>
          </w:tcPr>
          <w:p w14:paraId="298517BB" w14:textId="77777777" w:rsidR="00F61CD8" w:rsidRPr="00F61CD8" w:rsidRDefault="00F61CD8" w:rsidP="00F61CD8">
            <w:pPr>
              <w:spacing w:before="100" w:beforeAutospacing="1" w:after="100" w:afterAutospacing="1" w:line="240" w:lineRule="auto"/>
              <w:rPr>
                <w:rFonts w:ascii="Times New Roman" w:eastAsia="Times New Roman" w:hAnsi="Times New Roman" w:cs="Times New Roman"/>
                <w:kern w:val="0"/>
                <w:szCs w:val="24"/>
                <w:lang w:eastAsia="vi-VN" w:bidi="ar-SA"/>
                <w14:ligatures w14:val="none"/>
              </w:rPr>
            </w:pPr>
            <w:r w:rsidRPr="00F61CD8">
              <w:rPr>
                <w:rFonts w:ascii="Times New Roman" w:eastAsia="Times New Roman" w:hAnsi="Times New Roman" w:cs="Times New Roman"/>
                <w:kern w:val="0"/>
                <w:szCs w:val="24"/>
                <w:lang w:eastAsia="vi-VN" w:bidi="ar-SA"/>
                <w14:ligatures w14:val="none"/>
              </w:rPr>
              <w:t xml:space="preserve">RTSP server, mở port </w:t>
            </w:r>
            <w:r w:rsidRPr="00F61CD8">
              <w:rPr>
                <w:rFonts w:ascii="Courier New" w:eastAsia="Times New Roman" w:hAnsi="Courier New" w:cs="Courier New"/>
                <w:kern w:val="0"/>
                <w:sz w:val="20"/>
                <w:szCs w:val="20"/>
                <w:lang w:eastAsia="vi-VN" w:bidi="ar-SA"/>
                <w14:ligatures w14:val="none"/>
              </w:rPr>
              <w:t>8554</w:t>
            </w:r>
            <w:r w:rsidRPr="00F61CD8">
              <w:rPr>
                <w:rFonts w:ascii="Times New Roman" w:eastAsia="Times New Roman" w:hAnsi="Times New Roman" w:cs="Times New Roman"/>
                <w:kern w:val="0"/>
                <w:szCs w:val="24"/>
                <w:lang w:eastAsia="vi-VN" w:bidi="ar-SA"/>
                <w14:ligatures w14:val="none"/>
              </w:rPr>
              <w:t xml:space="preserve"> ra host</w:t>
            </w:r>
          </w:p>
        </w:tc>
      </w:tr>
      <w:tr w:rsidR="00F61CD8" w:rsidRPr="00F61CD8" w14:paraId="4A9B5057" w14:textId="77777777" w:rsidTr="00F61CD8">
        <w:trPr>
          <w:tblCellSpacing w:w="15" w:type="dxa"/>
        </w:trPr>
        <w:tc>
          <w:tcPr>
            <w:tcW w:w="0" w:type="auto"/>
            <w:vAlign w:val="center"/>
            <w:hideMark/>
          </w:tcPr>
          <w:p w14:paraId="0A647FF9" w14:textId="77777777" w:rsidR="00F61CD8" w:rsidRPr="00F61CD8" w:rsidRDefault="00F61CD8" w:rsidP="00F61CD8">
            <w:pPr>
              <w:spacing w:before="100" w:beforeAutospacing="1" w:after="100" w:afterAutospacing="1" w:line="240" w:lineRule="auto"/>
              <w:rPr>
                <w:rFonts w:ascii="Times New Roman" w:eastAsia="Times New Roman" w:hAnsi="Times New Roman" w:cs="Times New Roman"/>
                <w:kern w:val="0"/>
                <w:szCs w:val="24"/>
                <w:lang w:eastAsia="vi-VN" w:bidi="ar-SA"/>
                <w14:ligatures w14:val="none"/>
              </w:rPr>
            </w:pPr>
            <w:r w:rsidRPr="00F61CD8">
              <w:rPr>
                <w:rFonts w:ascii="Courier New" w:eastAsia="Times New Roman" w:hAnsi="Courier New" w:cs="Courier New"/>
                <w:kern w:val="0"/>
                <w:sz w:val="20"/>
                <w:szCs w:val="20"/>
                <w:lang w:eastAsia="vi-VN" w:bidi="ar-SA"/>
                <w14:ligatures w14:val="none"/>
              </w:rPr>
              <w:t>camera1</w:t>
            </w:r>
          </w:p>
        </w:tc>
        <w:tc>
          <w:tcPr>
            <w:tcW w:w="0" w:type="auto"/>
            <w:vAlign w:val="center"/>
            <w:hideMark/>
          </w:tcPr>
          <w:p w14:paraId="4C8E2D3A" w14:textId="77777777" w:rsidR="00F61CD8" w:rsidRPr="00F61CD8" w:rsidRDefault="00F61CD8" w:rsidP="00F61CD8">
            <w:pPr>
              <w:spacing w:before="100" w:beforeAutospacing="1" w:after="100" w:afterAutospacing="1" w:line="240" w:lineRule="auto"/>
              <w:rPr>
                <w:rFonts w:ascii="Times New Roman" w:eastAsia="Times New Roman" w:hAnsi="Times New Roman" w:cs="Times New Roman"/>
                <w:kern w:val="0"/>
                <w:szCs w:val="24"/>
                <w:lang w:eastAsia="vi-VN" w:bidi="ar-SA"/>
                <w14:ligatures w14:val="none"/>
              </w:rPr>
            </w:pPr>
            <w:r w:rsidRPr="00F61CD8">
              <w:rPr>
                <w:rFonts w:ascii="Courier New" w:eastAsia="Times New Roman" w:hAnsi="Courier New" w:cs="Courier New"/>
                <w:kern w:val="0"/>
                <w:sz w:val="20"/>
                <w:szCs w:val="20"/>
                <w:lang w:eastAsia="vi-VN" w:bidi="ar-SA"/>
                <w14:ligatures w14:val="none"/>
              </w:rPr>
              <w:t>hitek-camera1-simulator</w:t>
            </w:r>
          </w:p>
        </w:tc>
        <w:tc>
          <w:tcPr>
            <w:tcW w:w="0" w:type="auto"/>
            <w:vAlign w:val="center"/>
            <w:hideMark/>
          </w:tcPr>
          <w:p w14:paraId="0569E5A3" w14:textId="77777777" w:rsidR="00F61CD8" w:rsidRPr="00F61CD8" w:rsidRDefault="00F61CD8" w:rsidP="00F61CD8">
            <w:pPr>
              <w:spacing w:before="100" w:beforeAutospacing="1" w:after="100" w:afterAutospacing="1" w:line="240" w:lineRule="auto"/>
              <w:rPr>
                <w:rFonts w:ascii="Times New Roman" w:eastAsia="Times New Roman" w:hAnsi="Times New Roman" w:cs="Times New Roman"/>
                <w:kern w:val="0"/>
                <w:szCs w:val="24"/>
                <w:lang w:eastAsia="vi-VN" w:bidi="ar-SA"/>
                <w14:ligatures w14:val="none"/>
              </w:rPr>
            </w:pPr>
            <w:r w:rsidRPr="00F61CD8">
              <w:rPr>
                <w:rFonts w:ascii="Times New Roman" w:eastAsia="Times New Roman" w:hAnsi="Times New Roman" w:cs="Times New Roman"/>
                <w:kern w:val="0"/>
                <w:szCs w:val="24"/>
                <w:lang w:eastAsia="vi-VN" w:bidi="ar-SA"/>
                <w14:ligatures w14:val="none"/>
              </w:rPr>
              <w:t xml:space="preserve">Phát </w:t>
            </w:r>
            <w:r w:rsidRPr="00F61CD8">
              <w:rPr>
                <w:rFonts w:ascii="Courier New" w:eastAsia="Times New Roman" w:hAnsi="Courier New" w:cs="Courier New"/>
                <w:kern w:val="0"/>
                <w:sz w:val="20"/>
                <w:szCs w:val="20"/>
                <w:lang w:eastAsia="vi-VN" w:bidi="ar-SA"/>
                <w14:ligatures w14:val="none"/>
              </w:rPr>
              <w:t>dummy_video_1.mp4</w:t>
            </w:r>
            <w:r w:rsidRPr="00F61CD8">
              <w:rPr>
                <w:rFonts w:ascii="Times New Roman" w:eastAsia="Times New Roman" w:hAnsi="Times New Roman" w:cs="Times New Roman"/>
                <w:kern w:val="0"/>
                <w:szCs w:val="24"/>
                <w:lang w:eastAsia="vi-VN" w:bidi="ar-SA"/>
                <w14:ligatures w14:val="none"/>
              </w:rPr>
              <w:t xml:space="preserve"> vào </w:t>
            </w:r>
            <w:r w:rsidRPr="00F61CD8">
              <w:rPr>
                <w:rFonts w:ascii="Courier New" w:eastAsia="Times New Roman" w:hAnsi="Courier New" w:cs="Courier New"/>
                <w:kern w:val="0"/>
                <w:sz w:val="20"/>
                <w:szCs w:val="20"/>
                <w:lang w:eastAsia="vi-VN" w:bidi="ar-SA"/>
                <w14:ligatures w14:val="none"/>
              </w:rPr>
              <w:t>rtsp://mediamtx:8554/camera1</w:t>
            </w:r>
          </w:p>
        </w:tc>
      </w:tr>
      <w:tr w:rsidR="00F61CD8" w:rsidRPr="00F61CD8" w14:paraId="36511290" w14:textId="77777777" w:rsidTr="00F61CD8">
        <w:trPr>
          <w:tblCellSpacing w:w="15" w:type="dxa"/>
        </w:trPr>
        <w:tc>
          <w:tcPr>
            <w:tcW w:w="0" w:type="auto"/>
            <w:vAlign w:val="center"/>
            <w:hideMark/>
          </w:tcPr>
          <w:p w14:paraId="4366074D" w14:textId="77777777" w:rsidR="00F61CD8" w:rsidRPr="00F61CD8" w:rsidRDefault="00F61CD8" w:rsidP="00F61CD8">
            <w:pPr>
              <w:spacing w:before="100" w:beforeAutospacing="1" w:after="100" w:afterAutospacing="1" w:line="240" w:lineRule="auto"/>
              <w:rPr>
                <w:rFonts w:ascii="Times New Roman" w:eastAsia="Times New Roman" w:hAnsi="Times New Roman" w:cs="Times New Roman"/>
                <w:kern w:val="0"/>
                <w:szCs w:val="24"/>
                <w:lang w:eastAsia="vi-VN" w:bidi="ar-SA"/>
                <w14:ligatures w14:val="none"/>
              </w:rPr>
            </w:pPr>
            <w:r w:rsidRPr="00F61CD8">
              <w:rPr>
                <w:rFonts w:ascii="Courier New" w:eastAsia="Times New Roman" w:hAnsi="Courier New" w:cs="Courier New"/>
                <w:kern w:val="0"/>
                <w:sz w:val="20"/>
                <w:szCs w:val="20"/>
                <w:lang w:eastAsia="vi-VN" w:bidi="ar-SA"/>
                <w14:ligatures w14:val="none"/>
              </w:rPr>
              <w:t>camera2</w:t>
            </w:r>
          </w:p>
        </w:tc>
        <w:tc>
          <w:tcPr>
            <w:tcW w:w="0" w:type="auto"/>
            <w:vAlign w:val="center"/>
            <w:hideMark/>
          </w:tcPr>
          <w:p w14:paraId="3C32EBD1" w14:textId="77777777" w:rsidR="00F61CD8" w:rsidRPr="00F61CD8" w:rsidRDefault="00F61CD8" w:rsidP="00F61CD8">
            <w:pPr>
              <w:spacing w:before="100" w:beforeAutospacing="1" w:after="100" w:afterAutospacing="1" w:line="240" w:lineRule="auto"/>
              <w:rPr>
                <w:rFonts w:ascii="Times New Roman" w:eastAsia="Times New Roman" w:hAnsi="Times New Roman" w:cs="Times New Roman"/>
                <w:kern w:val="0"/>
                <w:szCs w:val="24"/>
                <w:lang w:eastAsia="vi-VN" w:bidi="ar-SA"/>
                <w14:ligatures w14:val="none"/>
              </w:rPr>
            </w:pPr>
            <w:r w:rsidRPr="00F61CD8">
              <w:rPr>
                <w:rFonts w:ascii="Courier New" w:eastAsia="Times New Roman" w:hAnsi="Courier New" w:cs="Courier New"/>
                <w:kern w:val="0"/>
                <w:sz w:val="20"/>
                <w:szCs w:val="20"/>
                <w:lang w:eastAsia="vi-VN" w:bidi="ar-SA"/>
                <w14:ligatures w14:val="none"/>
              </w:rPr>
              <w:t>hitek-camera2-simulator</w:t>
            </w:r>
          </w:p>
        </w:tc>
        <w:tc>
          <w:tcPr>
            <w:tcW w:w="0" w:type="auto"/>
            <w:vAlign w:val="center"/>
            <w:hideMark/>
          </w:tcPr>
          <w:p w14:paraId="088D7869" w14:textId="77777777" w:rsidR="00F61CD8" w:rsidRPr="00F61CD8" w:rsidRDefault="00F61CD8" w:rsidP="00F61CD8">
            <w:pPr>
              <w:spacing w:before="100" w:beforeAutospacing="1" w:after="100" w:afterAutospacing="1" w:line="240" w:lineRule="auto"/>
              <w:rPr>
                <w:rFonts w:ascii="Times New Roman" w:eastAsia="Times New Roman" w:hAnsi="Times New Roman" w:cs="Times New Roman"/>
                <w:kern w:val="0"/>
                <w:szCs w:val="24"/>
                <w:lang w:eastAsia="vi-VN" w:bidi="ar-SA"/>
                <w14:ligatures w14:val="none"/>
              </w:rPr>
            </w:pPr>
            <w:r w:rsidRPr="00F61CD8">
              <w:rPr>
                <w:rFonts w:ascii="Times New Roman" w:eastAsia="Times New Roman" w:hAnsi="Times New Roman" w:cs="Times New Roman"/>
                <w:kern w:val="0"/>
                <w:szCs w:val="24"/>
                <w:lang w:eastAsia="vi-VN" w:bidi="ar-SA"/>
                <w14:ligatures w14:val="none"/>
              </w:rPr>
              <w:t xml:space="preserve">Phát </w:t>
            </w:r>
            <w:r w:rsidRPr="00F61CD8">
              <w:rPr>
                <w:rFonts w:ascii="Courier New" w:eastAsia="Times New Roman" w:hAnsi="Courier New" w:cs="Courier New"/>
                <w:kern w:val="0"/>
                <w:sz w:val="20"/>
                <w:szCs w:val="20"/>
                <w:lang w:eastAsia="vi-VN" w:bidi="ar-SA"/>
                <w14:ligatures w14:val="none"/>
              </w:rPr>
              <w:t>dummy_video_2.mp4</w:t>
            </w:r>
            <w:r w:rsidRPr="00F61CD8">
              <w:rPr>
                <w:rFonts w:ascii="Times New Roman" w:eastAsia="Times New Roman" w:hAnsi="Times New Roman" w:cs="Times New Roman"/>
                <w:kern w:val="0"/>
                <w:szCs w:val="24"/>
                <w:lang w:eastAsia="vi-VN" w:bidi="ar-SA"/>
                <w14:ligatures w14:val="none"/>
              </w:rPr>
              <w:t xml:space="preserve"> vào </w:t>
            </w:r>
            <w:r w:rsidRPr="00F61CD8">
              <w:rPr>
                <w:rFonts w:ascii="Courier New" w:eastAsia="Times New Roman" w:hAnsi="Courier New" w:cs="Courier New"/>
                <w:kern w:val="0"/>
                <w:sz w:val="20"/>
                <w:szCs w:val="20"/>
                <w:lang w:eastAsia="vi-VN" w:bidi="ar-SA"/>
                <w14:ligatures w14:val="none"/>
              </w:rPr>
              <w:t>rtsp://mediamtx:8554/camera2</w:t>
            </w:r>
          </w:p>
        </w:tc>
      </w:tr>
    </w:tbl>
    <w:p w14:paraId="353A983C" w14:textId="77777777" w:rsidR="004B703E" w:rsidRDefault="004B703E" w:rsidP="00F61CD8"/>
    <w:p w14:paraId="26378661" w14:textId="5A9DBEE6" w:rsidR="004B703E" w:rsidRDefault="00DE6C87" w:rsidP="004B703E">
      <w:pPr>
        <w:pStyle w:val="Heading2"/>
      </w:pPr>
      <w:r>
        <w:t>3</w:t>
      </w:r>
      <w:r w:rsidR="004B703E">
        <w:t>. Videos Service</w:t>
      </w:r>
    </w:p>
    <w:p w14:paraId="10B3B71B" w14:textId="642214D1" w:rsidR="00825797" w:rsidRDefault="00825797" w:rsidP="00825797">
      <w:r w:rsidRPr="00825797">
        <w:t>Video Service là thành phần trung gian giữa nguồn camera và AI Service trong hệ thống AI-IoT cảnh báo bất thường. Nhiệm vụ chính của service là tiếp nhận luồng video từ camera, chuyển video thành các frame ảnh, chuẩn hóa dữ liệu đầu vào và gửi frame kèm metadata sang AI Service để thực hiện các bước phân tích tiếp theo. Video Service không thực hiện các tác vụ AI như phát hiện đối tượng, tracking, kiểm tra vùng hay sinh cảnh báo.</w:t>
      </w:r>
    </w:p>
    <w:tbl>
      <w:tblPr>
        <w:tblStyle w:val="TableGrid"/>
        <w:tblW w:w="0" w:type="auto"/>
        <w:tblLook w:val="04A0" w:firstRow="1" w:lastRow="0" w:firstColumn="1" w:lastColumn="0" w:noHBand="0" w:noVBand="1"/>
      </w:tblPr>
      <w:tblGrid>
        <w:gridCol w:w="9016"/>
      </w:tblGrid>
      <w:tr w:rsidR="00825797" w14:paraId="6AEC0117" w14:textId="77777777" w:rsidTr="00825797">
        <w:tc>
          <w:tcPr>
            <w:tcW w:w="9016" w:type="dxa"/>
          </w:tcPr>
          <w:p w14:paraId="35828318" w14:textId="077BED52" w:rsidR="00825797" w:rsidRDefault="00825797" w:rsidP="00825797">
            <w:r>
              <w:t>RTSP Camera</w:t>
            </w:r>
            <w:r w:rsidR="00724282">
              <w:t xml:space="preserve"> </w:t>
            </w:r>
            <w:r w:rsidR="00724282">
              <w:sym w:font="Wingdings" w:char="F0E0"/>
            </w:r>
            <w:r w:rsidR="00724282">
              <w:t xml:space="preserve"> </w:t>
            </w:r>
            <w:r>
              <w:t>Video Service</w:t>
            </w:r>
            <w:r w:rsidR="00724282">
              <w:t xml:space="preserve"> </w:t>
            </w:r>
            <w:r w:rsidR="00724282">
              <w:sym w:font="Wingdings" w:char="F0E0"/>
            </w:r>
            <w:r w:rsidR="00724282">
              <w:t xml:space="preserve"> </w:t>
            </w:r>
            <w:r>
              <w:t>Đọc và decode stream</w:t>
            </w:r>
            <w:r w:rsidR="00724282">
              <w:t xml:space="preserve"> </w:t>
            </w:r>
            <w:r w:rsidR="00724282">
              <w:sym w:font="Wingdings" w:char="F0E0"/>
            </w:r>
            <w:r w:rsidR="00724282">
              <w:t xml:space="preserve"> Frame</w:t>
            </w:r>
            <w:r w:rsidR="00724282">
              <w:sym w:font="Wingdings" w:char="F0E0"/>
            </w:r>
            <w:r>
              <w:t xml:space="preserve">Điều chỉnh </w:t>
            </w:r>
            <w:r w:rsidR="00724282">
              <w:t xml:space="preserve">FPS </w:t>
            </w:r>
            <w:r w:rsidR="00724282">
              <w:sym w:font="Wingdings" w:char="F0E0"/>
            </w:r>
            <w:r w:rsidR="00724282">
              <w:t xml:space="preserve"> </w:t>
            </w:r>
            <w:r>
              <w:t>Resize frame</w:t>
            </w:r>
            <w:r w:rsidR="00724282">
              <w:t xml:space="preserve"> </w:t>
            </w:r>
            <w:r w:rsidR="00724282">
              <w:sym w:font="Wingdings" w:char="F0E0"/>
            </w:r>
            <w:r w:rsidR="00724282">
              <w:t xml:space="preserve"> </w:t>
            </w:r>
            <w:r>
              <w:t>Encode JPEG</w:t>
            </w:r>
            <w:r w:rsidR="00724282">
              <w:t xml:space="preserve"> </w:t>
            </w:r>
            <w:r w:rsidR="00724282">
              <w:sym w:font="Wingdings" w:char="F0E0"/>
            </w:r>
            <w:r>
              <w:t>Tạo metadata</w:t>
            </w:r>
            <w:r w:rsidR="00724282">
              <w:t xml:space="preserve"> </w:t>
            </w:r>
            <w:r w:rsidR="00724282">
              <w:sym w:font="Wingdings" w:char="F0E0"/>
            </w:r>
            <w:r>
              <w:t>F</w:t>
            </w:r>
            <w:r w:rsidR="00724282">
              <w:t>ramePacket</w:t>
            </w:r>
            <w:r w:rsidR="00724282">
              <w:sym w:font="Wingdings" w:char="F0E0"/>
            </w:r>
            <w:r>
              <w:t>AI Service</w:t>
            </w:r>
          </w:p>
        </w:tc>
      </w:tr>
    </w:tbl>
    <w:p w14:paraId="400E767B" w14:textId="77777777" w:rsidR="00825797" w:rsidRDefault="00825797" w:rsidP="00825797"/>
    <w:p w14:paraId="26BD1772" w14:textId="4F5D04D5" w:rsidR="00825797" w:rsidRDefault="00825797" w:rsidP="00724282">
      <w:pPr>
        <w:ind w:firstLine="720"/>
      </w:pPr>
      <w:r w:rsidRPr="00825797">
        <w:lastRenderedPageBreak/>
        <w:t>Video Service kết nối tới camera thông qua source_url sử dụng giao thức RTSP. OpenCV kết hợp FFmpeg backend được sử dụng để đọc và decode stream thành các frame ảnh. Mỗi camera được quản lý bởi một CameraWorker riêng, cho phép nhiều camera được xử lý đồng thời và độc lập.</w:t>
      </w:r>
    </w:p>
    <w:p w14:paraId="77BBBEEC" w14:textId="2A0D879C" w:rsidR="00724282" w:rsidRDefault="00724282" w:rsidP="00724282">
      <w:pPr>
        <w:ind w:firstLine="720"/>
      </w:pPr>
      <w:r w:rsidRPr="00724282">
        <w:t>Khi Video Service khởi động, mỗi camera được tạo một worker riêng để mở kết nối RTSP và đọc frame liên tục. Nếu stream bị mất hoặc việc đọc frame thất bại, worker chuyển sang trạng thái reconnect, giải phóng kết nối cũ và thử kết nối lại sau một khoảng thời gian cấu hình.</w:t>
      </w:r>
    </w:p>
    <w:p w14:paraId="0DA91862" w14:textId="40FB1BEA" w:rsidR="00724282" w:rsidRDefault="00724282" w:rsidP="00724282">
      <w:pPr>
        <w:ind w:firstLine="720"/>
      </w:pPr>
      <w:r>
        <w:t>Hiện tại đang chạy worker Video Service riêng cho từng user. Tức với user có 3 camera thì sẽ được chạy thread cho 3 camera đó.</w:t>
      </w:r>
    </w:p>
    <w:p w14:paraId="2717B81B" w14:textId="3F55A226" w:rsidR="00724282" w:rsidRDefault="00724282" w:rsidP="00724282">
      <w:pPr>
        <w:rPr>
          <w:b/>
          <w:bCs/>
        </w:rPr>
      </w:pPr>
      <w:r>
        <w:rPr>
          <w:b/>
          <w:bCs/>
        </w:rPr>
        <w:t>Xử lý frame</w:t>
      </w:r>
    </w:p>
    <w:p w14:paraId="00A55046" w14:textId="2599FA92" w:rsidR="00724282" w:rsidRDefault="00724282" w:rsidP="00724282">
      <w:r>
        <w:t xml:space="preserve">Sau khi một frame được đọc thành công từ RTSP stream, Video Service thực hiện 3 bước chính: </w:t>
      </w:r>
    </w:p>
    <w:p w14:paraId="0D1DA732" w14:textId="112A1547" w:rsidR="00724282" w:rsidRDefault="00724282" w:rsidP="00724282">
      <w:pPr>
        <w:pStyle w:val="ListParagraph"/>
        <w:numPr>
          <w:ilvl w:val="0"/>
          <w:numId w:val="2"/>
        </w:numPr>
      </w:pPr>
      <w:r>
        <w:t xml:space="preserve">Frame được điều chỉnh về kích thước cấu hình chung, hiện tại là 1280x720. Việc chuẩn hóa kích thước giúp AI service nhận dữ liệu đầu vào thống nhất, không phụ thuộc vào độ phân giải gốc của từng camera. </w:t>
      </w:r>
    </w:p>
    <w:p w14:paraId="20325ECD" w14:textId="6C8F1168" w:rsidR="00724282" w:rsidRDefault="00724282" w:rsidP="00724282">
      <w:pPr>
        <w:pStyle w:val="ListParagraph"/>
        <w:numPr>
          <w:ilvl w:val="0"/>
          <w:numId w:val="2"/>
        </w:numPr>
      </w:pPr>
      <w:r>
        <w:t xml:space="preserve">Frame được encode thành JPEG để giảm kích thước dữ liệu trước khi truyền qua mạng </w:t>
      </w:r>
    </w:p>
    <w:p w14:paraId="3D888FD0" w14:textId="71E85C43" w:rsidR="00724282" w:rsidRDefault="00724282" w:rsidP="00724282">
      <w:pPr>
        <w:pStyle w:val="ListParagraph"/>
        <w:numPr>
          <w:ilvl w:val="0"/>
          <w:numId w:val="2"/>
        </w:numPr>
      </w:pPr>
      <w:r>
        <w:t>Video Service tạo metadata mô tả nguồn và đặc điểm của frame</w:t>
      </w:r>
    </w:p>
    <w:tbl>
      <w:tblPr>
        <w:tblStyle w:val="TableGrid"/>
        <w:tblW w:w="0" w:type="auto"/>
        <w:tblLook w:val="04A0" w:firstRow="1" w:lastRow="0" w:firstColumn="1" w:lastColumn="0" w:noHBand="0" w:noVBand="1"/>
      </w:tblPr>
      <w:tblGrid>
        <w:gridCol w:w="9016"/>
      </w:tblGrid>
      <w:tr w:rsidR="00724282" w14:paraId="208AB007" w14:textId="77777777" w:rsidTr="00724282">
        <w:tc>
          <w:tcPr>
            <w:tcW w:w="9016" w:type="dxa"/>
          </w:tcPr>
          <w:p w14:paraId="50859DB9" w14:textId="77777777" w:rsidR="00724282" w:rsidRDefault="00724282" w:rsidP="00724282">
            <w:r>
              <w:t>{</w:t>
            </w:r>
          </w:p>
          <w:p w14:paraId="31009694" w14:textId="77777777" w:rsidR="00724282" w:rsidRDefault="00724282" w:rsidP="00724282">
            <w:r>
              <w:t xml:space="preserve">  "frame_id": "camera-id-0000000030",</w:t>
            </w:r>
          </w:p>
          <w:p w14:paraId="7E9D7378" w14:textId="77777777" w:rsidR="00724282" w:rsidRDefault="00724282" w:rsidP="00724282">
            <w:r>
              <w:t xml:space="preserve">  "camera_id": "camera-id",</w:t>
            </w:r>
          </w:p>
          <w:p w14:paraId="7963BC46" w14:textId="77777777" w:rsidR="00724282" w:rsidRDefault="00724282" w:rsidP="00724282">
            <w:r>
              <w:t xml:space="preserve">  "location_id": "location-id",</w:t>
            </w:r>
          </w:p>
          <w:p w14:paraId="023AC909" w14:textId="77777777" w:rsidR="00724282" w:rsidRDefault="00724282" w:rsidP="00724282">
            <w:r>
              <w:t xml:space="preserve">  "source_type": "RTSP",</w:t>
            </w:r>
          </w:p>
          <w:p w14:paraId="243F1EA3" w14:textId="77777777" w:rsidR="00724282" w:rsidRDefault="00724282" w:rsidP="00724282">
            <w:r>
              <w:t xml:space="preserve">  "source_url": "rtsp://localhost:8554/camera1",</w:t>
            </w:r>
          </w:p>
          <w:p w14:paraId="248707D2" w14:textId="77777777" w:rsidR="00724282" w:rsidRDefault="00724282" w:rsidP="00724282">
            <w:r>
              <w:t xml:space="preserve">  "captured_at": "2026-08-29T15:28:06.036Z",</w:t>
            </w:r>
          </w:p>
          <w:p w14:paraId="6B43BB09" w14:textId="77777777" w:rsidR="00724282" w:rsidRDefault="00724282" w:rsidP="00724282">
            <w:r>
              <w:t xml:space="preserve">  "received_at": "2026-08-29T15:28:06.036Z",</w:t>
            </w:r>
          </w:p>
          <w:p w14:paraId="206B2781" w14:textId="77777777" w:rsidR="00724282" w:rsidRDefault="00724282" w:rsidP="00724282">
            <w:r>
              <w:t xml:space="preserve">  "sequence_number": 30,</w:t>
            </w:r>
          </w:p>
          <w:p w14:paraId="49D7549B" w14:textId="77777777" w:rsidR="00724282" w:rsidRDefault="00724282" w:rsidP="00724282">
            <w:r>
              <w:t xml:space="preserve">  "source_width": 640,</w:t>
            </w:r>
          </w:p>
          <w:p w14:paraId="64D5A8DB" w14:textId="77777777" w:rsidR="00724282" w:rsidRDefault="00724282" w:rsidP="00724282">
            <w:r>
              <w:t xml:space="preserve">  "source_height": 360,</w:t>
            </w:r>
          </w:p>
          <w:p w14:paraId="73BBBEA2" w14:textId="77777777" w:rsidR="00724282" w:rsidRDefault="00724282" w:rsidP="00724282">
            <w:r>
              <w:t xml:space="preserve">  "frame_width": 1280,</w:t>
            </w:r>
          </w:p>
          <w:p w14:paraId="048D4E55" w14:textId="77777777" w:rsidR="00724282" w:rsidRDefault="00724282" w:rsidP="00724282">
            <w:r>
              <w:t xml:space="preserve">  "frame_height": 720,</w:t>
            </w:r>
          </w:p>
          <w:p w14:paraId="3C02C18F" w14:textId="77777777" w:rsidR="00724282" w:rsidRDefault="00724282" w:rsidP="00724282">
            <w:r>
              <w:t xml:space="preserve">  "target_fps": 10,</w:t>
            </w:r>
          </w:p>
          <w:p w14:paraId="50C86B02" w14:textId="77777777" w:rsidR="00724282" w:rsidRDefault="00724282" w:rsidP="00724282">
            <w:r>
              <w:t xml:space="preserve">  "encoding": "JPEG"</w:t>
            </w:r>
          </w:p>
          <w:p w14:paraId="5DD3C71E" w14:textId="48E1B13D" w:rsidR="00724282" w:rsidRDefault="00724282" w:rsidP="00724282">
            <w:r>
              <w:t>}</w:t>
            </w:r>
          </w:p>
        </w:tc>
      </w:tr>
    </w:tbl>
    <w:p w14:paraId="7C83CDCF" w14:textId="77777777" w:rsidR="00724282" w:rsidRDefault="00724282" w:rsidP="00724282"/>
    <w:p w14:paraId="17811BC3" w14:textId="795141C5" w:rsidR="00724282" w:rsidRDefault="00724282" w:rsidP="00724282">
      <w:r>
        <w:t>Frame và metadata được đóng gói thành một FramePacket</w:t>
      </w:r>
    </w:p>
    <w:p w14:paraId="043DE740" w14:textId="73EAFDD0" w:rsidR="00724282" w:rsidRDefault="00724282" w:rsidP="00724282">
      <w:pPr>
        <w:rPr>
          <w:b/>
          <w:bCs/>
        </w:rPr>
      </w:pPr>
      <w:r>
        <w:rPr>
          <w:b/>
          <w:bCs/>
        </w:rPr>
        <w:t>Có thể điều chỉnh FPS</w:t>
      </w:r>
    </w:p>
    <w:p w14:paraId="4AED2004" w14:textId="792C9588" w:rsidR="00724282" w:rsidRDefault="00724282" w:rsidP="00724282">
      <w:r>
        <w:t>Camera có thể cung cấp video với FPS cao hơn nhu cầu xử lý của AI service. Vì vậy Video Service sử dụng target_fps để giới hạn số frame được gửi đi thay vì gửi toàn bộ.</w:t>
      </w:r>
    </w:p>
    <w:p w14:paraId="23A3CCBC" w14:textId="19EBD6AE" w:rsidR="00724282" w:rsidRPr="00DE6C87" w:rsidRDefault="00DE6C87" w:rsidP="00724282">
      <w:pPr>
        <w:rPr>
          <w:b/>
          <w:bCs/>
          <w:color w:val="EE0000"/>
        </w:rPr>
      </w:pPr>
      <w:r w:rsidRPr="00DE6C87">
        <w:rPr>
          <w:b/>
          <w:bCs/>
          <w:color w:val="EE0000"/>
        </w:rPr>
        <w:lastRenderedPageBreak/>
        <w:t>Truyền dữ liệu sang AI Service</w:t>
      </w:r>
    </w:p>
    <w:p w14:paraId="5D3709AC" w14:textId="39695404" w:rsidR="00DE6C87" w:rsidRDefault="00DE6C87" w:rsidP="00724282">
      <w:r>
        <w:t>Video Service hỗ trợ gửi FramePacket sang AI service bằng HTTP multipart</w:t>
      </w:r>
    </w:p>
    <w:p w14:paraId="6F8A7803" w14:textId="1C4BC024" w:rsidR="00DE6C87" w:rsidRDefault="00DE6C87" w:rsidP="00724282">
      <w:r>
        <w:t xml:space="preserve">FramePacket gồm: </w:t>
      </w:r>
    </w:p>
    <w:p w14:paraId="0644BCD4" w14:textId="22CCFA91" w:rsidR="00DE6C87" w:rsidRDefault="00DE6C87" w:rsidP="00DE6C87">
      <w:pPr>
        <w:pStyle w:val="ListParagraph"/>
        <w:numPr>
          <w:ilvl w:val="0"/>
          <w:numId w:val="2"/>
        </w:numPr>
      </w:pPr>
      <w:r>
        <w:t xml:space="preserve">Metadata </w:t>
      </w:r>
      <w:r>
        <w:sym w:font="Wingdings" w:char="F0E0"/>
      </w:r>
      <w:r>
        <w:t xml:space="preserve"> JSON</w:t>
      </w:r>
    </w:p>
    <w:p w14:paraId="437306EC" w14:textId="2CBCFE83" w:rsidR="00DE6C87" w:rsidRPr="00DE6C87" w:rsidRDefault="00DE6C87" w:rsidP="00DE6C87">
      <w:pPr>
        <w:pStyle w:val="ListParagraph"/>
        <w:numPr>
          <w:ilvl w:val="0"/>
          <w:numId w:val="2"/>
        </w:numPr>
      </w:pPr>
      <w:r>
        <w:t xml:space="preserve">Image </w:t>
      </w:r>
      <w:r>
        <w:sym w:font="Wingdings" w:char="F0E0"/>
      </w:r>
      <w:r>
        <w:t xml:space="preserve"> JPEG binary</w:t>
      </w:r>
    </w:p>
    <w:p w14:paraId="228A3854" w14:textId="77777777" w:rsidR="00825797" w:rsidRDefault="00825797" w:rsidP="00825797"/>
    <w:p w14:paraId="6DBA1CCF" w14:textId="1BC36748" w:rsidR="00DE6C87" w:rsidRPr="00825797" w:rsidRDefault="00DE6C87" w:rsidP="00DE6C87">
      <w:pPr>
        <w:pStyle w:val="Heading2"/>
      </w:pPr>
      <w:r>
        <w:t>4. AI Service</w:t>
      </w:r>
    </w:p>
    <w:sectPr w:rsidR="00DE6C87" w:rsidRPr="008257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780C"/>
    <w:multiLevelType w:val="hybridMultilevel"/>
    <w:tmpl w:val="0AE2EA0C"/>
    <w:lvl w:ilvl="0" w:tplc="F418C7B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375868C0"/>
    <w:multiLevelType w:val="hybridMultilevel"/>
    <w:tmpl w:val="23A83D72"/>
    <w:lvl w:ilvl="0" w:tplc="40F6AD7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73986F0C"/>
    <w:multiLevelType w:val="multilevel"/>
    <w:tmpl w:val="F7A2C536"/>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80648090">
    <w:abstractNumId w:val="2"/>
  </w:num>
  <w:num w:numId="2" w16cid:durableId="1953436143">
    <w:abstractNumId w:val="1"/>
  </w:num>
  <w:num w:numId="3" w16cid:durableId="859050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CD8"/>
    <w:rsid w:val="001A333B"/>
    <w:rsid w:val="004B703E"/>
    <w:rsid w:val="00724282"/>
    <w:rsid w:val="0072798D"/>
    <w:rsid w:val="007B3B5A"/>
    <w:rsid w:val="00825797"/>
    <w:rsid w:val="00A20D46"/>
    <w:rsid w:val="00A72045"/>
    <w:rsid w:val="00AF745C"/>
    <w:rsid w:val="00B7735A"/>
    <w:rsid w:val="00BC11CE"/>
    <w:rsid w:val="00BD7836"/>
    <w:rsid w:val="00C7680D"/>
    <w:rsid w:val="00DE2B4C"/>
    <w:rsid w:val="00DE6C87"/>
    <w:rsid w:val="00F61CD8"/>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3B4E8"/>
  <w15:chartTrackingRefBased/>
  <w15:docId w15:val="{72188EAE-291E-4127-8EC3-9C05A86B6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vi-V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1CD8"/>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F61CD8"/>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F61CD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F61C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C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C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C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C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C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CD8"/>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F61CD8"/>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F61CD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F61C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C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C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C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C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CD8"/>
    <w:rPr>
      <w:rFonts w:eastAsiaTheme="majorEastAsia" w:cstheme="majorBidi"/>
      <w:color w:val="272727" w:themeColor="text1" w:themeTint="D8"/>
    </w:rPr>
  </w:style>
  <w:style w:type="paragraph" w:styleId="Title">
    <w:name w:val="Title"/>
    <w:basedOn w:val="Normal"/>
    <w:next w:val="Normal"/>
    <w:link w:val="TitleChar"/>
    <w:uiPriority w:val="10"/>
    <w:qFormat/>
    <w:rsid w:val="00F61CD8"/>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61CD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61CD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61CD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61CD8"/>
    <w:pPr>
      <w:spacing w:before="160"/>
      <w:jc w:val="center"/>
    </w:pPr>
    <w:rPr>
      <w:i/>
      <w:iCs/>
      <w:color w:val="404040" w:themeColor="text1" w:themeTint="BF"/>
    </w:rPr>
  </w:style>
  <w:style w:type="character" w:customStyle="1" w:styleId="QuoteChar">
    <w:name w:val="Quote Char"/>
    <w:basedOn w:val="DefaultParagraphFont"/>
    <w:link w:val="Quote"/>
    <w:uiPriority w:val="29"/>
    <w:rsid w:val="00F61CD8"/>
    <w:rPr>
      <w:i/>
      <w:iCs/>
      <w:color w:val="404040" w:themeColor="text1" w:themeTint="BF"/>
    </w:rPr>
  </w:style>
  <w:style w:type="paragraph" w:styleId="ListParagraph">
    <w:name w:val="List Paragraph"/>
    <w:basedOn w:val="Normal"/>
    <w:uiPriority w:val="34"/>
    <w:qFormat/>
    <w:rsid w:val="00F61CD8"/>
    <w:pPr>
      <w:ind w:left="720"/>
      <w:contextualSpacing/>
    </w:pPr>
  </w:style>
  <w:style w:type="character" w:styleId="IntenseEmphasis">
    <w:name w:val="Intense Emphasis"/>
    <w:basedOn w:val="DefaultParagraphFont"/>
    <w:uiPriority w:val="21"/>
    <w:qFormat/>
    <w:rsid w:val="00F61CD8"/>
    <w:rPr>
      <w:i/>
      <w:iCs/>
      <w:color w:val="0F4761" w:themeColor="accent1" w:themeShade="BF"/>
    </w:rPr>
  </w:style>
  <w:style w:type="paragraph" w:styleId="IntenseQuote">
    <w:name w:val="Intense Quote"/>
    <w:basedOn w:val="Normal"/>
    <w:next w:val="Normal"/>
    <w:link w:val="IntenseQuoteChar"/>
    <w:uiPriority w:val="30"/>
    <w:qFormat/>
    <w:rsid w:val="00F61C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CD8"/>
    <w:rPr>
      <w:i/>
      <w:iCs/>
      <w:color w:val="0F4761" w:themeColor="accent1" w:themeShade="BF"/>
    </w:rPr>
  </w:style>
  <w:style w:type="character" w:styleId="IntenseReference">
    <w:name w:val="Intense Reference"/>
    <w:basedOn w:val="DefaultParagraphFont"/>
    <w:uiPriority w:val="32"/>
    <w:qFormat/>
    <w:rsid w:val="00F61CD8"/>
    <w:rPr>
      <w:b/>
      <w:bCs/>
      <w:smallCaps/>
      <w:color w:val="0F4761" w:themeColor="accent1" w:themeShade="BF"/>
      <w:spacing w:val="5"/>
    </w:rPr>
  </w:style>
  <w:style w:type="table" w:styleId="TableGrid">
    <w:name w:val="Table Grid"/>
    <w:basedOn w:val="TableNormal"/>
    <w:uiPriority w:val="39"/>
    <w:rsid w:val="00F61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61CD8"/>
    <w:pPr>
      <w:spacing w:before="100" w:beforeAutospacing="1" w:after="100" w:afterAutospacing="1" w:line="240" w:lineRule="auto"/>
    </w:pPr>
    <w:rPr>
      <w:rFonts w:ascii="Times New Roman" w:eastAsia="Times New Roman" w:hAnsi="Times New Roman" w:cs="Times New Roman"/>
      <w:kern w:val="0"/>
      <w:szCs w:val="24"/>
      <w:lang w:eastAsia="vi-VN" w:bidi="ar-SA"/>
      <w14:ligatures w14:val="none"/>
    </w:rPr>
  </w:style>
  <w:style w:type="character" w:styleId="HTMLCode">
    <w:name w:val="HTML Code"/>
    <w:basedOn w:val="DefaultParagraphFont"/>
    <w:uiPriority w:val="99"/>
    <w:semiHidden/>
    <w:unhideWhenUsed/>
    <w:rsid w:val="00F61CD8"/>
    <w:rPr>
      <w:rFonts w:ascii="Courier New" w:eastAsia="Times New Roman" w:hAnsi="Courier New" w:cs="Courier New"/>
      <w:sz w:val="20"/>
      <w:szCs w:val="20"/>
    </w:rPr>
  </w:style>
  <w:style w:type="paragraph" w:styleId="NoSpacing">
    <w:name w:val="No Spacing"/>
    <w:uiPriority w:val="1"/>
    <w:qFormat/>
    <w:rsid w:val="00DE6C87"/>
    <w:pPr>
      <w:spacing w:after="0" w:line="240" w:lineRule="auto"/>
    </w:pPr>
  </w:style>
  <w:style w:type="paragraph" w:styleId="Caption">
    <w:name w:val="caption"/>
    <w:basedOn w:val="Normal"/>
    <w:next w:val="Normal"/>
    <w:uiPriority w:val="35"/>
    <w:unhideWhenUsed/>
    <w:qFormat/>
    <w:rsid w:val="00AF745C"/>
    <w:pPr>
      <w:spacing w:after="200" w:line="240" w:lineRule="auto"/>
    </w:pPr>
    <w:rPr>
      <w:i/>
      <w:iCs/>
      <w:color w:val="0E2841" w:themeColor="text2"/>
      <w:sz w:val="1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TotalTime>
  <Pages>7</Pages>
  <Words>1174</Words>
  <Characters>6696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Ha</dc:creator>
  <cp:keywords/>
  <dc:description/>
  <cp:lastModifiedBy>Nguyen Hoang Ha</cp:lastModifiedBy>
  <cp:revision>3</cp:revision>
  <dcterms:created xsi:type="dcterms:W3CDTF">2026-08-29T14:13:00Z</dcterms:created>
  <dcterms:modified xsi:type="dcterms:W3CDTF">2026-08-30T03:49:00Z</dcterms:modified>
</cp:coreProperties>
</file>