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1E1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BB1E3CC">
      <w:pPr>
        <w:pStyle w:val="4"/>
        <w:jc w:val="center"/>
        <w:rPr>
          <w:rFonts w:hint="default" w:ascii="Times New Roman" w:hAnsi="Times New Roman"/>
          <w:sz w:val="28"/>
          <w:szCs w:val="28"/>
          <w:lang w:val="vi-VN"/>
        </w:rPr>
      </w:pPr>
      <w:bookmarkStart w:id="0" w:name="_Toc179304819"/>
      <w:r>
        <w:rPr>
          <w:rFonts w:hint="default" w:ascii="Times New Roman" w:hAnsi="Times New Roman"/>
          <w:sz w:val="28"/>
          <w:szCs w:val="28"/>
          <w:lang w:val="vi-VN"/>
        </w:rPr>
        <w:t>Mô hình hóa dữ liệu</w:t>
      </w:r>
      <w:bookmarkEnd w:id="0"/>
    </w:p>
    <w:p w14:paraId="7B5E592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Mô tả thực thể và thuộc tính</w:t>
      </w:r>
    </w:p>
    <w:tbl>
      <w:tblPr>
        <w:tblStyle w:val="7"/>
        <w:tblpPr w:leftFromText="180" w:rightFromText="180" w:vertAnchor="text" w:horzAnchor="page" w:tblpX="1839" w:tblpY="284"/>
        <w:tblOverlap w:val="never"/>
        <w:tblW w:w="828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2300"/>
        <w:gridCol w:w="786"/>
        <w:gridCol w:w="1714"/>
        <w:gridCol w:w="2050"/>
      </w:tblGrid>
      <w:tr w14:paraId="3135F1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2C9CA47">
            <w:pPr>
              <w:jc w:val="center"/>
              <w:textAlignment w:val="bottom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8"/>
                <w:szCs w:val="28"/>
                <w:lang w:bidi="ar"/>
              </w:rPr>
              <w:t>Thực thể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1E5C4A7">
            <w:pPr>
              <w:jc w:val="center"/>
              <w:textAlignment w:val="bottom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8"/>
                <w:szCs w:val="28"/>
                <w:lang w:bidi="ar"/>
              </w:rPr>
              <w:t>Thuộc tính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E4454B3">
            <w:pPr>
              <w:jc w:val="center"/>
              <w:textAlignment w:val="bottom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8"/>
                <w:szCs w:val="28"/>
                <w:lang w:bidi="ar"/>
              </w:rPr>
              <w:t>Ràng buộc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2CC2F04">
            <w:pPr>
              <w:jc w:val="center"/>
              <w:textAlignment w:val="bottom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8"/>
                <w:szCs w:val="28"/>
                <w:lang w:bidi="ar"/>
              </w:rPr>
              <w:t>Kiểu dữ liệu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74F627E">
            <w:pPr>
              <w:textAlignment w:val="bottom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8"/>
                <w:szCs w:val="28"/>
                <w:lang w:bidi="ar"/>
              </w:rPr>
              <w:t>Diễn giải</w:t>
            </w:r>
          </w:p>
        </w:tc>
      </w:tr>
      <w:tr w14:paraId="3ABF81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6AA2BE9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NguoiDung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5F51D5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MaNguoiDung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A0129E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chính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B8A9C5D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1E2E39F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người dùng</w:t>
            </w:r>
          </w:p>
        </w:tc>
      </w:tr>
      <w:tr w14:paraId="31969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CA4CD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593A61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TenNguoiDung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01BB6B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064704C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nvarchar(50)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F1CE7BC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Tên người dùng</w:t>
            </w:r>
          </w:p>
        </w:tc>
      </w:tr>
      <w:tr w14:paraId="22B1C8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EFE0E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E3A863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ThuDienTu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47595D9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AE6C902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nvarchar(50)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9C8F7E7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Địa chỉ email</w:t>
            </w:r>
          </w:p>
        </w:tc>
      </w:tr>
      <w:tr w14:paraId="46F2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287" w:type="dxa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E5BD178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</w:tr>
      <w:tr w14:paraId="034C89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79622BD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ThanhVien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D6876F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MaNguoiDung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B9115C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ngoại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AE5BC9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291600C6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người dùng từ bảng NguoiDung</w:t>
            </w:r>
          </w:p>
        </w:tc>
      </w:tr>
      <w:tr w14:paraId="04E06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415E6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C3C80B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DiaChi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43C805A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8EDC41C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nvarchar(100)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6E601E96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Địa chỉ thành viên</w:t>
            </w:r>
          </w:p>
        </w:tc>
      </w:tr>
      <w:tr w14:paraId="360B45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ACBD6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B82A61A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SoDienThoai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3CEE1B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FB4433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char(10)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25F29D5D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Số điện thoại thành viên</w:t>
            </w:r>
          </w:p>
        </w:tc>
      </w:tr>
      <w:tr w14:paraId="7D4F83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287" w:type="dxa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CD56D0C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</w:tr>
      <w:tr w14:paraId="5D6BDD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E009A7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QuanLy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AB79F7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MaNguoiDung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5B5E5B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ngoại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C273C4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466038E7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người dùng từ bảng NguoiDung</w:t>
            </w:r>
          </w:p>
        </w:tc>
      </w:tr>
      <w:tr w14:paraId="505DDA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6D355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AB45605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VaiTro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BA0B79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A7757A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68B9350C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Vai trò của quản lý</w:t>
            </w:r>
          </w:p>
        </w:tc>
      </w:tr>
      <w:tr w14:paraId="05177D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23A4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A6B7AC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SanPhamPhuTrach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3F834B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BE18763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nvarchar(100)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2816B608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Danh sách sản phẩm phụ trách của quản lý</w:t>
            </w:r>
          </w:p>
        </w:tc>
      </w:tr>
      <w:tr w14:paraId="4C5A91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287" w:type="dxa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81E08BB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</w:tr>
      <w:tr w14:paraId="2A96A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2ECC36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SanPham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941818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MaSanPham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9CD352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chính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A90F2B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01E86ED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sản phẩm</w:t>
            </w:r>
          </w:p>
        </w:tc>
      </w:tr>
      <w:tr w14:paraId="3E308E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E70B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3333ED2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TenSanPham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FFA8C6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6B4B8E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nvarchar(100)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A763BAD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Tên sản phẩm</w:t>
            </w:r>
          </w:p>
        </w:tc>
      </w:tr>
      <w:tr w14:paraId="56F14F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92507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E9F0D0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MoTaSanPham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B7B0F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C440F8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nvarchar(500)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13509E3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Mô tả sản phẩm</w:t>
            </w:r>
          </w:p>
        </w:tc>
      </w:tr>
      <w:tr w14:paraId="233751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9AEA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32D423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Gia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2D7C44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9FB201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decimal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CA79456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Giá sản phẩm</w:t>
            </w:r>
          </w:p>
        </w:tc>
      </w:tr>
      <w:tr w14:paraId="36B3CE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287" w:type="dxa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9ADB03E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</w:tr>
      <w:tr w14:paraId="43CF23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A15F02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DanhGia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00BA5C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MaDanhGia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163203C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chính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08F378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488ED8F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đánh giá</w:t>
            </w:r>
          </w:p>
        </w:tc>
      </w:tr>
      <w:tr w14:paraId="241D9E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7CACF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73C5853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DiemDanhGia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A2719E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D90C1A9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int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18D92EE5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Điểm đánh giá (1-5)</w:t>
            </w:r>
          </w:p>
        </w:tc>
      </w:tr>
      <w:tr w14:paraId="1053B1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0750A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0A7A48E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BinhLuan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08552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F8980C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nvarchar(500)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7DBB00AF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Bình luận đánh giá</w:t>
            </w:r>
          </w:p>
        </w:tc>
      </w:tr>
      <w:tr w14:paraId="77D827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287" w:type="dxa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AF6DA95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</w:tr>
      <w:tr w14:paraId="64FDE3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3CDBCB2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GioHang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9B2004D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MaNguoiDung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F174BBA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ngoại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3FAE66A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4BFDD829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người dùng từ bảng NguoiDung</w:t>
            </w:r>
          </w:p>
        </w:tc>
      </w:tr>
      <w:tr w14:paraId="02E910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8871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C52D33F">
            <w:pPr>
              <w:jc w:val="both"/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MaGioHang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868FFA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Khóa chính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E6A4064">
            <w:pPr>
              <w:jc w:val="both"/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74AEAE36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Mã giỏ hàng</w:t>
            </w:r>
          </w:p>
        </w:tc>
      </w:tr>
      <w:tr w14:paraId="772F2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0385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162E4C9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MaSanPham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2B249B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Khóa ngoại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9AA4BA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0741AE17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Danh sách sản phẩm trong giỏ</w:t>
            </w:r>
          </w:p>
        </w:tc>
      </w:tr>
      <w:tr w14:paraId="4CA8E1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287" w:type="dxa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F0B910B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</w:tr>
      <w:tr w14:paraId="4465E9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2EF7CBC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DonHang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3C60433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MaDon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3938FAB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chính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8DEB32E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BBDF17B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đơn hàng</w:t>
            </w:r>
          </w:p>
        </w:tc>
      </w:tr>
      <w:tr w14:paraId="644FB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6C7F9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72A626E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MaNguoiDung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F27EE0A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Khóa ngoại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28B6FC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1C5CAC67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người dùng từ bảng NguoiDung</w:t>
            </w:r>
          </w:p>
        </w:tc>
      </w:tr>
      <w:tr w14:paraId="292A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FAAD1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60D7BC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TenSanPham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C448AB3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369C84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nvarchar(100)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09998EC7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Tên sản phẩm đặt mua</w:t>
            </w:r>
          </w:p>
        </w:tc>
      </w:tr>
      <w:tr w14:paraId="6456C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00B67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01707D7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TongTien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84038BA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80D8D59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decimal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475FE194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Tổng tiền đơn hàng</w:t>
            </w:r>
          </w:p>
        </w:tc>
      </w:tr>
      <w:tr w14:paraId="614158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4601C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BEF33A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TrangThaiDon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E092C3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12337FE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1A22F50D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Trạng thái đơn hàng</w:t>
            </w:r>
          </w:p>
        </w:tc>
      </w:tr>
      <w:tr w14:paraId="296CFA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287" w:type="dxa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1800739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</w:tr>
      <w:tr w14:paraId="5BBE92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261E245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bidi="ar"/>
              </w:rPr>
              <w:t>ThanhToan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C6E553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MaThanhToan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ACFA15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chính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5B695F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5697FEC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Mã thanh toán</w:t>
            </w:r>
          </w:p>
        </w:tc>
      </w:tr>
      <w:tr w14:paraId="77682F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7058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40D72A7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PhuongThuc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F774755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5A6F779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nvarchar(50)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6262B5B5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Phương thức thanh toán</w:t>
            </w:r>
          </w:p>
        </w:tc>
      </w:tr>
      <w:tr w14:paraId="0454FE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B57D2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71A570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TrangThai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935D602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BE5B6F3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705FC0AE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Trạng thái thanh toán</w:t>
            </w:r>
          </w:p>
        </w:tc>
      </w:tr>
      <w:tr w14:paraId="1ECC4A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B6C222A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val="vi-VN" w:bidi="ar"/>
              </w:rPr>
              <w:t>TaiKhoan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A2EE1F0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TaiKhoan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DBCA5E7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chính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3DBFD8E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52C4918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Mã 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tài khoản</w:t>
            </w:r>
          </w:p>
        </w:tc>
      </w:tr>
      <w:tr w14:paraId="07E044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CA82D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540342E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TenDangNhap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1056C97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F9D9B1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nvarchar(50)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63A3007F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 đăng nhập</w:t>
            </w:r>
          </w:p>
        </w:tc>
      </w:tr>
      <w:tr w14:paraId="7DC79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03172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4E09E1C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MatKhau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EE56F74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02E798BC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7DD84D74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Mật khẩu</w:t>
            </w:r>
          </w:p>
        </w:tc>
      </w:tr>
      <w:tr w14:paraId="1A7B6D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106A8781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b/>
                <w:bCs/>
                <w:i/>
                <w:iCs/>
                <w:sz w:val="28"/>
                <w:szCs w:val="28"/>
                <w:lang w:val="vi-VN" w:bidi="ar"/>
              </w:rPr>
              <w:t>DanhMucSanPham</w:t>
            </w: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D86CD4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Ma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DanhMuc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4C00083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Khóa chính </w:t>
            </w: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79E32BC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7C43939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 xml:space="preserve">Mã </w:t>
            </w: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danh mục</w:t>
            </w:r>
          </w:p>
        </w:tc>
      </w:tr>
      <w:tr w14:paraId="4CB7D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2B4A27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2F88F8F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TenDanhMuc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774306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1B4ED46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nvarchar(50)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457CB162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Tên Danh Mục</w:t>
            </w:r>
          </w:p>
        </w:tc>
      </w:tr>
      <w:tr w14:paraId="3A51D8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8AD91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6B5382CB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MaSanPham</w:t>
            </w: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388ADEF9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1352918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  <w:t>varchar(20)</w:t>
            </w: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408F4360">
            <w:pPr>
              <w:textAlignment w:val="bottom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  <w:t>Mã sản phẩm</w:t>
            </w:r>
          </w:p>
        </w:tc>
      </w:tr>
      <w:tr w14:paraId="737CA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4E629F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0FBB299">
            <w:pPr>
              <w:jc w:val="both"/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</w:p>
        </w:tc>
        <w:tc>
          <w:tcPr>
            <w:tcW w:w="7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53C135D3">
            <w:pPr>
              <w:jc w:val="both"/>
              <w:textAlignment w:val="bottom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</w:tcPr>
          <w:p w14:paraId="772F65E7">
            <w:pPr>
              <w:jc w:val="both"/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bidi="ar"/>
              </w:rPr>
            </w:pPr>
          </w:p>
        </w:tc>
        <w:tc>
          <w:tcPr>
            <w:tcW w:w="20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center"/>
          </w:tcPr>
          <w:p w14:paraId="78646884">
            <w:pPr>
              <w:textAlignment w:val="bottom"/>
              <w:rPr>
                <w:rFonts w:ascii="Times New Roman" w:hAnsi="Times New Roman" w:eastAsia="SimSun" w:cs="Times New Roman"/>
                <w:sz w:val="28"/>
                <w:szCs w:val="28"/>
                <w:lang w:val="vi-VN" w:bidi="ar"/>
              </w:rPr>
            </w:pPr>
          </w:p>
        </w:tc>
      </w:tr>
    </w:tbl>
    <w:p w14:paraId="52BA9DBA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heading=h.3q5sasy" w:colFirst="0" w:colLast="0"/>
      <w:bookmarkEnd w:id="1"/>
      <w:bookmarkStart w:id="2" w:name="_heading=h.25b2l0r" w:colFirst="0" w:colLast="0"/>
      <w:bookmarkEnd w:id="2"/>
      <w:bookmarkStart w:id="3" w:name="_heading=h.1664s55" w:colFirst="0" w:colLast="0"/>
      <w:bookmarkEnd w:id="3"/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FC7EC9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Sơ đồ thực thể kết hợp mở rộng (EERD)</w:t>
      </w:r>
    </w:p>
    <w:p w14:paraId="3A9ABC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114300" distR="114300">
            <wp:extent cx="5266690" cy="3645535"/>
            <wp:effectExtent l="0" t="0" r="3810" b="12065"/>
            <wp:docPr id="44" name="Picture 44" descr="E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E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682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46: Sơ đồ thực thể mở rộng</w:t>
      </w:r>
    </w:p>
    <w:p w14:paraId="431FCD5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5749489"/>
      <w:docPartObj>
        <w:docPartGallery w:val="autotext"/>
      </w:docPartObj>
    </w:sdtPr>
    <w:sdtContent>
      <w:p w14:paraId="18282A2F"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4E94611"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C342C"/>
    <w:multiLevelType w:val="singleLevel"/>
    <w:tmpl w:val="E4EC34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0F"/>
    <w:rsid w:val="00095BCC"/>
    <w:rsid w:val="00120C44"/>
    <w:rsid w:val="001A4FF5"/>
    <w:rsid w:val="00224C99"/>
    <w:rsid w:val="003D49F4"/>
    <w:rsid w:val="005C195D"/>
    <w:rsid w:val="00655965"/>
    <w:rsid w:val="006C5A81"/>
    <w:rsid w:val="008550C8"/>
    <w:rsid w:val="008A4934"/>
    <w:rsid w:val="008F2CF8"/>
    <w:rsid w:val="009D1815"/>
    <w:rsid w:val="00A55E0F"/>
    <w:rsid w:val="00B833E2"/>
    <w:rsid w:val="00BA0BA6"/>
    <w:rsid w:val="00C37D1C"/>
    <w:rsid w:val="00C64162"/>
    <w:rsid w:val="00C84F08"/>
    <w:rsid w:val="00CA64ED"/>
    <w:rsid w:val="00CB5494"/>
    <w:rsid w:val="00D135FE"/>
    <w:rsid w:val="00D50D3D"/>
    <w:rsid w:val="00EB5CCD"/>
    <w:rsid w:val="00FF1734"/>
    <w:rsid w:val="010569BB"/>
    <w:rsid w:val="014F22B3"/>
    <w:rsid w:val="016C1863"/>
    <w:rsid w:val="01780EF9"/>
    <w:rsid w:val="01914021"/>
    <w:rsid w:val="01E272A3"/>
    <w:rsid w:val="024339CB"/>
    <w:rsid w:val="02642753"/>
    <w:rsid w:val="030D3B7D"/>
    <w:rsid w:val="032875BA"/>
    <w:rsid w:val="037100CF"/>
    <w:rsid w:val="039B78F9"/>
    <w:rsid w:val="03B30541"/>
    <w:rsid w:val="03C71A42"/>
    <w:rsid w:val="03EE1902"/>
    <w:rsid w:val="048E0186"/>
    <w:rsid w:val="04A612AD"/>
    <w:rsid w:val="04DE1F18"/>
    <w:rsid w:val="04F049A8"/>
    <w:rsid w:val="05A247CB"/>
    <w:rsid w:val="05B24A66"/>
    <w:rsid w:val="05BA78F4"/>
    <w:rsid w:val="05D04016"/>
    <w:rsid w:val="05D86EA4"/>
    <w:rsid w:val="06056A6E"/>
    <w:rsid w:val="063F594E"/>
    <w:rsid w:val="068176BD"/>
    <w:rsid w:val="068B7FCC"/>
    <w:rsid w:val="0756099A"/>
    <w:rsid w:val="07FB58A4"/>
    <w:rsid w:val="08246A68"/>
    <w:rsid w:val="08494B4C"/>
    <w:rsid w:val="08EC64B1"/>
    <w:rsid w:val="08ED3F33"/>
    <w:rsid w:val="0913212E"/>
    <w:rsid w:val="09781919"/>
    <w:rsid w:val="09847929"/>
    <w:rsid w:val="09DD70BF"/>
    <w:rsid w:val="09FB666F"/>
    <w:rsid w:val="09FF5075"/>
    <w:rsid w:val="0A351CCC"/>
    <w:rsid w:val="0A411361"/>
    <w:rsid w:val="0A8D39DF"/>
    <w:rsid w:val="0AAD3F14"/>
    <w:rsid w:val="0AFF4C18"/>
    <w:rsid w:val="0B090DAA"/>
    <w:rsid w:val="0B0D77B0"/>
    <w:rsid w:val="0B542123"/>
    <w:rsid w:val="0C1969E9"/>
    <w:rsid w:val="0C1D75EE"/>
    <w:rsid w:val="0C321B11"/>
    <w:rsid w:val="0C6322E0"/>
    <w:rsid w:val="0D46126D"/>
    <w:rsid w:val="0D8E0749"/>
    <w:rsid w:val="0EA74A99"/>
    <w:rsid w:val="0EC54049"/>
    <w:rsid w:val="102F563C"/>
    <w:rsid w:val="105A7098"/>
    <w:rsid w:val="10782796"/>
    <w:rsid w:val="10817822"/>
    <w:rsid w:val="109C3E18"/>
    <w:rsid w:val="10E45927"/>
    <w:rsid w:val="10FF7000"/>
    <w:rsid w:val="1104237A"/>
    <w:rsid w:val="1111168F"/>
    <w:rsid w:val="113E3458"/>
    <w:rsid w:val="11602CE5"/>
    <w:rsid w:val="116C5A86"/>
    <w:rsid w:val="117229AE"/>
    <w:rsid w:val="118947D1"/>
    <w:rsid w:val="11DF5B8B"/>
    <w:rsid w:val="12003C56"/>
    <w:rsid w:val="12155994"/>
    <w:rsid w:val="12205FC9"/>
    <w:rsid w:val="122D5568"/>
    <w:rsid w:val="132E1098"/>
    <w:rsid w:val="13C945E3"/>
    <w:rsid w:val="14915DCE"/>
    <w:rsid w:val="14BC37B5"/>
    <w:rsid w:val="14C0309A"/>
    <w:rsid w:val="14CD7C3D"/>
    <w:rsid w:val="14CE4E65"/>
    <w:rsid w:val="14DE0ACE"/>
    <w:rsid w:val="14E05B4D"/>
    <w:rsid w:val="153D5EE7"/>
    <w:rsid w:val="15491CF9"/>
    <w:rsid w:val="157A5D4B"/>
    <w:rsid w:val="15E7507B"/>
    <w:rsid w:val="15F70B98"/>
    <w:rsid w:val="1605288E"/>
    <w:rsid w:val="163D388B"/>
    <w:rsid w:val="16764CEA"/>
    <w:rsid w:val="17A9055F"/>
    <w:rsid w:val="18114415"/>
    <w:rsid w:val="182746B0"/>
    <w:rsid w:val="18B07A8C"/>
    <w:rsid w:val="193E1C7A"/>
    <w:rsid w:val="194F322A"/>
    <w:rsid w:val="19C00F4E"/>
    <w:rsid w:val="1A011B7F"/>
    <w:rsid w:val="1A266884"/>
    <w:rsid w:val="1A444411"/>
    <w:rsid w:val="1A710D72"/>
    <w:rsid w:val="1ADF5B23"/>
    <w:rsid w:val="1AF45AC8"/>
    <w:rsid w:val="1B2026F6"/>
    <w:rsid w:val="1B3B3CBE"/>
    <w:rsid w:val="1B3C4F3C"/>
    <w:rsid w:val="1B6C0C0A"/>
    <w:rsid w:val="1CE01DF0"/>
    <w:rsid w:val="1CE9788F"/>
    <w:rsid w:val="1CF3558E"/>
    <w:rsid w:val="1D055C3D"/>
    <w:rsid w:val="1D272C58"/>
    <w:rsid w:val="1DB4564C"/>
    <w:rsid w:val="1DBC2A58"/>
    <w:rsid w:val="1DC3034D"/>
    <w:rsid w:val="1E181AED"/>
    <w:rsid w:val="1EB776A9"/>
    <w:rsid w:val="1F2041F0"/>
    <w:rsid w:val="1F7652AC"/>
    <w:rsid w:val="1FDC4C51"/>
    <w:rsid w:val="1FEA538B"/>
    <w:rsid w:val="20132BAC"/>
    <w:rsid w:val="20136430"/>
    <w:rsid w:val="204B1694"/>
    <w:rsid w:val="21307B01"/>
    <w:rsid w:val="21736403"/>
    <w:rsid w:val="21805301"/>
    <w:rsid w:val="21B03807"/>
    <w:rsid w:val="21BB54E6"/>
    <w:rsid w:val="22C8439F"/>
    <w:rsid w:val="23111610"/>
    <w:rsid w:val="23A27905"/>
    <w:rsid w:val="23CA4DB6"/>
    <w:rsid w:val="243F0B87"/>
    <w:rsid w:val="244E0345"/>
    <w:rsid w:val="24604B18"/>
    <w:rsid w:val="248F0487"/>
    <w:rsid w:val="2499461A"/>
    <w:rsid w:val="25621AE5"/>
    <w:rsid w:val="25A5657F"/>
    <w:rsid w:val="25D02118"/>
    <w:rsid w:val="263527CB"/>
    <w:rsid w:val="26396D7D"/>
    <w:rsid w:val="26675B0F"/>
    <w:rsid w:val="2683543F"/>
    <w:rsid w:val="26B96163"/>
    <w:rsid w:val="26F50BF6"/>
    <w:rsid w:val="27517D0E"/>
    <w:rsid w:val="27E3087F"/>
    <w:rsid w:val="27FF492C"/>
    <w:rsid w:val="29010F9F"/>
    <w:rsid w:val="293A0E30"/>
    <w:rsid w:val="2976501B"/>
    <w:rsid w:val="29796396"/>
    <w:rsid w:val="29DB0455"/>
    <w:rsid w:val="29FE7C75"/>
    <w:rsid w:val="2A2B1A3D"/>
    <w:rsid w:val="2A9960C4"/>
    <w:rsid w:val="2A9D2B23"/>
    <w:rsid w:val="2B34037B"/>
    <w:rsid w:val="2B4B1B15"/>
    <w:rsid w:val="2B4C7596"/>
    <w:rsid w:val="2B630484"/>
    <w:rsid w:val="2BC67260"/>
    <w:rsid w:val="2C156FDF"/>
    <w:rsid w:val="2C347894"/>
    <w:rsid w:val="2C3B141D"/>
    <w:rsid w:val="2C526E44"/>
    <w:rsid w:val="2CF85053"/>
    <w:rsid w:val="2D0000C2"/>
    <w:rsid w:val="2D144984"/>
    <w:rsid w:val="2D406ACD"/>
    <w:rsid w:val="2DBE739B"/>
    <w:rsid w:val="2DCB2E2D"/>
    <w:rsid w:val="2DD3023A"/>
    <w:rsid w:val="2E1867B0"/>
    <w:rsid w:val="2E4B48A9"/>
    <w:rsid w:val="2EF7039C"/>
    <w:rsid w:val="2F0E5507"/>
    <w:rsid w:val="2F31290D"/>
    <w:rsid w:val="2F933A9E"/>
    <w:rsid w:val="2FBD2B98"/>
    <w:rsid w:val="2FFE1C40"/>
    <w:rsid w:val="3012466B"/>
    <w:rsid w:val="302F4A69"/>
    <w:rsid w:val="30742D8C"/>
    <w:rsid w:val="30933641"/>
    <w:rsid w:val="30A61108"/>
    <w:rsid w:val="30F36EDD"/>
    <w:rsid w:val="31594303"/>
    <w:rsid w:val="31A60E0E"/>
    <w:rsid w:val="31AB2B70"/>
    <w:rsid w:val="32691F42"/>
    <w:rsid w:val="32B77AC3"/>
    <w:rsid w:val="32F75029"/>
    <w:rsid w:val="33452BAA"/>
    <w:rsid w:val="33AE25D9"/>
    <w:rsid w:val="342268C2"/>
    <w:rsid w:val="34906E2A"/>
    <w:rsid w:val="35592615"/>
    <w:rsid w:val="35A54C93"/>
    <w:rsid w:val="35FF0CF3"/>
    <w:rsid w:val="3648449C"/>
    <w:rsid w:val="367B091A"/>
    <w:rsid w:val="36817AF9"/>
    <w:rsid w:val="36867804"/>
    <w:rsid w:val="379207D4"/>
    <w:rsid w:val="37CF521C"/>
    <w:rsid w:val="383D3652"/>
    <w:rsid w:val="385A2C02"/>
    <w:rsid w:val="385B6485"/>
    <w:rsid w:val="3888244C"/>
    <w:rsid w:val="38941AE2"/>
    <w:rsid w:val="38CD76BE"/>
    <w:rsid w:val="38F143FA"/>
    <w:rsid w:val="391F3C45"/>
    <w:rsid w:val="3920143A"/>
    <w:rsid w:val="39BF24C9"/>
    <w:rsid w:val="39C71825"/>
    <w:rsid w:val="3A1514FC"/>
    <w:rsid w:val="3A1B4DE1"/>
    <w:rsid w:val="3A22476C"/>
    <w:rsid w:val="3A717D6E"/>
    <w:rsid w:val="3A7C1983"/>
    <w:rsid w:val="3B350DB1"/>
    <w:rsid w:val="3B8B3E2A"/>
    <w:rsid w:val="3CB244D1"/>
    <w:rsid w:val="3CFC071D"/>
    <w:rsid w:val="3D153845"/>
    <w:rsid w:val="3D463317"/>
    <w:rsid w:val="3D702C5A"/>
    <w:rsid w:val="3DA36B74"/>
    <w:rsid w:val="3DF82897"/>
    <w:rsid w:val="3E2D0A8E"/>
    <w:rsid w:val="3E382184"/>
    <w:rsid w:val="3E391FCF"/>
    <w:rsid w:val="3E47743A"/>
    <w:rsid w:val="3EE13DB5"/>
    <w:rsid w:val="3F420867"/>
    <w:rsid w:val="3F4D6968"/>
    <w:rsid w:val="3F97746F"/>
    <w:rsid w:val="3FB829A4"/>
    <w:rsid w:val="40741FCD"/>
    <w:rsid w:val="40CA29DC"/>
    <w:rsid w:val="40E55784"/>
    <w:rsid w:val="40F847A5"/>
    <w:rsid w:val="410272B3"/>
    <w:rsid w:val="41C218EF"/>
    <w:rsid w:val="41EF2605"/>
    <w:rsid w:val="42014725"/>
    <w:rsid w:val="429576C9"/>
    <w:rsid w:val="42AB20BB"/>
    <w:rsid w:val="42DB5C3F"/>
    <w:rsid w:val="430C6130"/>
    <w:rsid w:val="43257338"/>
    <w:rsid w:val="438C2802"/>
    <w:rsid w:val="43B3461E"/>
    <w:rsid w:val="442D1D69"/>
    <w:rsid w:val="45132BAB"/>
    <w:rsid w:val="45240FFC"/>
    <w:rsid w:val="455B080E"/>
    <w:rsid w:val="45F42743"/>
    <w:rsid w:val="463830C3"/>
    <w:rsid w:val="4664740A"/>
    <w:rsid w:val="466B3083"/>
    <w:rsid w:val="46B86E94"/>
    <w:rsid w:val="46E22257"/>
    <w:rsid w:val="489B28AD"/>
    <w:rsid w:val="48C0506B"/>
    <w:rsid w:val="48C920F7"/>
    <w:rsid w:val="49131272"/>
    <w:rsid w:val="49146CF3"/>
    <w:rsid w:val="49520D56"/>
    <w:rsid w:val="495C4EE9"/>
    <w:rsid w:val="498118A6"/>
    <w:rsid w:val="498A7201"/>
    <w:rsid w:val="4A0343FD"/>
    <w:rsid w:val="4A7B1ABE"/>
    <w:rsid w:val="4AA06052"/>
    <w:rsid w:val="4AB91025"/>
    <w:rsid w:val="4B4E7897"/>
    <w:rsid w:val="4BC92A64"/>
    <w:rsid w:val="4C1275B7"/>
    <w:rsid w:val="4D956858"/>
    <w:rsid w:val="4E5B751A"/>
    <w:rsid w:val="4F316BC9"/>
    <w:rsid w:val="4F552FB6"/>
    <w:rsid w:val="4F745A69"/>
    <w:rsid w:val="4FC264F7"/>
    <w:rsid w:val="4FD25E02"/>
    <w:rsid w:val="4FF60829"/>
    <w:rsid w:val="500C4CE2"/>
    <w:rsid w:val="50784012"/>
    <w:rsid w:val="50C20F8E"/>
    <w:rsid w:val="50C724C8"/>
    <w:rsid w:val="50EB44E2"/>
    <w:rsid w:val="512435A5"/>
    <w:rsid w:val="512D283B"/>
    <w:rsid w:val="513A7953"/>
    <w:rsid w:val="515F2746"/>
    <w:rsid w:val="516E10A7"/>
    <w:rsid w:val="518854D4"/>
    <w:rsid w:val="51922AAE"/>
    <w:rsid w:val="51E44568"/>
    <w:rsid w:val="52B471BF"/>
    <w:rsid w:val="52FB2C10"/>
    <w:rsid w:val="53180ADF"/>
    <w:rsid w:val="53522541"/>
    <w:rsid w:val="539E133B"/>
    <w:rsid w:val="539F2640"/>
    <w:rsid w:val="53A46AC8"/>
    <w:rsid w:val="53C23AF9"/>
    <w:rsid w:val="547B54A6"/>
    <w:rsid w:val="549D6CE0"/>
    <w:rsid w:val="54CF4F30"/>
    <w:rsid w:val="55BC38B4"/>
    <w:rsid w:val="56073D33"/>
    <w:rsid w:val="564B58B5"/>
    <w:rsid w:val="57DC4BB3"/>
    <w:rsid w:val="57F26D57"/>
    <w:rsid w:val="584667E1"/>
    <w:rsid w:val="585A3283"/>
    <w:rsid w:val="587250A7"/>
    <w:rsid w:val="58D760D0"/>
    <w:rsid w:val="59022C80"/>
    <w:rsid w:val="590A5625"/>
    <w:rsid w:val="593928F1"/>
    <w:rsid w:val="59454A51"/>
    <w:rsid w:val="59A1101C"/>
    <w:rsid w:val="59A6444E"/>
    <w:rsid w:val="59F31D20"/>
    <w:rsid w:val="5A332B09"/>
    <w:rsid w:val="5A5D71D1"/>
    <w:rsid w:val="5AE006A3"/>
    <w:rsid w:val="5B49484F"/>
    <w:rsid w:val="5B630C7D"/>
    <w:rsid w:val="5BA15F6E"/>
    <w:rsid w:val="5BD867AE"/>
    <w:rsid w:val="5C091BE7"/>
    <w:rsid w:val="5D2E6FEF"/>
    <w:rsid w:val="5D571B83"/>
    <w:rsid w:val="5DD067F8"/>
    <w:rsid w:val="5E061250"/>
    <w:rsid w:val="5E1B665A"/>
    <w:rsid w:val="5EE1570B"/>
    <w:rsid w:val="5F4366D9"/>
    <w:rsid w:val="5F481040"/>
    <w:rsid w:val="5F5F44E1"/>
    <w:rsid w:val="5F921CDC"/>
    <w:rsid w:val="5F9F3570"/>
    <w:rsid w:val="606A3F3D"/>
    <w:rsid w:val="60E8480C"/>
    <w:rsid w:val="6133294F"/>
    <w:rsid w:val="613919D3"/>
    <w:rsid w:val="614D672E"/>
    <w:rsid w:val="61811507"/>
    <w:rsid w:val="61CA737D"/>
    <w:rsid w:val="62390CB6"/>
    <w:rsid w:val="624C6651"/>
    <w:rsid w:val="625008DB"/>
    <w:rsid w:val="628A19B9"/>
    <w:rsid w:val="6359330B"/>
    <w:rsid w:val="63883E5B"/>
    <w:rsid w:val="63E50971"/>
    <w:rsid w:val="63EB60FE"/>
    <w:rsid w:val="63FF220F"/>
    <w:rsid w:val="6505464C"/>
    <w:rsid w:val="65080621"/>
    <w:rsid w:val="654A598F"/>
    <w:rsid w:val="65583869"/>
    <w:rsid w:val="656E29F6"/>
    <w:rsid w:val="65A22DB3"/>
    <w:rsid w:val="66725CFE"/>
    <w:rsid w:val="66934D57"/>
    <w:rsid w:val="66F66FFA"/>
    <w:rsid w:val="677D25AA"/>
    <w:rsid w:val="6781115C"/>
    <w:rsid w:val="67E5002E"/>
    <w:rsid w:val="67ED1B11"/>
    <w:rsid w:val="68063D9C"/>
    <w:rsid w:val="68153E56"/>
    <w:rsid w:val="681B425E"/>
    <w:rsid w:val="683F2B36"/>
    <w:rsid w:val="685A3F49"/>
    <w:rsid w:val="694A0EF8"/>
    <w:rsid w:val="69961435"/>
    <w:rsid w:val="6A34524E"/>
    <w:rsid w:val="6A422CD9"/>
    <w:rsid w:val="6A755CB7"/>
    <w:rsid w:val="6B2312D3"/>
    <w:rsid w:val="6B2F0969"/>
    <w:rsid w:val="6C303D8F"/>
    <w:rsid w:val="6C7A7686"/>
    <w:rsid w:val="6C9642E6"/>
    <w:rsid w:val="6CAA5C57"/>
    <w:rsid w:val="6CD50C99"/>
    <w:rsid w:val="6D3D2C47"/>
    <w:rsid w:val="6DF05F6E"/>
    <w:rsid w:val="6E3C004B"/>
    <w:rsid w:val="6E406FF2"/>
    <w:rsid w:val="6F83507F"/>
    <w:rsid w:val="6F8E2DA5"/>
    <w:rsid w:val="71711A8F"/>
    <w:rsid w:val="718D0958"/>
    <w:rsid w:val="71C07EAD"/>
    <w:rsid w:val="720860A3"/>
    <w:rsid w:val="721056AE"/>
    <w:rsid w:val="721C13C2"/>
    <w:rsid w:val="72A35F21"/>
    <w:rsid w:val="72C54B45"/>
    <w:rsid w:val="72D47E78"/>
    <w:rsid w:val="73245576"/>
    <w:rsid w:val="73A87D4E"/>
    <w:rsid w:val="74031361"/>
    <w:rsid w:val="74150381"/>
    <w:rsid w:val="75180EA9"/>
    <w:rsid w:val="752949C6"/>
    <w:rsid w:val="75456B67"/>
    <w:rsid w:val="754735BF"/>
    <w:rsid w:val="756E3E36"/>
    <w:rsid w:val="75CC0B32"/>
    <w:rsid w:val="75F41B11"/>
    <w:rsid w:val="75F52E16"/>
    <w:rsid w:val="7650222A"/>
    <w:rsid w:val="767F3E5C"/>
    <w:rsid w:val="76D235C0"/>
    <w:rsid w:val="770F3562"/>
    <w:rsid w:val="7789322C"/>
    <w:rsid w:val="77B57573"/>
    <w:rsid w:val="789F394B"/>
    <w:rsid w:val="791871BB"/>
    <w:rsid w:val="797A39DC"/>
    <w:rsid w:val="798058E5"/>
    <w:rsid w:val="798A3C76"/>
    <w:rsid w:val="799B6821"/>
    <w:rsid w:val="79A74FA7"/>
    <w:rsid w:val="79BB73E4"/>
    <w:rsid w:val="79EE5F19"/>
    <w:rsid w:val="79EF5B99"/>
    <w:rsid w:val="7A5F4F53"/>
    <w:rsid w:val="7B24209E"/>
    <w:rsid w:val="7BB21B83"/>
    <w:rsid w:val="7BF11E66"/>
    <w:rsid w:val="7C4A7F77"/>
    <w:rsid w:val="7C4C6816"/>
    <w:rsid w:val="7CEF1D89"/>
    <w:rsid w:val="7D040A2A"/>
    <w:rsid w:val="7D726ADF"/>
    <w:rsid w:val="7D8212F8"/>
    <w:rsid w:val="7D8469FA"/>
    <w:rsid w:val="7D90280C"/>
    <w:rsid w:val="7DBF335B"/>
    <w:rsid w:val="7E32369A"/>
    <w:rsid w:val="7EC86E2C"/>
    <w:rsid w:val="7F0C0DFF"/>
    <w:rsid w:val="7F2B3381"/>
    <w:rsid w:val="7F664991"/>
    <w:rsid w:val="7F93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paragraph" w:styleId="5">
    <w:name w:val="heading 4"/>
    <w:basedOn w:val="1"/>
    <w:next w:val="1"/>
    <w:link w:val="36"/>
    <w:unhideWhenUsed/>
    <w:qFormat/>
    <w:uiPriority w:val="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character" w:styleId="9">
    <w:name w:val="Emphasis"/>
    <w:basedOn w:val="6"/>
    <w:qFormat/>
    <w:uiPriority w:val="0"/>
    <w:rPr>
      <w:i/>
      <w:iCs/>
    </w:rPr>
  </w:style>
  <w:style w:type="character" w:styleId="10">
    <w:name w:val="FollowedHyperlink"/>
    <w:basedOn w:val="6"/>
    <w:qFormat/>
    <w:uiPriority w:val="0"/>
    <w:rPr>
      <w:color w:val="800080"/>
      <w:u w:val="single"/>
    </w:rPr>
  </w:style>
  <w:style w:type="paragraph" w:styleId="11">
    <w:name w:val="footer"/>
    <w:basedOn w:val="1"/>
    <w:link w:val="32"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31"/>
    <w:uiPriority w:val="0"/>
    <w:pPr>
      <w:tabs>
        <w:tab w:val="center" w:pos="4513"/>
        <w:tab w:val="right" w:pos="9026"/>
      </w:tabs>
    </w:pPr>
  </w:style>
  <w:style w:type="character" w:styleId="13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15">
    <w:name w:val="Hyperlink"/>
    <w:basedOn w:val="6"/>
    <w:qFormat/>
    <w:uiPriority w:val="99"/>
    <w:rPr>
      <w:color w:val="0000FF"/>
      <w:u w:val="single"/>
    </w:rPr>
  </w:style>
  <w:style w:type="paragraph" w:styleId="16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7">
    <w:name w:val="Strong"/>
    <w:basedOn w:val="6"/>
    <w:qFormat/>
    <w:uiPriority w:val="0"/>
    <w:rPr>
      <w:b/>
      <w:bCs/>
    </w:rPr>
  </w:style>
  <w:style w:type="table" w:styleId="1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autoRedefine/>
    <w:qFormat/>
    <w:uiPriority w:val="39"/>
    <w:pPr>
      <w:spacing w:after="100"/>
    </w:pPr>
  </w:style>
  <w:style w:type="paragraph" w:styleId="20">
    <w:name w:val="toc 2"/>
    <w:basedOn w:val="1"/>
    <w:next w:val="1"/>
    <w:autoRedefine/>
    <w:qFormat/>
    <w:uiPriority w:val="39"/>
    <w:pPr>
      <w:spacing w:after="100"/>
      <w:ind w:left="200"/>
    </w:pPr>
  </w:style>
  <w:style w:type="paragraph" w:styleId="21">
    <w:name w:val="toc 3"/>
    <w:basedOn w:val="1"/>
    <w:next w:val="1"/>
    <w:autoRedefine/>
    <w:qFormat/>
    <w:uiPriority w:val="39"/>
    <w:pPr>
      <w:spacing w:after="100"/>
      <w:ind w:left="400"/>
    </w:pPr>
  </w:style>
  <w:style w:type="table" w:customStyle="1" w:styleId="22">
    <w:name w:val="_Style 57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10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11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67"/>
    <w:basedOn w:val="23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69"/>
    <w:basedOn w:val="23"/>
    <w:qFormat/>
    <w:uiPriority w:val="0"/>
    <w:tblPr>
      <w:tblCellMar>
        <w:left w:w="115" w:type="dxa"/>
        <w:right w:w="115" w:type="dxa"/>
      </w:tblCellMar>
    </w:tblPr>
  </w:style>
  <w:style w:type="character" w:customStyle="1" w:styleId="28">
    <w:name w:val="15"/>
    <w:qFormat/>
    <w:uiPriority w:val="0"/>
    <w:rPr>
      <w:rFonts w:hint="default" w:ascii="Times New Roman" w:hAnsi="Times New Roman" w:cs="Times New Roman"/>
      <w:color w:val="954F72"/>
      <w:u w:val="single"/>
    </w:rPr>
  </w:style>
  <w:style w:type="table" w:customStyle="1" w:styleId="29">
    <w:name w:val="_Style 85"/>
    <w:basedOn w:val="23"/>
    <w:qFormat/>
    <w:uiPriority w:val="0"/>
    <w:tblPr>
      <w:tblCellMar>
        <w:left w:w="115" w:type="dxa"/>
        <w:right w:w="115" w:type="dxa"/>
      </w:tblCellMar>
    </w:tblPr>
  </w:style>
  <w:style w:type="character" w:customStyle="1" w:styleId="30">
    <w:name w:val="Đầu đề 1 Char"/>
    <w:basedOn w:val="6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zh-CN"/>
    </w:rPr>
  </w:style>
  <w:style w:type="character" w:customStyle="1" w:styleId="31">
    <w:name w:val="Đầu trang Char"/>
    <w:basedOn w:val="6"/>
    <w:link w:val="12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32">
    <w:name w:val="Chân trang Char"/>
    <w:basedOn w:val="6"/>
    <w:link w:val="11"/>
    <w:qFormat/>
    <w:uiPriority w:val="99"/>
    <w:rPr>
      <w:rFonts w:asciiTheme="minorHAnsi" w:hAnsiTheme="minorHAnsi" w:eastAsiaTheme="minorEastAsia" w:cstheme="minorBidi"/>
      <w:lang w:val="en-US" w:eastAsia="zh-CN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vi-VN" w:eastAsia="vi-VN"/>
    </w:rPr>
  </w:style>
  <w:style w:type="character" w:customStyle="1" w:styleId="34">
    <w:name w:val="Đầu đề 2 Char"/>
    <w:basedOn w:val="6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  <w:style w:type="paragraph" w:styleId="35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36">
    <w:name w:val="Đầu đề 4 Char"/>
    <w:basedOn w:val="6"/>
    <w:link w:val="5"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0C9D-EEDD-461F-92AE-E8342CDE03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12135</Words>
  <Characters>69173</Characters>
  <Lines>576</Lines>
  <Paragraphs>162</Paragraphs>
  <TotalTime>31</TotalTime>
  <ScaleCrop>false</ScaleCrop>
  <LinksUpToDate>false</LinksUpToDate>
  <CharactersWithSpaces>81146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2024-09-18T05:08:00Z</dcterms:created>
  <dc:creator>LENOVO</dc:creator>
  <cp:lastModifiedBy>Nguyễn Hoàng Huy</cp:lastModifiedBy>
  <dcterms:modified xsi:type="dcterms:W3CDTF">2025-03-12T17:09:57Z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2136982785A64CC4A7F490DCA6476F14_13</vt:lpwstr>
  </property>
</Properties>
</file>