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https://app.visily.ai/projects/f5cb48b8-e285-4716-ac6f-f5f67dac519a/boards/1181279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visily.ai/projects/f5cb48b8-e285-4716-ac6f-f5f67dac519a/boards/1181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