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5BE26" w14:textId="77777777" w:rsidR="00820A88" w:rsidRPr="00660B46" w:rsidRDefault="00811E54" w:rsidP="006A2CB7">
      <w:pPr>
        <w:ind w:left="4320"/>
        <w:rPr>
          <w:rFonts w:ascii="Times New Roman" w:hAnsi="Times New Roman" w:cs="Times New Roman"/>
          <w:b/>
          <w:sz w:val="20"/>
          <w:szCs w:val="20"/>
        </w:rPr>
      </w:pPr>
      <w:r w:rsidRPr="00660B46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342E3E2" wp14:editId="082D23C8">
            <wp:simplePos x="0" y="0"/>
            <wp:positionH relativeFrom="column">
              <wp:posOffset>-85061</wp:posOffset>
            </wp:positionH>
            <wp:positionV relativeFrom="paragraph">
              <wp:posOffset>-620</wp:posOffset>
            </wp:positionV>
            <wp:extent cx="2417445" cy="819150"/>
            <wp:effectExtent l="0" t="0" r="1905" b="0"/>
            <wp:wrapTight wrapText="bothSides">
              <wp:wrapPolygon edited="0">
                <wp:start x="0" y="0"/>
                <wp:lineTo x="0" y="21098"/>
                <wp:lineTo x="21447" y="2109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ng-Dong-dow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B46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E2C7805" w14:textId="77777777" w:rsidR="00811E54" w:rsidRPr="00660B46" w:rsidRDefault="00820A88" w:rsidP="006A2CB7">
      <w:pPr>
        <w:ind w:left="4320"/>
        <w:rPr>
          <w:rFonts w:ascii="Times New Roman" w:hAnsi="Times New Roman" w:cs="Times New Roman"/>
          <w:sz w:val="18"/>
          <w:szCs w:val="18"/>
        </w:rPr>
      </w:pPr>
      <w:proofErr w:type="spellStart"/>
      <w:r w:rsidRPr="00660B46">
        <w:rPr>
          <w:rFonts w:ascii="Times New Roman" w:hAnsi="Times New Roman" w:cs="Times New Roman"/>
          <w:sz w:val="18"/>
          <w:szCs w:val="18"/>
        </w:rPr>
        <w:t>Địa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chỉ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: </w:t>
      </w:r>
      <w:r w:rsidR="00811E54" w:rsidRPr="00660B46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660B46">
        <w:rPr>
          <w:rFonts w:ascii="Times New Roman" w:hAnsi="Times New Roman" w:cs="Times New Roman"/>
          <w:sz w:val="18"/>
          <w:szCs w:val="18"/>
        </w:rPr>
        <w:t xml:space="preserve">87 - 89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Hạ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Đình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Phường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Thanh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Xuân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Trung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Quận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Thanh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Xuân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Hà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Nội</w:t>
      </w:r>
      <w:proofErr w:type="spellEnd"/>
    </w:p>
    <w:p w14:paraId="1B0524D8" w14:textId="77777777"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proofErr w:type="spellStart"/>
      <w:r w:rsidRPr="00660B46">
        <w:rPr>
          <w:rFonts w:ascii="Times New Roman" w:hAnsi="Times New Roman" w:cs="Times New Roman"/>
          <w:sz w:val="18"/>
          <w:szCs w:val="18"/>
        </w:rPr>
        <w:t>Điện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thoại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>: 02342598529225</w:t>
      </w:r>
    </w:p>
    <w:p w14:paraId="2F6341D2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DE0D67B" w14:textId="2DECC921" w:rsidR="006A2CB7" w:rsidRPr="00660B46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0B46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5881"/>
      </w:tblGrid>
      <w:tr w:rsidR="00FF2825" w14:paraId="38895570" w14:textId="77777777" w:rsidTr="005E34A6">
        <w:trPr>
          <w:trHeight w:val="526"/>
        </w:trPr>
        <w:tc>
          <w:tcPr>
            <w:tcW w:w="6925" w:type="dxa"/>
            <w:vAlign w:val="center"/>
          </w:tcPr>
          <w:p w14:paraId="5013DC62" w14:textId="77777777" w:rsidR="00FF2825" w:rsidRPr="00660B46" w:rsidRDefault="00FF2825" w:rsidP="005E34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5881" w:type="dxa"/>
            <w:vAlign w:val="center"/>
          </w:tcPr>
          <w:p w14:paraId="24FA7C90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thuế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Order.BuyerStore.TaxCode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FF2825" w14:paraId="0C469213" w14:textId="77777777" w:rsidTr="005E34A6">
        <w:trPr>
          <w:trHeight w:val="420"/>
        </w:trPr>
        <w:tc>
          <w:tcPr>
            <w:tcW w:w="12806" w:type="dxa"/>
            <w:gridSpan w:val="2"/>
            <w:vAlign w:val="center"/>
          </w:tcPr>
          <w:p w14:paraId="079F7B37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Order.BuyerStore.Telephone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FF2825" w14:paraId="693A7EBA" w14:textId="77777777" w:rsidTr="005E34A6">
        <w:trPr>
          <w:trHeight w:val="426"/>
        </w:trPr>
        <w:tc>
          <w:tcPr>
            <w:tcW w:w="12806" w:type="dxa"/>
            <w:gridSpan w:val="2"/>
            <w:vAlign w:val="center"/>
          </w:tcPr>
          <w:p w14:paraId="0A5E9303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Order.DeliveryAddress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FF2825" w14:paraId="10683F4A" w14:textId="77777777" w:rsidTr="005E34A6">
        <w:trPr>
          <w:trHeight w:val="426"/>
        </w:trPr>
        <w:tc>
          <w:tcPr>
            <w:tcW w:w="6925" w:type="dxa"/>
            <w:vAlign w:val="center"/>
          </w:tcPr>
          <w:p w14:paraId="041C9EF5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sOrderDate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5881" w:type="dxa"/>
            <w:vAlign w:val="center"/>
          </w:tcPr>
          <w:p w14:paraId="590ADA5E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Deliver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yDate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FF2825" w14:paraId="52FDC0C4" w14:textId="77777777" w:rsidTr="005E34A6">
        <w:trPr>
          <w:trHeight w:val="530"/>
        </w:trPr>
        <w:tc>
          <w:tcPr>
            <w:tcW w:w="12806" w:type="dxa"/>
            <w:gridSpan w:val="2"/>
            <w:vAlign w:val="center"/>
          </w:tcPr>
          <w:p w14:paraId="0A50A605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7D19073C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067"/>
        <w:gridCol w:w="1485"/>
        <w:gridCol w:w="850"/>
        <w:gridCol w:w="992"/>
        <w:gridCol w:w="993"/>
        <w:gridCol w:w="850"/>
        <w:gridCol w:w="1276"/>
        <w:gridCol w:w="1276"/>
        <w:gridCol w:w="850"/>
        <w:gridCol w:w="851"/>
        <w:gridCol w:w="1842"/>
      </w:tblGrid>
      <w:tr w:rsidR="00063BAF" w:rsidRPr="00660B46" w14:paraId="54D3CF55" w14:textId="77777777" w:rsidTr="00660B46">
        <w:trPr>
          <w:trHeight w:val="12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79656" w14:textId="77777777" w:rsidR="00110C47" w:rsidRPr="00660B46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110C4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F3FBB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SP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C9E4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11696" w14:textId="77777777" w:rsidR="00110C47" w:rsidRPr="00660B46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mua</w:t>
            </w:r>
            <w:proofErr w:type="spellEnd"/>
          </w:p>
          <w:p w14:paraId="68EC3794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91D26B8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347A4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lượng</w:t>
            </w:r>
            <w:proofErr w:type="spellEnd"/>
          </w:p>
          <w:p w14:paraId="44F9AA1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BC4BEA5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879E0D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4B954C" w14:textId="65D2865F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B540A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lượng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</w:t>
            </w:r>
            <w:proofErr w:type="spellEnd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lưu</w:t>
            </w:r>
            <w:proofErr w:type="spellEnd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3A56D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lưu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E1D5E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giá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lưu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96B2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giá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bán</w:t>
            </w:r>
            <w:proofErr w:type="spellEnd"/>
          </w:p>
          <w:p w14:paraId="251157FE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317CEBF" w14:textId="56B2D13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34B07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</w:p>
          <w:p w14:paraId="58BD826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CCF8FBB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A593663" w14:textId="794024C5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42F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VAT</w:t>
            </w:r>
          </w:p>
          <w:p w14:paraId="237D2C1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AEAB049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3EBCAB1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1C75F48" w14:textId="7879CE4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F2AF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</w:p>
          <w:p w14:paraId="4727050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4CE6848F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17F51B7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46D42D1F" w14:textId="1170302E" w:rsidR="00DD4787" w:rsidRPr="00660B46" w:rsidRDefault="00DD4787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</w:t>
            </w:r>
            <w:proofErr w:type="gramStart"/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5)=</w:t>
            </w:r>
            <w:proofErr w:type="gramEnd"/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(1)*(2)*(100%-(3))</w:t>
            </w:r>
          </w:p>
        </w:tc>
      </w:tr>
      <w:tr w:rsidR="00063BAF" w:rsidRPr="00660B46" w14:paraId="466593A8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5DE3F" w14:textId="4CB86BF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Order.Contents.STT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C0615" w14:textId="736CD048" w:rsidR="00063BAF" w:rsidRPr="00660B46" w:rsidRDefault="00063BAF" w:rsidP="00B7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Order.Contents.Item.Code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21C62" w14:textId="1F0B2092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7C3C1" w14:textId="10A54AE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Order.Contents.UnitOfMeasure.Name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D8905" w14:textId="2ADBCF9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Order.Contents.QuantityString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E70B6" w14:textId="0B2A68A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Order.Contents.RequestedQuantityString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6E58A" w14:textId="327B2A16" w:rsidR="00063BAF" w:rsidRPr="00660B46" w:rsidRDefault="00063BAF" w:rsidP="00B7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Order.Contents.PrimaryUnitOfMeasure.Name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0966E" w14:textId="394D09EF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Order.Contents.PrimaryPriceString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7D5C0" w14:textId="49F495A3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Order.Contents.SalePriceString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FEDC8" w14:textId="4C5C07B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Order.Contents.DiscountString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1F2FC" w14:textId="084A730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Order.Contents.TaxPercentageString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3ABE1" w14:textId="42CD46A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Order.Contents.AmountString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063BAF" w:rsidRPr="00660B46" w14:paraId="0D081534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E615C" w14:textId="26C3194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Order.Promotions.STT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9CB49" w14:textId="7DD96694" w:rsidR="00063BAF" w:rsidRPr="00660B46" w:rsidRDefault="00063BAF" w:rsidP="00B7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Order.Promotions.Item.Code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8603A" w14:textId="18BAB573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Order.Promotions.Item.Name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04718" w14:textId="3389E0B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Order.Promotions.UnitOfMeasure.Name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43C23" w14:textId="4A3A02A4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Order.Promotions.QuantityString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3CB14" w14:textId="1CDAFD3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Order.Promotions.RequestedQuantityString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993A" w14:textId="23314396" w:rsidR="00063BAF" w:rsidRPr="00660B46" w:rsidRDefault="00063BAF" w:rsidP="00B7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Order.Promotions.PrimaryUnitOfMeasure.Name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D338B" w14:textId="33FA958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1D6F" w14:textId="2F47333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8FF2B" w14:textId="5983756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1F847" w14:textId="233CD142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E8599" w14:textId="6F3491B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3BAF" w:rsidRPr="00660B46" w14:paraId="0D9C9CFE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21E79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trước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7AC5F" w14:textId="5024EDD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Order.SubTotalString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063BAF" w:rsidRPr="00660B46" w14:paraId="1914E427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F8601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Chiết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4A403" w14:textId="2345D3B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Order.Discount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D4B08F8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17692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Thuế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VAT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EA709" w14:textId="41DD5FA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Order.Tax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4071006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DFF3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1630" w14:textId="396F88D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Order.TotalString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0DFE85D5" w14:textId="08860183" w:rsidR="00DD4787" w:rsidRDefault="00110C4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60B46">
        <w:rPr>
          <w:rFonts w:ascii="Times New Roman" w:hAnsi="Times New Roman" w:cs="Times New Roman"/>
          <w:b/>
          <w:i/>
          <w:sz w:val="20"/>
          <w:szCs w:val="20"/>
        </w:rPr>
        <w:t>Số</w:t>
      </w:r>
      <w:proofErr w:type="spellEnd"/>
      <w:r w:rsidRPr="00660B46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660B46">
        <w:rPr>
          <w:rFonts w:ascii="Times New Roman" w:hAnsi="Times New Roman" w:cs="Times New Roman"/>
          <w:b/>
          <w:i/>
          <w:sz w:val="20"/>
          <w:szCs w:val="20"/>
        </w:rPr>
        <w:t>tiền</w:t>
      </w:r>
      <w:proofErr w:type="spellEnd"/>
      <w:r w:rsidRPr="00660B46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660B46">
        <w:rPr>
          <w:rFonts w:ascii="Times New Roman" w:hAnsi="Times New Roman" w:cs="Times New Roman"/>
          <w:b/>
          <w:i/>
          <w:sz w:val="20"/>
          <w:szCs w:val="20"/>
        </w:rPr>
        <w:t>bằng</w:t>
      </w:r>
      <w:proofErr w:type="spellEnd"/>
      <w:r w:rsidRPr="00660B46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660B46">
        <w:rPr>
          <w:rFonts w:ascii="Times New Roman" w:hAnsi="Times New Roman" w:cs="Times New Roman"/>
          <w:b/>
          <w:i/>
          <w:sz w:val="20"/>
          <w:szCs w:val="20"/>
        </w:rPr>
        <w:t>chữ</w:t>
      </w:r>
      <w:proofErr w:type="spellEnd"/>
      <w:r w:rsidRPr="00660B46">
        <w:rPr>
          <w:rFonts w:ascii="Times New Roman" w:hAnsi="Times New Roman" w:cs="Times New Roman"/>
          <w:b/>
          <w:i/>
          <w:sz w:val="20"/>
          <w:szCs w:val="20"/>
        </w:rPr>
        <w:t>:</w:t>
      </w:r>
      <w:r w:rsidR="00DD4787" w:rsidRPr="00660B46">
        <w:rPr>
          <w:rFonts w:ascii="Times New Roman" w:hAnsi="Times New Roman" w:cs="Times New Roman"/>
          <w:sz w:val="20"/>
          <w:szCs w:val="20"/>
        </w:rPr>
        <w:t xml:space="preserve"> </w:t>
      </w:r>
      <w:r w:rsidR="00063BAF" w:rsidRPr="00660B46">
        <w:rPr>
          <w:rFonts w:ascii="Times New Roman" w:hAnsi="Times New Roman" w:cs="Times New Roman"/>
          <w:sz w:val="20"/>
          <w:szCs w:val="20"/>
        </w:rPr>
        <w:t>{{</w:t>
      </w:r>
      <w:proofErr w:type="spellStart"/>
      <w:r w:rsidR="00063BAF" w:rsidRPr="00660B46">
        <w:rPr>
          <w:rFonts w:ascii="Times New Roman" w:hAnsi="Times New Roman" w:cs="Times New Roman"/>
          <w:sz w:val="20"/>
          <w:szCs w:val="20"/>
        </w:rPr>
        <w:t>Order.TotalText</w:t>
      </w:r>
      <w:proofErr w:type="spellEnd"/>
      <w:r w:rsidR="00063BAF" w:rsidRPr="00660B46">
        <w:rPr>
          <w:rFonts w:ascii="Times New Roman" w:hAnsi="Times New Roman" w:cs="Times New Roman"/>
          <w:sz w:val="20"/>
          <w:szCs w:val="20"/>
        </w:rPr>
        <w:t>}}</w:t>
      </w:r>
    </w:p>
    <w:p w14:paraId="17F4AAF3" w14:textId="77777777" w:rsidR="00B02805" w:rsidRPr="00660B46" w:rsidRDefault="00B0280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660B46" w14:paraId="6ECA5B77" w14:textId="77777777" w:rsidTr="00665F84">
        <w:tc>
          <w:tcPr>
            <w:tcW w:w="6409" w:type="dxa"/>
          </w:tcPr>
          <w:p w14:paraId="7860F313" w14:textId="77777777" w:rsidR="006A2CB7" w:rsidRPr="00660B46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viên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hàng</w:t>
            </w:r>
            <w:proofErr w:type="spellEnd"/>
          </w:p>
          <w:p w14:paraId="3A5A10AC" w14:textId="77777777" w:rsidR="001025A5" w:rsidRPr="00660B46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07" w:type="dxa"/>
          </w:tcPr>
          <w:p w14:paraId="2C3E5833" w14:textId="77777777" w:rsidR="006A2CB7" w:rsidRPr="00660B46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</w:p>
        </w:tc>
      </w:tr>
      <w:tr w:rsidR="006A2CB7" w:rsidRPr="006A2CB7" w14:paraId="37E648B7" w14:textId="77777777" w:rsidTr="00665F84">
        <w:tc>
          <w:tcPr>
            <w:tcW w:w="6409" w:type="dxa"/>
          </w:tcPr>
          <w:p w14:paraId="6423D43F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26401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628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727DC" w14:textId="478E80C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07" w:type="dxa"/>
          </w:tcPr>
          <w:p w14:paraId="6B810ED1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2575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DA8B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DE425" w14:textId="77A672C9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807631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8D756" w14:textId="77777777" w:rsidR="008027D1" w:rsidRDefault="008027D1" w:rsidP="001025A5">
      <w:pPr>
        <w:spacing w:after="0" w:line="240" w:lineRule="auto"/>
      </w:pPr>
      <w:r>
        <w:separator/>
      </w:r>
    </w:p>
  </w:endnote>
  <w:endnote w:type="continuationSeparator" w:id="0">
    <w:p w14:paraId="4F5F3FA7" w14:textId="77777777" w:rsidR="008027D1" w:rsidRDefault="008027D1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DB5B9" w14:textId="77777777" w:rsidR="008027D1" w:rsidRDefault="008027D1" w:rsidP="001025A5">
      <w:pPr>
        <w:spacing w:after="0" w:line="240" w:lineRule="auto"/>
      </w:pPr>
      <w:r>
        <w:separator/>
      </w:r>
    </w:p>
  </w:footnote>
  <w:footnote w:type="continuationSeparator" w:id="0">
    <w:p w14:paraId="088C7D40" w14:textId="77777777" w:rsidR="008027D1" w:rsidRDefault="008027D1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63BAF"/>
    <w:rsid w:val="000D13DA"/>
    <w:rsid w:val="000D590C"/>
    <w:rsid w:val="001025A5"/>
    <w:rsid w:val="00110C47"/>
    <w:rsid w:val="0018491D"/>
    <w:rsid w:val="001E14D9"/>
    <w:rsid w:val="002814DB"/>
    <w:rsid w:val="00443587"/>
    <w:rsid w:val="00456D19"/>
    <w:rsid w:val="005B705A"/>
    <w:rsid w:val="005C7DDB"/>
    <w:rsid w:val="00660B46"/>
    <w:rsid w:val="00665F84"/>
    <w:rsid w:val="006A2CB7"/>
    <w:rsid w:val="008027D1"/>
    <w:rsid w:val="00802A2C"/>
    <w:rsid w:val="00811E54"/>
    <w:rsid w:val="00820A88"/>
    <w:rsid w:val="008C01CB"/>
    <w:rsid w:val="009B28E9"/>
    <w:rsid w:val="00B02805"/>
    <w:rsid w:val="00B72056"/>
    <w:rsid w:val="00BF375F"/>
    <w:rsid w:val="00D376BF"/>
    <w:rsid w:val="00D42436"/>
    <w:rsid w:val="00DD4787"/>
    <w:rsid w:val="00F26B7C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2B1D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10</cp:revision>
  <dcterms:created xsi:type="dcterms:W3CDTF">2020-09-10T03:33:00Z</dcterms:created>
  <dcterms:modified xsi:type="dcterms:W3CDTF">2021-03-12T09:46:00Z</dcterms:modified>
</cp:coreProperties>
</file>