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5BE26" w14:textId="77777777" w:rsidR="00820A88" w:rsidRPr="00660B46" w:rsidRDefault="00811E54" w:rsidP="006A2CB7">
      <w:pPr>
        <w:ind w:left="4320"/>
        <w:rPr>
          <w:rFonts w:ascii="Times New Roman" w:hAnsi="Times New Roman" w:cs="Times New Roman"/>
          <w:b/>
          <w:sz w:val="20"/>
          <w:szCs w:val="20"/>
        </w:rPr>
      </w:pPr>
      <w:r w:rsidRPr="00660B46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342E3E2" wp14:editId="082D23C8">
            <wp:simplePos x="0" y="0"/>
            <wp:positionH relativeFrom="column">
              <wp:posOffset>-85061</wp:posOffset>
            </wp:positionH>
            <wp:positionV relativeFrom="paragraph">
              <wp:posOffset>-620</wp:posOffset>
            </wp:positionV>
            <wp:extent cx="2417445" cy="819150"/>
            <wp:effectExtent l="0" t="0" r="1905" b="0"/>
            <wp:wrapTight wrapText="bothSides">
              <wp:wrapPolygon edited="0">
                <wp:start x="0" y="0"/>
                <wp:lineTo x="0" y="21098"/>
                <wp:lineTo x="21447" y="21098"/>
                <wp:lineTo x="214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Rang-Dong-dow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0B46">
        <w:rPr>
          <w:rFonts w:ascii="Times New Roman" w:hAnsi="Times New Roman" w:cs="Times New Roman"/>
          <w:b/>
          <w:sz w:val="20"/>
          <w:szCs w:val="20"/>
        </w:rPr>
        <w:t>CÔNG TY CỔ PHẦN BÓNG ĐÈN PHÍCH NƯỚC RẠNG ĐÔNG</w:t>
      </w:r>
    </w:p>
    <w:p w14:paraId="4E2C7805" w14:textId="77777777" w:rsidR="00811E54" w:rsidRPr="00660B46" w:rsidRDefault="00820A88" w:rsidP="006A2CB7">
      <w:pPr>
        <w:ind w:left="4320"/>
        <w:rPr>
          <w:rFonts w:ascii="Times New Roman" w:hAnsi="Times New Roman" w:cs="Times New Roman"/>
          <w:sz w:val="18"/>
          <w:szCs w:val="18"/>
        </w:rPr>
      </w:pPr>
      <w:r w:rsidRPr="00660B46">
        <w:rPr>
          <w:rFonts w:ascii="Times New Roman" w:hAnsi="Times New Roman" w:cs="Times New Roman"/>
          <w:sz w:val="18"/>
          <w:szCs w:val="18"/>
        </w:rPr>
        <w:t xml:space="preserve">Địa chỉ: </w:t>
      </w:r>
      <w:r w:rsidR="00811E54" w:rsidRPr="00660B46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660B46">
        <w:rPr>
          <w:rFonts w:ascii="Times New Roman" w:hAnsi="Times New Roman" w:cs="Times New Roman"/>
          <w:sz w:val="18"/>
          <w:szCs w:val="18"/>
        </w:rPr>
        <w:t>87 - 89 Hạ Đình, Phường Thanh Xuân Trung, Quận Thanh Xuân, Hà Nội</w:t>
      </w:r>
    </w:p>
    <w:p w14:paraId="1B0524D8" w14:textId="77777777" w:rsidR="000D590C" w:rsidRPr="006A2CB7" w:rsidRDefault="00820A88" w:rsidP="006A2CB7">
      <w:pPr>
        <w:ind w:left="4320"/>
        <w:rPr>
          <w:rFonts w:ascii="Times New Roman" w:hAnsi="Times New Roman" w:cs="Times New Roman"/>
        </w:rPr>
      </w:pPr>
      <w:r w:rsidRPr="00660B46">
        <w:rPr>
          <w:rFonts w:ascii="Times New Roman" w:hAnsi="Times New Roman" w:cs="Times New Roman"/>
          <w:sz w:val="18"/>
          <w:szCs w:val="18"/>
        </w:rPr>
        <w:t>Điện thoại: 02342598529225</w:t>
      </w:r>
    </w:p>
    <w:p w14:paraId="2F6341D2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0DE0D67B" w14:textId="2DECC921" w:rsidR="006A2CB7" w:rsidRPr="00660B46" w:rsidRDefault="006A2CB7" w:rsidP="006A2C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60B46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731"/>
      </w:tblGrid>
      <w:tr w:rsidR="00063BAF" w14:paraId="5FE4A330" w14:textId="77777777" w:rsidTr="0018491D">
        <w:trPr>
          <w:trHeight w:val="526"/>
        </w:trPr>
        <w:tc>
          <w:tcPr>
            <w:tcW w:w="8075" w:type="dxa"/>
            <w:vAlign w:val="center"/>
          </w:tcPr>
          <w:p w14:paraId="62127E10" w14:textId="467AF5DA" w:rsidR="00063BAF" w:rsidRPr="00660B46" w:rsidRDefault="00063BAF" w:rsidP="00063BA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Đại lý mua: </w:t>
            </w:r>
            <w:r w:rsidRPr="00660B46">
              <w:rPr>
                <w:rFonts w:ascii="Times New Roman" w:hAnsi="Times New Roman" w:cs="Times New Roman"/>
                <w:bCs/>
                <w:sz w:val="20"/>
                <w:szCs w:val="20"/>
              </w:rPr>
              <w:t>{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{Order.BuyerStore.Name}}</w:t>
            </w:r>
          </w:p>
        </w:tc>
        <w:tc>
          <w:tcPr>
            <w:tcW w:w="4731" w:type="dxa"/>
            <w:vAlign w:val="center"/>
          </w:tcPr>
          <w:p w14:paraId="7A7B1BC1" w14:textId="1F93B8EB" w:rsidR="00063BAF" w:rsidRPr="00660B46" w:rsidRDefault="00063BAF" w:rsidP="00063B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Mã số thuế: {{Order.BuyerStore.TaxCode}}</w:t>
            </w:r>
          </w:p>
        </w:tc>
      </w:tr>
      <w:tr w:rsidR="00063BAF" w14:paraId="6008B4C8" w14:textId="77777777" w:rsidTr="0018491D">
        <w:trPr>
          <w:trHeight w:val="420"/>
        </w:trPr>
        <w:tc>
          <w:tcPr>
            <w:tcW w:w="12806" w:type="dxa"/>
            <w:gridSpan w:val="2"/>
            <w:vAlign w:val="center"/>
          </w:tcPr>
          <w:p w14:paraId="20971B8D" w14:textId="4ED89AE5" w:rsidR="00063BAF" w:rsidRPr="00660B46" w:rsidRDefault="00063BAF" w:rsidP="00063B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Số điện thoại: {{Order.BuyerStore.Telephone}}</w:t>
            </w:r>
          </w:p>
        </w:tc>
      </w:tr>
      <w:tr w:rsidR="00063BAF" w14:paraId="36BCB454" w14:textId="77777777" w:rsidTr="0018491D">
        <w:trPr>
          <w:trHeight w:val="426"/>
        </w:trPr>
        <w:tc>
          <w:tcPr>
            <w:tcW w:w="12806" w:type="dxa"/>
            <w:gridSpan w:val="2"/>
            <w:vAlign w:val="center"/>
          </w:tcPr>
          <w:p w14:paraId="75BB8A7C" w14:textId="210DBD52" w:rsidR="00063BAF" w:rsidRPr="00660B46" w:rsidRDefault="00063BAF" w:rsidP="00063B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Địa chỉ giao hàng: {{Order.DeliveryAddress}}</w:t>
            </w:r>
          </w:p>
        </w:tc>
      </w:tr>
    </w:tbl>
    <w:p w14:paraId="7D19073C" w14:textId="77777777" w:rsidR="00DD4787" w:rsidRPr="006A2CB7" w:rsidRDefault="00DD478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3036" w:type="dxa"/>
        <w:tblLayout w:type="fixed"/>
        <w:tblLook w:val="04A0" w:firstRow="1" w:lastRow="0" w:firstColumn="1" w:lastColumn="0" w:noHBand="0" w:noVBand="1"/>
      </w:tblPr>
      <w:tblGrid>
        <w:gridCol w:w="704"/>
        <w:gridCol w:w="1067"/>
        <w:gridCol w:w="1485"/>
        <w:gridCol w:w="850"/>
        <w:gridCol w:w="992"/>
        <w:gridCol w:w="993"/>
        <w:gridCol w:w="850"/>
        <w:gridCol w:w="1276"/>
        <w:gridCol w:w="1276"/>
        <w:gridCol w:w="850"/>
        <w:gridCol w:w="851"/>
        <w:gridCol w:w="1842"/>
      </w:tblGrid>
      <w:tr w:rsidR="00063BAF" w:rsidRPr="00660B46" w14:paraId="54D3CF55" w14:textId="77777777" w:rsidTr="00660B46">
        <w:trPr>
          <w:trHeight w:val="12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79656" w14:textId="77777777" w:rsidR="00110C47" w:rsidRPr="00660B46" w:rsidRDefault="001025A5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110C4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F3FBB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 SP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C9E48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 phẩm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11696" w14:textId="77777777" w:rsidR="00110C47" w:rsidRPr="00660B46" w:rsidRDefault="006A2CB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 mua</w:t>
            </w:r>
          </w:p>
          <w:p w14:paraId="68EC3794" w14:textId="77777777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491D26B8" w14:textId="77777777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347A4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 lượng</w:t>
            </w:r>
          </w:p>
          <w:p w14:paraId="44F9AA14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1BC4BEA5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879E0D3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3A4B954C" w14:textId="65D2865F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(1)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B540A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Số lượng </w:t>
            </w:r>
            <w:r w:rsidR="006A2CB7"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theo đơn vị lưu kho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3A56D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 lưu kho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E1D5E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 theo đơn vị lưu kho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96B21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 theo đơn vị bán</w:t>
            </w:r>
          </w:p>
          <w:p w14:paraId="251157FE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317CEBF" w14:textId="56B2D139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(2)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34B07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</w:t>
            </w:r>
          </w:p>
          <w:p w14:paraId="58BD8264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CCF8FBB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A593663" w14:textId="794024C5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(3)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842F1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VAT</w:t>
            </w:r>
          </w:p>
          <w:p w14:paraId="237D2C13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AEAB049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73EBCAB1" w14:textId="77777777" w:rsidR="00660B46" w:rsidRDefault="00660B46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41C75F48" w14:textId="7879CE49" w:rsidR="00DD4787" w:rsidRPr="00660B46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(4)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F2AF8" w14:textId="77777777" w:rsidR="00110C47" w:rsidRPr="00660B46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  <w:p w14:paraId="47270502" w14:textId="77777777" w:rsidR="00660B46" w:rsidRDefault="00660B46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4CE6848F" w14:textId="77777777" w:rsidR="00660B46" w:rsidRDefault="00660B46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17F51B72" w14:textId="77777777" w:rsidR="00660B46" w:rsidRDefault="00660B46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46D42D1F" w14:textId="1170302E" w:rsidR="00DD4787" w:rsidRPr="00660B46" w:rsidRDefault="00DD4787" w:rsidP="00660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(5)= (1)*(2)*(100%-(3))</w:t>
            </w:r>
          </w:p>
        </w:tc>
      </w:tr>
      <w:tr w:rsidR="00063BAF" w:rsidRPr="00660B46" w14:paraId="466593A8" w14:textId="77777777" w:rsidTr="00660B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5DE3F" w14:textId="4CB86BF0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{{Order.Contents.STT}}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C0615" w14:textId="736CD048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{{Order.Contents.Item.Code}}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21C62" w14:textId="1F0B2092" w:rsidR="00063BAF" w:rsidRPr="00660B46" w:rsidRDefault="00063BAF" w:rsidP="00063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{{Order.Contents.Item.Name}}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7C3C1" w14:textId="10A54AE0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{{Order.Contents.UnitOfMeasure.Name}}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D8905" w14:textId="2ADBCF9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{{Order.Contents.QuantityString}}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E70B6" w14:textId="0B2A68A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{{Order.Contents.RequestedQuantityString}}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6E58A" w14:textId="327B2A16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{{Order.Contents.PrimaryUnitOfMeasure.Name}}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0966E" w14:textId="394D09EF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{{Order.Contents.PrimaryPriceString}}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7D5C0" w14:textId="49F495A3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{{Order.Contents.SalePriceString}}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FEDC8" w14:textId="4C5C07B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{{Order.Contents.DiscountString}}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1F2FC" w14:textId="084A730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{{Order.Contents.TaxPercentageString}}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3ABE1" w14:textId="42CD46A0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{{Order.Contents.Amoun</w:t>
            </w:r>
            <w:bookmarkStart w:id="0" w:name="_GoBack"/>
            <w:bookmarkEnd w:id="0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tString}}</w:t>
            </w:r>
          </w:p>
        </w:tc>
      </w:tr>
      <w:tr w:rsidR="00063BAF" w:rsidRPr="00660B46" w14:paraId="0D081534" w14:textId="77777777" w:rsidTr="00660B46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E615C" w14:textId="26C31945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{{Order.Promotions.STT}}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9CB49" w14:textId="7DD96694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{{Order.Promotions.Item.Code}}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8603A" w14:textId="18BAB573" w:rsidR="00063BAF" w:rsidRPr="00660B46" w:rsidRDefault="00063BAF" w:rsidP="00063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{{Order.Promotions.Item.Name}}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04718" w14:textId="3389E0B5" w:rsidR="00063BAF" w:rsidRPr="00660B46" w:rsidRDefault="00063BAF" w:rsidP="0006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{{Order.Promotions.UnitOfMeasure.Name}}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43C23" w14:textId="4A3A02A4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{{Order.Promotions.QuantityString}}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3CB14" w14:textId="1CDAFD36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{{Order.Promotions.RequestedQuantityString}}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993A" w14:textId="23314396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{{Order.Promotions.PrimaryUnitOfMeasure.Name}}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D338B" w14:textId="33FA958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F1D6F" w14:textId="2F473330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8FF2B" w14:textId="5983756E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1F847" w14:textId="233CD142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E8599" w14:textId="6F3491B6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63BAF" w:rsidRPr="00660B46" w14:paraId="0D9C9CFE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21E79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trước chiết khấu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7AC5F" w14:textId="5024EDD5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{{Order.SubTotalString}}</w:t>
            </w:r>
          </w:p>
        </w:tc>
      </w:tr>
      <w:tr w:rsidR="00063BAF" w:rsidRPr="00660B46" w14:paraId="1914E427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F8601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 đơn hàng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4A403" w14:textId="2345D3BE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{{Order.Discount}}</w:t>
            </w: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63BAF" w:rsidRPr="00660B46" w14:paraId="3D4B08F8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17692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Thuế VAT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EA709" w14:textId="41DD5FAC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{{Order.Tax}}</w:t>
            </w: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63BAF" w:rsidRPr="00660B46" w14:paraId="34071006" w14:textId="77777777" w:rsidTr="00660B46">
        <w:trPr>
          <w:trHeight w:val="300"/>
        </w:trPr>
        <w:tc>
          <w:tcPr>
            <w:tcW w:w="111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3DFF3" w14:textId="77777777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tiền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31630" w14:textId="396F88DC" w:rsidR="00063BAF" w:rsidRPr="00660B46" w:rsidRDefault="00063BAF" w:rsidP="00063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6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{{Order.TotalString}}</w:t>
            </w:r>
          </w:p>
        </w:tc>
      </w:tr>
    </w:tbl>
    <w:p w14:paraId="0DFE85D5" w14:textId="08860183" w:rsidR="00DD4787" w:rsidRDefault="00110C47">
      <w:pPr>
        <w:rPr>
          <w:rFonts w:ascii="Times New Roman" w:hAnsi="Times New Roman" w:cs="Times New Roman"/>
          <w:sz w:val="20"/>
          <w:szCs w:val="20"/>
        </w:rPr>
      </w:pPr>
      <w:r w:rsidRPr="00660B46">
        <w:rPr>
          <w:rFonts w:ascii="Times New Roman" w:hAnsi="Times New Roman" w:cs="Times New Roman"/>
          <w:b/>
          <w:i/>
          <w:sz w:val="20"/>
          <w:szCs w:val="20"/>
        </w:rPr>
        <w:lastRenderedPageBreak/>
        <w:t>Số tiền bằng chữ:</w:t>
      </w:r>
      <w:r w:rsidR="00DD4787" w:rsidRPr="00660B46">
        <w:rPr>
          <w:rFonts w:ascii="Times New Roman" w:hAnsi="Times New Roman" w:cs="Times New Roman"/>
          <w:sz w:val="20"/>
          <w:szCs w:val="20"/>
        </w:rPr>
        <w:t xml:space="preserve"> </w:t>
      </w:r>
      <w:r w:rsidR="00063BAF" w:rsidRPr="00660B46">
        <w:rPr>
          <w:rFonts w:ascii="Times New Roman" w:hAnsi="Times New Roman" w:cs="Times New Roman"/>
          <w:sz w:val="20"/>
          <w:szCs w:val="20"/>
        </w:rPr>
        <w:t>{{Order.TotalText}}</w:t>
      </w:r>
    </w:p>
    <w:p w14:paraId="17F4AAF3" w14:textId="77777777" w:rsidR="00B02805" w:rsidRPr="00660B46" w:rsidRDefault="00B0280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9"/>
        <w:gridCol w:w="6407"/>
      </w:tblGrid>
      <w:tr w:rsidR="006A2CB7" w:rsidRPr="00660B46" w14:paraId="6ECA5B77" w14:textId="77777777" w:rsidTr="00665F84">
        <w:tc>
          <w:tcPr>
            <w:tcW w:w="6409" w:type="dxa"/>
          </w:tcPr>
          <w:p w14:paraId="7860F313" w14:textId="77777777" w:rsidR="006A2CB7" w:rsidRPr="00660B46" w:rsidRDefault="006A2CB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Nhân viên bán hàng</w:t>
            </w:r>
          </w:p>
          <w:p w14:paraId="3A5A10AC" w14:textId="77777777" w:rsidR="001025A5" w:rsidRPr="00660B46" w:rsidRDefault="001025A5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07" w:type="dxa"/>
          </w:tcPr>
          <w:p w14:paraId="2C3E5833" w14:textId="77777777" w:rsidR="006A2CB7" w:rsidRPr="00660B46" w:rsidRDefault="00DD478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0B46">
              <w:rPr>
                <w:rFonts w:ascii="Times New Roman" w:hAnsi="Times New Roman" w:cs="Times New Roman"/>
                <w:b/>
                <w:sz w:val="20"/>
                <w:szCs w:val="20"/>
              </w:rPr>
              <w:t>Đại lý mua</w:t>
            </w:r>
          </w:p>
        </w:tc>
      </w:tr>
      <w:tr w:rsidR="006A2CB7" w:rsidRPr="006A2CB7" w14:paraId="37E648B7" w14:textId="77777777" w:rsidTr="00665F84">
        <w:tc>
          <w:tcPr>
            <w:tcW w:w="6409" w:type="dxa"/>
          </w:tcPr>
          <w:p w14:paraId="6423D43F" w14:textId="77777777" w:rsidR="006A2CB7" w:rsidRDefault="006A2CB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26401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36285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727DC" w14:textId="478E80C1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407" w:type="dxa"/>
          </w:tcPr>
          <w:p w14:paraId="6B810ED1" w14:textId="77777777" w:rsidR="001025A5" w:rsidRDefault="001025A5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25758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7DA8B5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DE425" w14:textId="77A672C9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807631" w14:textId="77777777" w:rsidR="00110C47" w:rsidRPr="006A2CB7" w:rsidRDefault="00110C47" w:rsidP="006A2CB7">
      <w:pPr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1025A5">
      <w:pgSz w:w="15840" w:h="12240" w:orient="landscape"/>
      <w:pgMar w:top="720" w:right="1440" w:bottom="720" w:left="1440" w:header="0" w:footer="0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A185D" w14:textId="77777777" w:rsidR="001E14D9" w:rsidRDefault="001E14D9" w:rsidP="001025A5">
      <w:pPr>
        <w:spacing w:after="0" w:line="240" w:lineRule="auto"/>
      </w:pPr>
      <w:r>
        <w:separator/>
      </w:r>
    </w:p>
  </w:endnote>
  <w:endnote w:type="continuationSeparator" w:id="0">
    <w:p w14:paraId="72C9C6BE" w14:textId="77777777" w:rsidR="001E14D9" w:rsidRDefault="001E14D9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F9A0C" w14:textId="77777777" w:rsidR="001E14D9" w:rsidRDefault="001E14D9" w:rsidP="001025A5">
      <w:pPr>
        <w:spacing w:after="0" w:line="240" w:lineRule="auto"/>
      </w:pPr>
      <w:r>
        <w:separator/>
      </w:r>
    </w:p>
  </w:footnote>
  <w:footnote w:type="continuationSeparator" w:id="0">
    <w:p w14:paraId="05692071" w14:textId="77777777" w:rsidR="001E14D9" w:rsidRDefault="001E14D9" w:rsidP="00102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19"/>
    <w:rsid w:val="00003196"/>
    <w:rsid w:val="00063BAF"/>
    <w:rsid w:val="000D13DA"/>
    <w:rsid w:val="000D590C"/>
    <w:rsid w:val="001025A5"/>
    <w:rsid w:val="00110C47"/>
    <w:rsid w:val="0018491D"/>
    <w:rsid w:val="001E14D9"/>
    <w:rsid w:val="002814DB"/>
    <w:rsid w:val="00443587"/>
    <w:rsid w:val="00456D19"/>
    <w:rsid w:val="005B705A"/>
    <w:rsid w:val="00660B46"/>
    <w:rsid w:val="00665F84"/>
    <w:rsid w:val="006A2CB7"/>
    <w:rsid w:val="00802A2C"/>
    <w:rsid w:val="00811E54"/>
    <w:rsid w:val="00820A88"/>
    <w:rsid w:val="008C01CB"/>
    <w:rsid w:val="009B28E9"/>
    <w:rsid w:val="00B02805"/>
    <w:rsid w:val="00BF375F"/>
    <w:rsid w:val="00D376BF"/>
    <w:rsid w:val="00D42436"/>
    <w:rsid w:val="00DD4787"/>
    <w:rsid w:val="00F2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82B1D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Windows User</cp:lastModifiedBy>
  <cp:revision>8</cp:revision>
  <dcterms:created xsi:type="dcterms:W3CDTF">2020-09-10T03:33:00Z</dcterms:created>
  <dcterms:modified xsi:type="dcterms:W3CDTF">2020-09-22T09:41:00Z</dcterms:modified>
</cp:coreProperties>
</file>