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BE26" w14:textId="0AC8F419" w:rsidR="00820A88" w:rsidRPr="00660B46" w:rsidRDefault="002A6493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B9D755" wp14:editId="46461CBA">
            <wp:simplePos x="0" y="0"/>
            <wp:positionH relativeFrom="column">
              <wp:posOffset>680085</wp:posOffset>
            </wp:positionH>
            <wp:positionV relativeFrom="paragraph">
              <wp:posOffset>0</wp:posOffset>
            </wp:positionV>
            <wp:extent cx="971550" cy="971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E54" w:rsidRPr="00660B46">
        <w:rPr>
          <w:rFonts w:ascii="Times New Roman" w:hAnsi="Times New Roman" w:cs="Times New Roman"/>
          <w:b/>
          <w:sz w:val="20"/>
          <w:szCs w:val="20"/>
        </w:rPr>
        <w:t xml:space="preserve">CÔNG TY CỔ PHẦN </w:t>
      </w:r>
      <w:r>
        <w:rPr>
          <w:rFonts w:ascii="Times New Roman" w:hAnsi="Times New Roman" w:cs="Times New Roman"/>
          <w:b/>
          <w:sz w:val="20"/>
          <w:szCs w:val="20"/>
        </w:rPr>
        <w:t>ĐỘNG LỰC</w:t>
      </w:r>
    </w:p>
    <w:p w14:paraId="4E2C7805" w14:textId="3D5E5AC0" w:rsidR="00811E54" w:rsidRPr="00660B46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proofErr w:type="spellStart"/>
      <w:r w:rsidRPr="00660B46">
        <w:rPr>
          <w:rFonts w:ascii="Times New Roman" w:hAnsi="Times New Roman" w:cs="Times New Roman"/>
          <w:sz w:val="18"/>
          <w:szCs w:val="18"/>
        </w:rPr>
        <w:t>Địa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chỉ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: </w:t>
      </w:r>
      <w:r w:rsidR="00811E54" w:rsidRPr="00660B46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="002A6493">
        <w:rPr>
          <w:rFonts w:ascii="Times New Roman" w:hAnsi="Times New Roman" w:cs="Times New Roman"/>
          <w:sz w:val="18"/>
          <w:szCs w:val="18"/>
        </w:rPr>
        <w:t>120</w:t>
      </w:r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A6493">
        <w:rPr>
          <w:rFonts w:ascii="Times New Roman" w:hAnsi="Times New Roman" w:cs="Times New Roman"/>
          <w:sz w:val="18"/>
          <w:szCs w:val="18"/>
        </w:rPr>
        <w:t>Phố</w:t>
      </w:r>
      <w:proofErr w:type="spellEnd"/>
      <w:r w:rsidR="002A649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Hạ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Đình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Phường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A6493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="002A649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A6493">
        <w:rPr>
          <w:rFonts w:ascii="Times New Roman" w:hAnsi="Times New Roman" w:cs="Times New Roman"/>
          <w:sz w:val="18"/>
          <w:szCs w:val="18"/>
        </w:rPr>
        <w:t>Đình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Quận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Thanh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Xuân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Nội</w:t>
      </w:r>
      <w:proofErr w:type="spellEnd"/>
    </w:p>
    <w:p w14:paraId="1B0524D8" w14:textId="332E2689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proofErr w:type="spellStart"/>
      <w:r w:rsidRPr="00660B46">
        <w:rPr>
          <w:rFonts w:ascii="Times New Roman" w:hAnsi="Times New Roman" w:cs="Times New Roman"/>
          <w:sz w:val="18"/>
          <w:szCs w:val="18"/>
        </w:rPr>
        <w:t>Điện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thoại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: </w:t>
      </w:r>
      <w:r w:rsidR="00C06695">
        <w:rPr>
          <w:rFonts w:ascii="Times New Roman" w:hAnsi="Times New Roman" w:cs="Times New Roman"/>
          <w:sz w:val="18"/>
          <w:szCs w:val="18"/>
        </w:rPr>
        <w:t>024 3758 4127</w:t>
      </w:r>
    </w:p>
    <w:p w14:paraId="2F6341D2" w14:textId="77777777" w:rsidR="006A2CB7" w:rsidRPr="006A2CB7" w:rsidRDefault="006A2CB7" w:rsidP="00C06695">
      <w:pPr>
        <w:rPr>
          <w:rFonts w:ascii="Times New Roman" w:hAnsi="Times New Roman" w:cs="Times New Roman"/>
          <w:sz w:val="24"/>
          <w:szCs w:val="24"/>
        </w:rPr>
      </w:pPr>
    </w:p>
    <w:p w14:paraId="0DE0D67B" w14:textId="2DECC921" w:rsidR="006A2CB7" w:rsidRPr="00660B46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0B46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5881"/>
      </w:tblGrid>
      <w:tr w:rsidR="00FF2825" w14:paraId="38895570" w14:textId="77777777" w:rsidTr="005E34A6">
        <w:trPr>
          <w:trHeight w:val="526"/>
        </w:trPr>
        <w:tc>
          <w:tcPr>
            <w:tcW w:w="6925" w:type="dxa"/>
            <w:vAlign w:val="center"/>
          </w:tcPr>
          <w:p w14:paraId="5013DC62" w14:textId="77777777" w:rsidR="00FF2825" w:rsidRPr="00660B46" w:rsidRDefault="00FF2825" w:rsidP="005E34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5881" w:type="dxa"/>
            <w:vAlign w:val="center"/>
          </w:tcPr>
          <w:p w14:paraId="24FA7C90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thuế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Order.BuyerStore.TaxCode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0C469213" w14:textId="77777777" w:rsidTr="005E34A6">
        <w:trPr>
          <w:trHeight w:val="420"/>
        </w:trPr>
        <w:tc>
          <w:tcPr>
            <w:tcW w:w="12806" w:type="dxa"/>
            <w:gridSpan w:val="2"/>
            <w:vAlign w:val="center"/>
          </w:tcPr>
          <w:p w14:paraId="079F7B37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693A7EBA" w14:textId="77777777" w:rsidTr="005E34A6">
        <w:trPr>
          <w:trHeight w:val="426"/>
        </w:trPr>
        <w:tc>
          <w:tcPr>
            <w:tcW w:w="12806" w:type="dxa"/>
            <w:gridSpan w:val="2"/>
            <w:vAlign w:val="center"/>
          </w:tcPr>
          <w:p w14:paraId="0A5E9303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giao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Order.DeliveryAddress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10683F4A" w14:textId="77777777" w:rsidTr="005E34A6">
        <w:trPr>
          <w:trHeight w:val="426"/>
        </w:trPr>
        <w:tc>
          <w:tcPr>
            <w:tcW w:w="6925" w:type="dxa"/>
            <w:vAlign w:val="center"/>
          </w:tcPr>
          <w:p w14:paraId="041C9EF5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đặt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sOrderDate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5881" w:type="dxa"/>
            <w:vAlign w:val="center"/>
          </w:tcPr>
          <w:p w14:paraId="590ADA5E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Deliver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52FDC0C4" w14:textId="77777777" w:rsidTr="005E34A6">
        <w:trPr>
          <w:trHeight w:val="530"/>
        </w:trPr>
        <w:tc>
          <w:tcPr>
            <w:tcW w:w="12806" w:type="dxa"/>
            <w:gridSpan w:val="2"/>
            <w:vAlign w:val="center"/>
          </w:tcPr>
          <w:p w14:paraId="0A50A605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7D19073C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067"/>
        <w:gridCol w:w="1485"/>
        <w:gridCol w:w="850"/>
        <w:gridCol w:w="992"/>
        <w:gridCol w:w="993"/>
        <w:gridCol w:w="850"/>
        <w:gridCol w:w="1276"/>
        <w:gridCol w:w="1276"/>
        <w:gridCol w:w="850"/>
        <w:gridCol w:w="851"/>
        <w:gridCol w:w="1842"/>
      </w:tblGrid>
      <w:tr w:rsidR="00063BAF" w:rsidRPr="00660B46" w14:paraId="54D3CF55" w14:textId="77777777" w:rsidTr="00660B46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79656" w14:textId="77777777" w:rsidR="00110C47" w:rsidRPr="00660B46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F3FBB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SP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9E4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1696" w14:textId="77777777" w:rsidR="00110C47" w:rsidRPr="00660B46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mua</w:t>
            </w:r>
            <w:proofErr w:type="spellEnd"/>
          </w:p>
          <w:p w14:paraId="68EC3794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91D26B8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47A4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</w:p>
          <w:p w14:paraId="44F9AA1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C4BEA5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79E0D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4B954C" w14:textId="65D2865F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B540A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lưu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3A56D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lưu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E1D5E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giá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lưu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96B2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giá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bán</w:t>
            </w:r>
            <w:proofErr w:type="spellEnd"/>
          </w:p>
          <w:p w14:paraId="251157FE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17CEBF" w14:textId="56B2D13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34B07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  <w:p w14:paraId="58BD826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CF8FBB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593663" w14:textId="794024C5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42F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237D2C1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EAB049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3EBCAB1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1C75F48" w14:textId="7879CE4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F2AF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4727050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E6848F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7F51B7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6D42D1F" w14:textId="1170302E" w:rsidR="00DD4787" w:rsidRPr="00660B46" w:rsidRDefault="00DD4787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</w:t>
            </w:r>
            <w:proofErr w:type="gramStart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5)=</w:t>
            </w:r>
            <w:proofErr w:type="gramEnd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(1)*(2)*(100%-(3))</w:t>
            </w:r>
          </w:p>
        </w:tc>
      </w:tr>
      <w:tr w:rsidR="00063BAF" w:rsidRPr="00660B46" w14:paraId="466593A8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DE3F" w14:textId="4CB86BF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Order.Contents.STT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0615" w14:textId="736CD048" w:rsidR="00063BAF" w:rsidRPr="00660B46" w:rsidRDefault="00063BAF" w:rsidP="00B7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21C62" w14:textId="1F0B2092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7C3C1" w14:textId="10A54AE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D8905" w14:textId="2ADBCF9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E70B6" w14:textId="0B2A68A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E58A" w14:textId="327B2A16" w:rsidR="00063BAF" w:rsidRPr="00660B46" w:rsidRDefault="00063BAF" w:rsidP="00B7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0966E" w14:textId="394D09EF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D5C0" w14:textId="49F495A3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Order.Contents.SalePriceString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FEDC8" w14:textId="4C5C07B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Order.Contents.DiscountString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F2FC" w14:textId="084A730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Order.Contents.TaxPercentageString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ABE1" w14:textId="42CD46A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063BAF" w:rsidRPr="00660B46" w14:paraId="0D081534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E615C" w14:textId="26C3194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Order.Promotions.STT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CB49" w14:textId="7DD96694" w:rsidR="00063BAF" w:rsidRPr="00660B46" w:rsidRDefault="00063BAF" w:rsidP="00B7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8603A" w14:textId="18BAB573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04718" w14:textId="3389E0B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43C23" w14:textId="4A3A02A4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CB14" w14:textId="1CDAFD3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993A" w14:textId="23314396" w:rsidR="00063BAF" w:rsidRPr="00660B46" w:rsidRDefault="00063BAF" w:rsidP="00B7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D338B" w14:textId="33FA958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1D6F" w14:textId="2F47333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8FF2B" w14:textId="5983756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847" w14:textId="233CD142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E8599" w14:textId="6F3491B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BAF" w:rsidRPr="00660B46" w14:paraId="0D9C9CFE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21E79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trước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AC5F" w14:textId="5024EDD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Order.SubTotalString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063BAF" w:rsidRPr="00660B46" w14:paraId="1914E427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F8601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Chiết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4A403" w14:textId="2345D3B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Order.Discount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D4B08F8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17692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VAT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A709" w14:textId="41DD5FA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Order.Tax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4071006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DFF3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tiền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1630" w14:textId="396F88D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Order.TotalString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0DFE85D5" w14:textId="08860183" w:rsidR="00DD4787" w:rsidRDefault="00110C4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 xml:space="preserve"> tiền </w:t>
      </w: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bằng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chữ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DD4787" w:rsidRPr="00660B46">
        <w:rPr>
          <w:rFonts w:ascii="Times New Roman" w:hAnsi="Times New Roman" w:cs="Times New Roman"/>
          <w:sz w:val="20"/>
          <w:szCs w:val="20"/>
        </w:rPr>
        <w:t xml:space="preserve"> </w:t>
      </w:r>
      <w:r w:rsidR="00063BAF" w:rsidRPr="00660B46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063BAF" w:rsidRPr="00660B46">
        <w:rPr>
          <w:rFonts w:ascii="Times New Roman" w:hAnsi="Times New Roman" w:cs="Times New Roman"/>
          <w:sz w:val="20"/>
          <w:szCs w:val="20"/>
        </w:rPr>
        <w:t>Order.TotalText</w:t>
      </w:r>
      <w:proofErr w:type="spellEnd"/>
      <w:r w:rsidR="00063BAF" w:rsidRPr="00660B46">
        <w:rPr>
          <w:rFonts w:ascii="Times New Roman" w:hAnsi="Times New Roman" w:cs="Times New Roman"/>
          <w:sz w:val="20"/>
          <w:szCs w:val="20"/>
        </w:rPr>
        <w:t>}}</w:t>
      </w:r>
    </w:p>
    <w:p w14:paraId="17F4AAF3" w14:textId="77777777" w:rsidR="00B02805" w:rsidRPr="00660B46" w:rsidRDefault="00B0280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60B46" w14:paraId="6ECA5B77" w14:textId="77777777" w:rsidTr="00665F84">
        <w:tc>
          <w:tcPr>
            <w:tcW w:w="6409" w:type="dxa"/>
          </w:tcPr>
          <w:p w14:paraId="7860F313" w14:textId="77777777" w:rsidR="006A2CB7" w:rsidRPr="00660B46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hàng</w:t>
            </w:r>
            <w:proofErr w:type="spellEnd"/>
          </w:p>
          <w:p w14:paraId="3A5A10AC" w14:textId="77777777" w:rsidR="001025A5" w:rsidRPr="00660B46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07" w:type="dxa"/>
          </w:tcPr>
          <w:p w14:paraId="2C3E5833" w14:textId="77777777" w:rsidR="006A2CB7" w:rsidRPr="00660B46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</w:p>
        </w:tc>
      </w:tr>
      <w:tr w:rsidR="006A2CB7" w:rsidRPr="006A2CB7" w14:paraId="37E648B7" w14:textId="77777777" w:rsidTr="00665F84">
        <w:tc>
          <w:tcPr>
            <w:tcW w:w="6409" w:type="dxa"/>
          </w:tcPr>
          <w:p w14:paraId="6423D43F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6401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628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27DC" w14:textId="478E80C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07" w:type="dxa"/>
          </w:tcPr>
          <w:p w14:paraId="6B810ED1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575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A8B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DE425" w14:textId="77A672C9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07631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B9907" w14:textId="77777777" w:rsidR="004638B6" w:rsidRDefault="004638B6" w:rsidP="001025A5">
      <w:pPr>
        <w:spacing w:after="0" w:line="240" w:lineRule="auto"/>
      </w:pPr>
      <w:r>
        <w:separator/>
      </w:r>
    </w:p>
  </w:endnote>
  <w:endnote w:type="continuationSeparator" w:id="0">
    <w:p w14:paraId="696ACBB0" w14:textId="77777777" w:rsidR="004638B6" w:rsidRDefault="004638B6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493D5" w14:textId="77777777" w:rsidR="004638B6" w:rsidRDefault="004638B6" w:rsidP="001025A5">
      <w:pPr>
        <w:spacing w:after="0" w:line="240" w:lineRule="auto"/>
      </w:pPr>
      <w:r>
        <w:separator/>
      </w:r>
    </w:p>
  </w:footnote>
  <w:footnote w:type="continuationSeparator" w:id="0">
    <w:p w14:paraId="4374331B" w14:textId="77777777" w:rsidR="004638B6" w:rsidRDefault="004638B6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63BAF"/>
    <w:rsid w:val="000D13DA"/>
    <w:rsid w:val="000D590C"/>
    <w:rsid w:val="001025A5"/>
    <w:rsid w:val="00110C47"/>
    <w:rsid w:val="0018491D"/>
    <w:rsid w:val="001E14D9"/>
    <w:rsid w:val="002814DB"/>
    <w:rsid w:val="002A6493"/>
    <w:rsid w:val="00443587"/>
    <w:rsid w:val="00456D19"/>
    <w:rsid w:val="004638B6"/>
    <w:rsid w:val="005B705A"/>
    <w:rsid w:val="005C7DDB"/>
    <w:rsid w:val="00660B46"/>
    <w:rsid w:val="00665F84"/>
    <w:rsid w:val="006A2CB7"/>
    <w:rsid w:val="008027D1"/>
    <w:rsid w:val="00802A2C"/>
    <w:rsid w:val="00811E54"/>
    <w:rsid w:val="00820A88"/>
    <w:rsid w:val="008C01CB"/>
    <w:rsid w:val="009B28E9"/>
    <w:rsid w:val="00B02805"/>
    <w:rsid w:val="00B72056"/>
    <w:rsid w:val="00BF375F"/>
    <w:rsid w:val="00C06695"/>
    <w:rsid w:val="00D376BF"/>
    <w:rsid w:val="00D42436"/>
    <w:rsid w:val="00DD4787"/>
    <w:rsid w:val="00F26B7C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2B1D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12</cp:revision>
  <dcterms:created xsi:type="dcterms:W3CDTF">2020-09-10T03:33:00Z</dcterms:created>
  <dcterms:modified xsi:type="dcterms:W3CDTF">2021-03-22T08:50:00Z</dcterms:modified>
</cp:coreProperties>
</file>