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ACB8C" w14:textId="0D4AE13E" w:rsidR="00820A88" w:rsidRPr="0019505D" w:rsidRDefault="00811E54" w:rsidP="006439DB">
      <w:pPr>
        <w:rPr>
          <w:rFonts w:ascii="Times New Roman" w:hAnsi="Times New Roman" w:cs="Times New Roman"/>
          <w:b/>
          <w:sz w:val="20"/>
          <w:szCs w:val="20"/>
        </w:rPr>
      </w:pPr>
      <w:r w:rsidRPr="0019505D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A9FA8E7" w14:textId="77777777" w:rsidR="00811E54" w:rsidRPr="0019505D" w:rsidRDefault="00820A88" w:rsidP="006439DB">
      <w:pPr>
        <w:rPr>
          <w:rFonts w:ascii="Times New Roman" w:hAnsi="Times New Roman" w:cs="Times New Roman"/>
          <w:sz w:val="18"/>
          <w:szCs w:val="18"/>
        </w:rPr>
      </w:pPr>
      <w:r w:rsidRPr="0019505D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19505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19505D">
        <w:rPr>
          <w:rFonts w:ascii="Times New Roman" w:hAnsi="Times New Roman" w:cs="Times New Roman"/>
          <w:sz w:val="18"/>
          <w:szCs w:val="18"/>
        </w:rPr>
        <w:t>87 - 89 Hạ Đình, Phường Thanh Xuân Trung, Quận Thanh Xuân, Hà Nội</w:t>
      </w:r>
    </w:p>
    <w:p w14:paraId="6A1F8719" w14:textId="77777777" w:rsidR="000D590C" w:rsidRPr="006A2CB7" w:rsidRDefault="00820A88" w:rsidP="006439DB">
      <w:pPr>
        <w:rPr>
          <w:rFonts w:ascii="Times New Roman" w:hAnsi="Times New Roman" w:cs="Times New Roman"/>
        </w:rPr>
      </w:pPr>
      <w:r w:rsidRPr="0019505D">
        <w:rPr>
          <w:rFonts w:ascii="Times New Roman" w:hAnsi="Times New Roman" w:cs="Times New Roman"/>
          <w:sz w:val="18"/>
          <w:szCs w:val="18"/>
        </w:rPr>
        <w:t>Điện thoại: 02342598529225</w:t>
      </w:r>
    </w:p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3C949F7B" w14:textId="77777777" w:rsidR="006A2CB7" w:rsidRPr="0019505D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B17F2E" w14:paraId="6DB48498" w14:textId="77777777" w:rsidTr="000B51FE">
        <w:trPr>
          <w:trHeight w:val="384"/>
        </w:trPr>
        <w:tc>
          <w:tcPr>
            <w:tcW w:w="6403" w:type="dxa"/>
            <w:vAlign w:val="center"/>
          </w:tcPr>
          <w:p w14:paraId="37AFCCD9" w14:textId="38E65C55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6E527DE4" w14:textId="64E92AA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{{Order.BuyerStore.Telephone}}</w:t>
            </w:r>
          </w:p>
        </w:tc>
      </w:tr>
      <w:tr w:rsidR="00B17F2E" w14:paraId="37D31FC0" w14:textId="77777777" w:rsidTr="000B51FE">
        <w:trPr>
          <w:trHeight w:val="418"/>
        </w:trPr>
        <w:tc>
          <w:tcPr>
            <w:tcW w:w="12806" w:type="dxa"/>
            <w:gridSpan w:val="2"/>
            <w:vAlign w:val="center"/>
          </w:tcPr>
          <w:p w14:paraId="273859A0" w14:textId="3C34299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  <w:tr w:rsidR="00B17F2E" w14:paraId="2738777C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3975CD4F" w14:textId="1E5D7A5F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{{Order.SellerStore.Name}}</w:t>
            </w:r>
          </w:p>
        </w:tc>
        <w:tc>
          <w:tcPr>
            <w:tcW w:w="6403" w:type="dxa"/>
            <w:vAlign w:val="center"/>
          </w:tcPr>
          <w:p w14:paraId="77523141" w14:textId="7C55F86A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{{Order.SellerStore.Telephone}}</w:t>
            </w:r>
          </w:p>
        </w:tc>
      </w:tr>
      <w:tr w:rsidR="006439DB" w14:paraId="44F05D06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69B92B05" w14:textId="19EED48C" w:rsidR="006439DB" w:rsidRPr="0019505D" w:rsidRDefault="006439DB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Ghi chú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FB45A12" w14:textId="77777777" w:rsidR="006439DB" w:rsidRPr="0019505D" w:rsidRDefault="006439DB" w:rsidP="000B51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6FB155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409"/>
        <w:gridCol w:w="1276"/>
        <w:gridCol w:w="1134"/>
        <w:gridCol w:w="1418"/>
        <w:gridCol w:w="1701"/>
      </w:tblGrid>
      <w:tr w:rsidR="007B6B0C" w:rsidRPr="006A2CB7" w14:paraId="453F374F" w14:textId="77777777" w:rsidTr="007B6B0C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CFC9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3DEA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296D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AC39" w14:textId="71B7DE6D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6C1F9" w14:textId="104E8C8A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614C" w14:textId="6C05833A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5BE4" w14:textId="092F86F0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723A64F0" w14:textId="40FD2429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7B6B0C" w:rsidRPr="006A2CB7" w14:paraId="3024C307" w14:textId="77777777" w:rsidTr="007B6B0C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AFBC" w14:textId="1D990920" w:rsidR="007B6B0C" w:rsidRPr="0019505D" w:rsidRDefault="007B6B0C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9790" w14:textId="30C556A0" w:rsidR="007B6B0C" w:rsidRPr="0019505D" w:rsidRDefault="007B6B0C" w:rsidP="004B7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E481A" w14:textId="287878F7" w:rsidR="007B6B0C" w:rsidRPr="0019505D" w:rsidRDefault="007B6B0C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3BE86" w14:textId="7F32C6A6" w:rsidR="007B6B0C" w:rsidRPr="0019505D" w:rsidRDefault="007B6B0C" w:rsidP="004B7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Order.Contents.PrimaryUnitOfMeasure.Name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F160" w14:textId="58458CAE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Order.Contents.RequestedQuantityString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8A96B" w14:textId="0ECDCD2B" w:rsidR="007B6B0C" w:rsidRPr="0019505D" w:rsidRDefault="007B6B0C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Order.Contents.PrimaryPriceString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56FF5" w14:textId="5D1B33FD" w:rsidR="007B6B0C" w:rsidRPr="0019505D" w:rsidRDefault="007B6B0C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Order.Contents.AmountString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B6B0C" w:rsidRPr="006A2CB7" w14:paraId="05CF94B3" w14:textId="77777777" w:rsidTr="007B6B0C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91BB3" w14:textId="538D5686" w:rsidR="007B6B0C" w:rsidRPr="0019505D" w:rsidRDefault="007B6B0C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A05C" w14:textId="4BBC105E" w:rsidR="007B6B0C" w:rsidRPr="0019505D" w:rsidRDefault="007B6B0C" w:rsidP="004B7C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Order.Promotions.Item.Code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A67C" w14:textId="08CCBD4B" w:rsidR="007B6B0C" w:rsidRPr="0019505D" w:rsidRDefault="007B6B0C" w:rsidP="00C45E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4C222" w14:textId="067D2B7A" w:rsidR="007B6B0C" w:rsidRPr="0019505D" w:rsidRDefault="007B6B0C" w:rsidP="004B7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Order.Promotions.PrimaryUnitOfMeasure.Name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52DE" w14:textId="0AF98D76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Order.Promotions.RequestedQuantityString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D130" w14:textId="6096F776" w:rsidR="007B6B0C" w:rsidRPr="0019505D" w:rsidRDefault="007B6B0C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C411" w14:textId="7E0A3074" w:rsidR="007B6B0C" w:rsidRPr="0019505D" w:rsidRDefault="007B6B0C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5EE2" w:rsidRPr="0019505D" w14:paraId="7690C366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13E5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B05F7" w14:textId="57C6A00D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C45EE2" w:rsidRPr="0019505D" w14:paraId="6CE11694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04D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7450F" w14:textId="7BB0F3F0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Discount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4EDB838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C2F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80753" w14:textId="42EB3B80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6EC1179B" w14:textId="465BED3D" w:rsidR="00DD4787" w:rsidRDefault="00110C47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="00DD4787" w:rsidRPr="0019505D">
        <w:rPr>
          <w:rFonts w:ascii="Times New Roman" w:hAnsi="Times New Roman" w:cs="Times New Roman"/>
          <w:sz w:val="20"/>
          <w:szCs w:val="20"/>
        </w:rPr>
        <w:t xml:space="preserve"> </w:t>
      </w:r>
      <w:r w:rsidR="00195D57" w:rsidRPr="0019505D">
        <w:rPr>
          <w:rFonts w:ascii="Times New Roman" w:hAnsi="Times New Roman" w:cs="Times New Roman"/>
          <w:sz w:val="20"/>
          <w:szCs w:val="20"/>
        </w:rPr>
        <w:t>{{Order.TotalText}}</w:t>
      </w:r>
    </w:p>
    <w:p w14:paraId="4FA90D68" w14:textId="77777777" w:rsidR="008D4797" w:rsidRPr="0019505D" w:rsidRDefault="008D479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52"/>
      </w:tblGrid>
      <w:tr w:rsidR="006A2CB7" w:rsidRPr="0019505D" w14:paraId="6D7AC578" w14:textId="77777777" w:rsidTr="006A2CB7">
        <w:tc>
          <w:tcPr>
            <w:tcW w:w="6475" w:type="dxa"/>
          </w:tcPr>
          <w:p w14:paraId="00B3784B" w14:textId="77777777" w:rsidR="006A2CB7" w:rsidRPr="0019505D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001A86C7" w14:textId="77777777" w:rsidR="001025A5" w:rsidRPr="0019505D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14B1363F" w14:textId="77777777" w:rsidR="006A2CB7" w:rsidRPr="0019505D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6A2CB7" w:rsidRPr="006A2CB7" w14:paraId="28F7C206" w14:textId="77777777" w:rsidTr="006A2CB7">
        <w:tc>
          <w:tcPr>
            <w:tcW w:w="6475" w:type="dxa"/>
          </w:tcPr>
          <w:p w14:paraId="19F671F9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F2E2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A8010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F9CE2" w14:textId="0FD0887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75" w:type="dxa"/>
          </w:tcPr>
          <w:p w14:paraId="63227758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964BA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A13C7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9BD3" w14:textId="584FFE02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B27E3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456A8"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58F01" w14:textId="77777777" w:rsidR="00B42373" w:rsidRDefault="00B42373" w:rsidP="001025A5">
      <w:pPr>
        <w:spacing w:after="0" w:line="240" w:lineRule="auto"/>
      </w:pPr>
      <w:r>
        <w:separator/>
      </w:r>
    </w:p>
  </w:endnote>
  <w:endnote w:type="continuationSeparator" w:id="0">
    <w:p w14:paraId="0248C5A3" w14:textId="77777777" w:rsidR="00B42373" w:rsidRDefault="00B42373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FA319" w14:textId="77777777" w:rsidR="00B42373" w:rsidRDefault="00B42373" w:rsidP="001025A5">
      <w:pPr>
        <w:spacing w:after="0" w:line="240" w:lineRule="auto"/>
      </w:pPr>
      <w:r>
        <w:separator/>
      </w:r>
    </w:p>
  </w:footnote>
  <w:footnote w:type="continuationSeparator" w:id="0">
    <w:p w14:paraId="2BE94757" w14:textId="77777777" w:rsidR="00B42373" w:rsidRDefault="00B42373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752C7"/>
    <w:rsid w:val="000B51FE"/>
    <w:rsid w:val="000D590C"/>
    <w:rsid w:val="001025A5"/>
    <w:rsid w:val="00110C47"/>
    <w:rsid w:val="00126900"/>
    <w:rsid w:val="001456A8"/>
    <w:rsid w:val="0019505D"/>
    <w:rsid w:val="00195D57"/>
    <w:rsid w:val="001A5DD3"/>
    <w:rsid w:val="00231DE7"/>
    <w:rsid w:val="002E311A"/>
    <w:rsid w:val="00384853"/>
    <w:rsid w:val="00454BB5"/>
    <w:rsid w:val="00456D19"/>
    <w:rsid w:val="004A36BA"/>
    <w:rsid w:val="004B7C7E"/>
    <w:rsid w:val="00502330"/>
    <w:rsid w:val="005701A0"/>
    <w:rsid w:val="005E392F"/>
    <w:rsid w:val="006439DB"/>
    <w:rsid w:val="006A2CB7"/>
    <w:rsid w:val="006E4DA9"/>
    <w:rsid w:val="00796E4A"/>
    <w:rsid w:val="007B6B0C"/>
    <w:rsid w:val="00811E54"/>
    <w:rsid w:val="00820A88"/>
    <w:rsid w:val="008A32BA"/>
    <w:rsid w:val="008C01CB"/>
    <w:rsid w:val="008D4797"/>
    <w:rsid w:val="0094143E"/>
    <w:rsid w:val="009F6A08"/>
    <w:rsid w:val="00A83EA5"/>
    <w:rsid w:val="00AB68C3"/>
    <w:rsid w:val="00B17F2E"/>
    <w:rsid w:val="00B42373"/>
    <w:rsid w:val="00B60CC1"/>
    <w:rsid w:val="00B86A47"/>
    <w:rsid w:val="00BD1F76"/>
    <w:rsid w:val="00BF375F"/>
    <w:rsid w:val="00C00D8A"/>
    <w:rsid w:val="00C45EE2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A697-850F-4881-A2DF-0F66918E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21</cp:revision>
  <dcterms:created xsi:type="dcterms:W3CDTF">2020-09-10T03:29:00Z</dcterms:created>
  <dcterms:modified xsi:type="dcterms:W3CDTF">2020-12-27T07:29:00Z</dcterms:modified>
</cp:coreProperties>
</file>