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00B4" w14:textId="77777777" w:rsid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Verdana" w:hAnsi="Verdana" w:cs="Arial"/>
          <w:color w:val="333333"/>
          <w:sz w:val="21"/>
          <w:szCs w:val="21"/>
        </w:rPr>
        <w:t>Ngành:  </w:t>
      </w:r>
      <w:r>
        <w:rPr>
          <w:rFonts w:ascii="Verdana" w:hAnsi="Verdana" w:cs="Arial"/>
          <w:b/>
          <w:bCs/>
          <w:color w:val="FF0000"/>
          <w:sz w:val="21"/>
          <w:szCs w:val="21"/>
        </w:rPr>
        <w:t> Khoa học máy tính</w:t>
      </w:r>
    </w:p>
    <w:p w14:paraId="2EC9FF38" w14:textId="726A4087" w:rsidR="00DC3309" w:rsidRP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Chuyên ngành:  </w:t>
      </w:r>
      <w:r>
        <w:rPr>
          <w:rFonts w:ascii="Verdana" w:hAnsi="Verdana" w:cs="Arial"/>
          <w:b/>
          <w:bCs/>
          <w:color w:val="333333"/>
          <w:sz w:val="21"/>
          <w:szCs w:val="21"/>
        </w:rPr>
        <w:t>Công Nghệ Thông Tin (Hệ VLVH)</w:t>
      </w:r>
    </w:p>
    <w:tbl>
      <w:tblPr>
        <w:tblW w:w="161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19"/>
        <w:gridCol w:w="861"/>
        <w:gridCol w:w="3553"/>
        <w:gridCol w:w="356"/>
        <w:gridCol w:w="226"/>
        <w:gridCol w:w="629"/>
        <w:gridCol w:w="477"/>
        <w:gridCol w:w="2979"/>
        <w:gridCol w:w="311"/>
        <w:gridCol w:w="416"/>
        <w:gridCol w:w="299"/>
        <w:gridCol w:w="335"/>
        <w:gridCol w:w="336"/>
        <w:gridCol w:w="453"/>
        <w:gridCol w:w="861"/>
        <w:gridCol w:w="3097"/>
      </w:tblGrid>
      <w:tr w:rsidR="00913891" w:rsidRPr="00913891" w14:paraId="7C8215DB" w14:textId="77777777" w:rsidTr="00283233">
        <w:trPr>
          <w:trHeight w:val="300"/>
          <w:jc w:val="center"/>
        </w:trPr>
        <w:tc>
          <w:tcPr>
            <w:tcW w:w="4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82B21" w14:textId="0B4D6B7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Học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kỳ</w:t>
            </w:r>
          </w:p>
        </w:tc>
        <w:tc>
          <w:tcPr>
            <w:tcW w:w="51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B61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AE7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MSMH</w:t>
            </w:r>
          </w:p>
        </w:tc>
        <w:tc>
          <w:tcPr>
            <w:tcW w:w="35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122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  <w:tc>
          <w:tcPr>
            <w:tcW w:w="58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AF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BB/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tự chọn</w:t>
            </w:r>
          </w:p>
        </w:tc>
        <w:tc>
          <w:tcPr>
            <w:tcW w:w="62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E8C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Khoa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phụ trách</w:t>
            </w:r>
          </w:p>
        </w:tc>
        <w:tc>
          <w:tcPr>
            <w:tcW w:w="346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6CB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Bộ môn phụ trách</w:t>
            </w:r>
          </w:p>
        </w:tc>
        <w:tc>
          <w:tcPr>
            <w:tcW w:w="215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29D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Tín chỉ cập nhật của KHOA</w:t>
            </w:r>
          </w:p>
        </w:tc>
        <w:tc>
          <w:tcPr>
            <w:tcW w:w="3949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EA4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học trước</w:t>
            </w:r>
          </w:p>
        </w:tc>
      </w:tr>
      <w:tr w:rsidR="00913891" w:rsidRPr="00913891" w14:paraId="1ED6A3B4" w14:textId="77777777" w:rsidTr="00283233">
        <w:trPr>
          <w:trHeight w:val="300"/>
          <w:jc w:val="center"/>
        </w:trPr>
        <w:tc>
          <w:tcPr>
            <w:tcW w:w="4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D64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51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08D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E1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55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C1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63E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1F0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460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D3C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423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3A4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DF3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C41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0BB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7CE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BTL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F28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Mã MH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DBF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</w:tr>
      <w:tr w:rsidR="00913891" w:rsidRPr="00913891" w14:paraId="65F1660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2ECB6" w14:textId="101BF28C" w:rsidR="00913891" w:rsidRPr="00913891" w:rsidRDefault="007E79F6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703BD9" wp14:editId="6594B9E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71755</wp:posOffset>
                      </wp:positionV>
                      <wp:extent cx="1027366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3D601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5.65pt" to="808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FBE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B2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816DD" w14:textId="568BF85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Đại số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1EE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6C8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63B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815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22F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412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5D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20F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AAB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41A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F8B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7723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54AB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5DE7F69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37F1E" w14:textId="4974515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08FAB" w14:textId="0E6144AF" w:rsidR="00913891" w:rsidRPr="00913891" w:rsidRDefault="0011027A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9BE2EE" wp14:editId="703DD2EF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76835</wp:posOffset>
                      </wp:positionV>
                      <wp:extent cx="1027366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1362C" id="Straight Connector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6.05pt" to="78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4710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0240F" w14:textId="1BF8C39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40E1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E77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5AB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F99B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814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B81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15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8BA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A644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E1C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679C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AD8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C26F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0794298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A97CB" w14:textId="53AADEA4" w:rsidR="00913891" w:rsidRPr="00913891" w:rsidRDefault="007E79F6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A78AB5" wp14:editId="1DB400B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71755</wp:posOffset>
                      </wp:positionV>
                      <wp:extent cx="1027366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F6EBC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5.65pt" to="808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E12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5D5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56CE0" w14:textId="6A67EE0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EAF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26C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A4A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7AD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B20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2D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89C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B77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E7C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4E4CE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9F0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ACE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160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0B102A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CBE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362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1F6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40594" w14:textId="7B640127" w:rsidR="00913891" w:rsidRPr="00913891" w:rsidRDefault="007E7E57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92ECFC" wp14:editId="17EA5D9D">
                      <wp:simplePos x="0" y="0"/>
                      <wp:positionH relativeFrom="column">
                        <wp:posOffset>-1173480</wp:posOffset>
                      </wp:positionH>
                      <wp:positionV relativeFrom="paragraph">
                        <wp:posOffset>68580</wp:posOffset>
                      </wp:positionV>
                      <wp:extent cx="1027366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0E1FF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4pt,5.4pt" to="716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Nhập môn điện toán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6CB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69A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B40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26B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051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6BAD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B5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1BC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70C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34C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7BF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0F0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F56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08F7E3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80594" w14:textId="4D6615A2" w:rsidR="00913891" w:rsidRPr="00913891" w:rsidRDefault="00BF5D4B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24C7B4" wp14:editId="0D8E63F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76835</wp:posOffset>
                      </wp:positionV>
                      <wp:extent cx="1027366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84A73"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6.05pt" to="808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AF5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729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63970" w14:textId="7BC7585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Thí nghiệm vật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660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058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2186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F20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8FC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DEC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FD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305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F0D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5D47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7F8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4C5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79B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C2EF19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92E56" w14:textId="5168FB2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381D7" w14:textId="43788A32" w:rsidR="00913891" w:rsidRPr="00913891" w:rsidRDefault="007C54A2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EB8FFAC" wp14:editId="025A7762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82550</wp:posOffset>
                      </wp:positionV>
                      <wp:extent cx="1027366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E479B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6.5pt" to="785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" strokecolor="#2f5496 [2404]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904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AE5E6" w14:textId="26DCA5D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27A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1B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B22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872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5BD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5B2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5F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4C4A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976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187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64B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B77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F33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11B191D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B6A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8D1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06B94" w14:textId="650606BD" w:rsidR="00913891" w:rsidRPr="00913891" w:rsidRDefault="007E7E57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CAC276" wp14:editId="0CD6A15F">
                      <wp:simplePos x="0" y="0"/>
                      <wp:positionH relativeFrom="column">
                        <wp:posOffset>-628650</wp:posOffset>
                      </wp:positionH>
                      <wp:positionV relativeFrom="paragraph">
                        <wp:posOffset>66675</wp:posOffset>
                      </wp:positionV>
                      <wp:extent cx="1027366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D077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5.25pt" to="759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BD2C0" w14:textId="0F9D2AC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Hóa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0DC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E6E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3CE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4FF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HVC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904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Hóa Vô Cơ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69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328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9C1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B3A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DA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795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A3D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8C1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0A21D94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F2C67" w14:textId="7A3F35F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  <w:r w:rsidR="00E00935"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606D791" wp14:editId="2F88B96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86995</wp:posOffset>
                      </wp:positionV>
                      <wp:extent cx="10273665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634BD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6.85pt" to="808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72E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309A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513A2" w14:textId="0735E89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EE1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BA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0D4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C01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FB2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B34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C48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2E1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8A3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252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D5C8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442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349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bookmarkStart w:id="0" w:name="_GoBack"/>
        <w:bookmarkEnd w:id="0"/>
      </w:tr>
      <w:tr w:rsidR="00913891" w:rsidRPr="00913891" w14:paraId="611C86D4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578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745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307CE" w14:textId="2993DDF7" w:rsidR="00913891" w:rsidRPr="00913891" w:rsidRDefault="007E7E57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50AEB2" wp14:editId="3F538ED3">
                      <wp:simplePos x="0" y="0"/>
                      <wp:positionH relativeFrom="column">
                        <wp:posOffset>-623570</wp:posOffset>
                      </wp:positionH>
                      <wp:positionV relativeFrom="paragraph">
                        <wp:posOffset>76835</wp:posOffset>
                      </wp:positionV>
                      <wp:extent cx="102736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D1316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6.05pt" to="759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F525D" w14:textId="706B124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77C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37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D1DB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A0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C1E1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152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382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33C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8A5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B68F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7E49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A3D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498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BC396B2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D6A1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B4C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DE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E02F4" w14:textId="3DBBEB1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44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0DD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815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6EA4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6478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23C6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38C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3A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690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555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CEB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EB4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762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8CDC2B1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900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C012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43A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E1FC7" w14:textId="19A2323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Kiến trúc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5FB3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288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001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4C7D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KTM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3F3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61D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CC2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7F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D01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FC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3B8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53F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D57C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080F9B5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2BFC4" w14:textId="688B4F30" w:rsidR="00913891" w:rsidRPr="00913891" w:rsidRDefault="00EF758A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B29B15" wp14:editId="702DE0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87630</wp:posOffset>
                      </wp:positionV>
                      <wp:extent cx="1027366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862D9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6.9pt" to="808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39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8CD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556ED" w14:textId="6B1E5269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Pháp luật Việt Nam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4C0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E59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63F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5D3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PDT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8AC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Phòng Đào Tạo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BE8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AD0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7B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579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074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C2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343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54B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813BD8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83366" w14:textId="6BF42B42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8B50F" w14:textId="250E1CB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6E02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15078" w14:textId="2971494A" w:rsidR="00913891" w:rsidRPr="00913891" w:rsidRDefault="001E38C0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68E49" wp14:editId="1F8F8329">
                      <wp:simplePos x="0" y="0"/>
                      <wp:positionH relativeFrom="column">
                        <wp:posOffset>-1169670</wp:posOffset>
                      </wp:positionH>
                      <wp:positionV relativeFrom="paragraph">
                        <wp:posOffset>70485</wp:posOffset>
                      </wp:positionV>
                      <wp:extent cx="1027366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BF752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1pt,5.55pt" to="716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8D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37BE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1E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9C85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BD9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C3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22FE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5AD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88F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34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814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E0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A9B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496C1EB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1848A" w14:textId="6A853C80" w:rsidR="00913891" w:rsidRPr="00913891" w:rsidRDefault="00FC35B0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25D1E9" wp14:editId="6EA6399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87630</wp:posOffset>
                      </wp:positionV>
                      <wp:extent cx="1027366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4601F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6.9pt" to="808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68F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74F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MT2001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6DA10" w14:textId="30FC782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Xác suất và thống kê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853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A98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B47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ADB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62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65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794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A4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78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E4F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76D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5F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4CC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A32118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9FF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43E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320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23CE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7FF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E97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8A6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A09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C0D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346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008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6A1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14A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8A2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D15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B5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D4A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</w:tr>
      <w:tr w:rsidR="00913891" w:rsidRPr="00913891" w14:paraId="7981EAF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398E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B1C91" w14:textId="287477E2" w:rsidR="00913891" w:rsidRPr="00913891" w:rsidRDefault="00E70770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F7FE91" wp14:editId="6530FF6A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82550</wp:posOffset>
                      </wp:positionV>
                      <wp:extent cx="1027366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AB6B2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6.5pt" to="786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39D72" w14:textId="38BE8D3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C1625" w14:textId="2308B08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A93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63F1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F91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AD9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48B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9C5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441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E8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034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E0B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2B3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201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0C4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35E64789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F63DE" w14:textId="31C8133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6EB3B" w14:textId="63960556" w:rsidR="00913891" w:rsidRPr="00913891" w:rsidRDefault="00F312BE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5F7F42" wp14:editId="15D7FA0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66675</wp:posOffset>
                      </wp:positionV>
                      <wp:extent cx="1027366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CF8F3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5.25pt" to="785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AF7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36AAF" w14:textId="5041E3B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điều hành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09C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C7A8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D3E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35A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D8B0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B7A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68E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8AA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7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4B3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8EA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B99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595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00754E5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32FFB" w14:textId="3A8DA811" w:rsidR="00913891" w:rsidRPr="00913891" w:rsidRDefault="00283233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00304A" wp14:editId="1EA23F6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66675</wp:posOffset>
                      </wp:positionV>
                      <wp:extent cx="1027366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12C97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5.25pt" to="808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4888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65C7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513C5" w14:textId="32880D5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459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09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2EA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85F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9397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B82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7F0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253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A03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7F1B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B01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6F6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9DA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4B38CF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0A824" w14:textId="6113BCC4" w:rsidR="00913891" w:rsidRPr="00913891" w:rsidRDefault="00283233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DC6332" wp14:editId="1FFC3FE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60960</wp:posOffset>
                      </wp:positionV>
                      <wp:extent cx="1027366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5BF60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4.8pt" to="808.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F23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0D4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AA141B" w14:textId="6D483FC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20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7D4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D91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59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9D6D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3B0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D5F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D842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2D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D53EC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976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015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6DE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3AEAFF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331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D93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A65B8" w14:textId="242368ED" w:rsidR="00913891" w:rsidRPr="00913891" w:rsidRDefault="00E70770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9EFD22" wp14:editId="20E1799E">
                      <wp:simplePos x="0" y="0"/>
                      <wp:positionH relativeFrom="column">
                        <wp:posOffset>-623570</wp:posOffset>
                      </wp:positionH>
                      <wp:positionV relativeFrom="paragraph">
                        <wp:posOffset>80645</wp:posOffset>
                      </wp:positionV>
                      <wp:extent cx="1027366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60D0E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6.35pt" to="759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CO2001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D1A03" w14:textId="6305536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năng chuyên nghiệp cho kỹ sư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BB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1C9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12E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1BA9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F0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1C0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8D4B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5F2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EDA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D2B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750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5C9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112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762371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0E9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24B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72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E51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ứng dụng CSDL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E77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A94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23F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1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97C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89E1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50543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7A45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7B4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3B2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73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7713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FAA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4C54888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720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3D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31F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CO3049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33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DEF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82C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090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BD2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489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214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C8DC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93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05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7C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844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33A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CO2013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30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Hệ cơ sở dữ liệu</w:t>
            </w:r>
          </w:p>
        </w:tc>
      </w:tr>
      <w:tr w:rsidR="00913891" w:rsidRPr="00913891" w14:paraId="6928B81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72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7C6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E0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900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Quản Trị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9DD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42C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0CB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A90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95F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C77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7FE35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032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5FE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1EE4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F1A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79B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F2F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E0DF5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2B19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1D6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C14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FF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14E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4C4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1DA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547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0C39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C52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DB9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5B1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A1E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CFA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445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F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29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6890962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45277" w14:textId="2F32D29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  <w:r w:rsidR="001C6AF7"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C626DA" wp14:editId="0BCD48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88900</wp:posOffset>
                      </wp:positionV>
                      <wp:extent cx="10273665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5B389" id="Straight Connector 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7pt" to="808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C54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2B8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0B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Tư tưởng Hồ Chí Minh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EC6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ED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DB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546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348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DA7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745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E6ED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FE43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A3A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58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247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25D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</w:tr>
      <w:tr w:rsidR="00913891" w:rsidRPr="00913891" w14:paraId="54EB046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9E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1F1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D89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28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71C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1B2F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A7D5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7A9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322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1D1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CA4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D18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500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C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549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FA20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81B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4DE5E5C1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4B131" w14:textId="5147A872" w:rsidR="00913891" w:rsidRPr="00913891" w:rsidRDefault="00671BDA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07BD2C" wp14:editId="5BBEBC5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71755</wp:posOffset>
                      </wp:positionV>
                      <wp:extent cx="1027366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65D0D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5.65pt" to="808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E93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C47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CO3081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80D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Họa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0E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78F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C4A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F51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AF5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855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F96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D8F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2DB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622B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7B9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BAE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B49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B61744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BFE3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493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5B5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7E123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Phân tích và thiết kế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C72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EF2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DD5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2EFB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28C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4C4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944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03B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A26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3F7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7FDD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21A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D70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</w:tr>
      <w:tr w:rsidR="00913891" w:rsidRPr="00913891" w14:paraId="35A4B18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7A8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FE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81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CO3021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7BF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8D2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FDB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A55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28B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1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495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9A9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3C8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D59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F56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55D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20A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3AE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534F870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C358F" w14:textId="58D2BF75" w:rsidR="00913891" w:rsidRPr="00913891" w:rsidRDefault="00671BDA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2C7DD6" wp14:editId="196519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67310</wp:posOffset>
                      </wp:positionV>
                      <wp:extent cx="10273665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29A58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5.3pt" to="808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" strokecolor="#c00000" strokeweight=".5pt">
                      <v:stroke joinstyle="miter"/>
                    </v:line>
                  </w:pict>
                </mc:Fallback>
              </mc:AlternateContent>
            </w:r>
            <w:r w:rsidR="00913891"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F5F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CC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5C1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9C7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BDD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DAB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F2E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FDE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4BB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928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238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69F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E7D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7CE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EA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57A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7E42C8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BE518" w14:textId="1E9D27F8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  <w:r w:rsidR="003B1E2B" w:rsidRPr="007E7E57">
              <w:rPr>
                <w:rFonts w:ascii="Verdana" w:eastAsia="Times New Roman" w:hAnsi="Verdana" w:cs="Arial"/>
                <w:noProof/>
                <w:color w:val="C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131F47" wp14:editId="0EA393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87630</wp:posOffset>
                      </wp:positionV>
                      <wp:extent cx="1027366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736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C8951" id="Straight Connector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6.9pt" to="808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" strokecolor="#c0000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0A3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C96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021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Đường lối cách mạng của Đảng Cộng sản Việt Nam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8D53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F788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F01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3DA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35C7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01A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0F9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CD4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E17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AB4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8C10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3BC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0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19CF3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DCF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87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B1E6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983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Rời Rạc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491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8AA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42A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800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693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0A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D0B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2F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4B9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0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732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B86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43D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93FA97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EA0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7D2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BE6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AB4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Kiểm Tra Thử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01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79A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997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AB9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3D6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BED0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099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B9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D64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8D3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80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7588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CO3001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C45D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Công nghệ phần mềm</w:t>
            </w:r>
          </w:p>
        </w:tc>
      </w:tr>
      <w:tr w:rsidR="00913891" w:rsidRPr="00913891" w14:paraId="1E9E31C1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5E1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3E5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8D5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B8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01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D68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B7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C5B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27C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FD8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6A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FDA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F5F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7B5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0C3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A4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E43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A8F4CB7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782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927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AF7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EFF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042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C85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6C1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DBD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A3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71A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5A0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97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31A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E0E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8F5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205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9DA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1002DCF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EC5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C27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377E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B88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Thực Tập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1F7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9C5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E5E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506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485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0DC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E9E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5D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3FF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9D3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17E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EB9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8B3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CEF885B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A16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E83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8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CO4015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C37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XML Và Ứng Dụng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AFA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0C9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49B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4DE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7D0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1AE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FAF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B36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0F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865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A49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18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D6E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15793F14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EF0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89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97A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4A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An</w:t>
            </w:r>
            <w:proofErr w:type="gramEnd"/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 xml:space="preserve"> Ninh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546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462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B9D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E0E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C7E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C28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B8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760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FB0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FB1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0DD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EBC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4CC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55B60EF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591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1F3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593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CCC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Java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086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B6F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1FE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E90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E65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755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833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8A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974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9B7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0B1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239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895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37A55BD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29C7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A8EA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F60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F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Bảo mật cho 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A2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60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95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2C7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B0D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CD29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71B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295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B1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AF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740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06E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8D5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2D49775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80A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33D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7C2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637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Đề cương 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78A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90B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954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F77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1D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E94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5205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5AE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FAD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105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3BD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4EB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DB3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EA956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885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3302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A1B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C3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259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2AF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611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407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12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C4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353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963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03EB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22D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749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09B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91B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</w:tbl>
    <w:p w14:paraId="6B9F9F09" w14:textId="77777777" w:rsidR="004537CA" w:rsidRDefault="004537CA"/>
    <w:sectPr w:rsidR="004537CA" w:rsidSect="00913891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F"/>
    <w:rsid w:val="0011027A"/>
    <w:rsid w:val="001C6AF7"/>
    <w:rsid w:val="001E38C0"/>
    <w:rsid w:val="00283233"/>
    <w:rsid w:val="003855DA"/>
    <w:rsid w:val="003B1E2B"/>
    <w:rsid w:val="004537CA"/>
    <w:rsid w:val="00671BDA"/>
    <w:rsid w:val="007C54A2"/>
    <w:rsid w:val="007E79F6"/>
    <w:rsid w:val="007E7E57"/>
    <w:rsid w:val="00913891"/>
    <w:rsid w:val="00A4085F"/>
    <w:rsid w:val="00BF5D4B"/>
    <w:rsid w:val="00DC3309"/>
    <w:rsid w:val="00E00935"/>
    <w:rsid w:val="00E45578"/>
    <w:rsid w:val="00E70770"/>
    <w:rsid w:val="00EF758A"/>
    <w:rsid w:val="00F312BE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1EE"/>
  <w15:chartTrackingRefBased/>
  <w15:docId w15:val="{15FEB310-906C-4400-A44A-EABDEA8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379E-3D61-4281-A68F-23891672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19</cp:revision>
  <dcterms:created xsi:type="dcterms:W3CDTF">2018-11-26T10:22:00Z</dcterms:created>
  <dcterms:modified xsi:type="dcterms:W3CDTF">2018-11-26T10:37:00Z</dcterms:modified>
</cp:coreProperties>
</file>