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800B4" w14:textId="77777777" w:rsidR="00DC3309" w:rsidRDefault="00DC3309" w:rsidP="00DC3309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Verdana" w:hAnsi="Verdana" w:cs="Arial"/>
          <w:color w:val="333333"/>
          <w:sz w:val="21"/>
          <w:szCs w:val="21"/>
        </w:rPr>
        <w:t>Ngành:  </w:t>
      </w:r>
      <w:r>
        <w:rPr>
          <w:rFonts w:ascii="Verdana" w:hAnsi="Verdana" w:cs="Arial"/>
          <w:b/>
          <w:bCs/>
          <w:color w:val="FF0000"/>
          <w:sz w:val="21"/>
          <w:szCs w:val="21"/>
        </w:rPr>
        <w:t> Khoa học máy tính</w:t>
      </w:r>
    </w:p>
    <w:p w14:paraId="2EC9FF38" w14:textId="726A4087" w:rsidR="00DC3309" w:rsidRPr="00DC3309" w:rsidRDefault="00DC3309" w:rsidP="00DC3309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Chuyên ngành:  </w:t>
      </w:r>
      <w:r>
        <w:rPr>
          <w:rFonts w:ascii="Verdana" w:hAnsi="Verdana" w:cs="Arial"/>
          <w:b/>
          <w:bCs/>
          <w:color w:val="333333"/>
          <w:sz w:val="21"/>
          <w:szCs w:val="21"/>
        </w:rPr>
        <w:t>Công Nghệ Thông Tin (Hệ VLVH)</w:t>
      </w:r>
    </w:p>
    <w:tbl>
      <w:tblPr>
        <w:tblW w:w="1616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519"/>
        <w:gridCol w:w="861"/>
        <w:gridCol w:w="3553"/>
        <w:gridCol w:w="356"/>
        <w:gridCol w:w="226"/>
        <w:gridCol w:w="629"/>
        <w:gridCol w:w="477"/>
        <w:gridCol w:w="2979"/>
        <w:gridCol w:w="311"/>
        <w:gridCol w:w="416"/>
        <w:gridCol w:w="299"/>
        <w:gridCol w:w="335"/>
        <w:gridCol w:w="336"/>
        <w:gridCol w:w="453"/>
        <w:gridCol w:w="861"/>
        <w:gridCol w:w="3097"/>
      </w:tblGrid>
      <w:tr w:rsidR="00913891" w:rsidRPr="00913891" w14:paraId="7C8215DB" w14:textId="77777777" w:rsidTr="00283233">
        <w:trPr>
          <w:trHeight w:val="300"/>
          <w:jc w:val="center"/>
        </w:trPr>
        <w:tc>
          <w:tcPr>
            <w:tcW w:w="4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82B21" w14:textId="0B4D6B7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Học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kỳ</w:t>
            </w:r>
          </w:p>
        </w:tc>
        <w:tc>
          <w:tcPr>
            <w:tcW w:w="51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B61F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AE7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MSMH</w:t>
            </w:r>
          </w:p>
        </w:tc>
        <w:tc>
          <w:tcPr>
            <w:tcW w:w="355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1223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Tên môn học</w:t>
            </w:r>
          </w:p>
        </w:tc>
        <w:tc>
          <w:tcPr>
            <w:tcW w:w="582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2AF9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Môn BB/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tự chọn</w:t>
            </w:r>
          </w:p>
        </w:tc>
        <w:tc>
          <w:tcPr>
            <w:tcW w:w="62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E8C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Khoa</w:t>
            </w: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br/>
              <w:t>phụ trách</w:t>
            </w:r>
          </w:p>
        </w:tc>
        <w:tc>
          <w:tcPr>
            <w:tcW w:w="346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6CB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Bộ môn phụ trách</w:t>
            </w:r>
          </w:p>
        </w:tc>
        <w:tc>
          <w:tcPr>
            <w:tcW w:w="215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29D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Tín chỉ cập nhật của KHOA</w:t>
            </w:r>
          </w:p>
        </w:tc>
        <w:tc>
          <w:tcPr>
            <w:tcW w:w="3949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EA4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Môn học trước</w:t>
            </w:r>
          </w:p>
        </w:tc>
      </w:tr>
      <w:tr w:rsidR="00913891" w:rsidRPr="00913891" w14:paraId="1ED6A3B4" w14:textId="77777777" w:rsidTr="00283233">
        <w:trPr>
          <w:trHeight w:val="300"/>
          <w:jc w:val="center"/>
        </w:trPr>
        <w:tc>
          <w:tcPr>
            <w:tcW w:w="4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D64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51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08D6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E13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55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C14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63E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1F0B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460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4D3C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423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3A4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DF3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C41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F0BB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7CE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BTL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F28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Mã MH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DBF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b/>
                <w:bCs/>
                <w:color w:val="333333"/>
                <w:sz w:val="21"/>
                <w:szCs w:val="21"/>
              </w:rPr>
              <w:t>Tên Môn Học</w:t>
            </w:r>
          </w:p>
        </w:tc>
      </w:tr>
      <w:tr w:rsidR="00913891" w:rsidRPr="00913891" w14:paraId="65F16603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52ECB6" w14:textId="03119CEE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74FBE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93B2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DF816DD" w14:textId="568BF85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Đại số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191EE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76C8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F63B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248159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722F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18412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2B5D1E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4420F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54AAB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CB41A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45F8B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77723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1654AB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5DE7F69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8E37F1E" w14:textId="4974515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A908FAB" w14:textId="41544DC4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6E4710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4D0240F" w14:textId="1BF8C39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0040E1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69E77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855AB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99F99B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VLY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AD814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E9B81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C154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C8BA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4A644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8E1C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BD679C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E0AD8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12C26F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70794298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3CA97CB" w14:textId="5A38265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2E12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875D5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B856CE0" w14:textId="6A67EE0F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Giải tích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8AEAF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826C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9A4A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827AD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52B20B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292DB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E89CF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29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4DB77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8E7C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3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F4E4CE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45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9E9F0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EAACE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9D160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A0B102A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FCBE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93362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351F6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A640594" w14:textId="372435D8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Nhập môn điện toán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A36CB6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269A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0B40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9C26B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29051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586BAD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BB54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A1BC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CB70C6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5634C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D87BF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BC0F0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DF569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08F7E33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5780594" w14:textId="6A7D3B85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87AF5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21729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363970" w14:textId="7BC7585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Thí nghiệm vật lý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14660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3E058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0C2186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12F20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VLY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7F8FC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Vật Lý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60DEC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F2FD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93305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56F0D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05D47C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597F8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234C5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D779B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6C2EF19" w14:textId="77777777" w:rsidTr="0034584A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BE92E56" w14:textId="5168FB2B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BA381D7" w14:textId="6C56AB2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AB904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6FAE5E6" w14:textId="26DCA5DE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Giải tích 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2527A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141BB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1BB22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31872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BE5BD8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7A5B2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AB5F2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134C4A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06976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8F187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4F64B8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7BB77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DDF33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011B191D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F5B6A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108D1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A506B94" w14:textId="616149BC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CH1003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A3BD2C0" w14:textId="0F9D2AC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Hóa đại cương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410DC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DE6E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143CE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164FF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HVC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AA904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Hóa Vô Cơ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1169F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C0328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039C1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2CB3A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7DA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45795C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F1A3D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CA8C1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00A21D94" w14:textId="77777777" w:rsidTr="009A4CE1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79F2C67" w14:textId="381041BE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0772E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7309A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9513A2" w14:textId="0735E89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Những nguyên lý cơ bản của chủ nghĩa Mác-Lênin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81EE1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3ABA5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B00D4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DC01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82FB2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8EB34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3C48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DC2E1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58A3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B72528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BD5C8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37442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E3349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11C86D4" w14:textId="77777777" w:rsidTr="009A4CE1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5578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807451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F307CE" w14:textId="53EFF82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B7F525D" w14:textId="706B124C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E877C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B37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8D1DB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BA0E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2C1E1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0152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4C3828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733C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EE8A55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E1B68F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C97E49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A2A3D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17498F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BC396B2" w14:textId="77777777" w:rsidTr="00AE0522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E6D6A1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68B4C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90DE5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51E02F4" w14:textId="3DBBEB1F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Tin Học Quản Lý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B6444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0A0DD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65815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C46EA4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796478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B423C6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7138C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413A1E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03690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855550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CACEB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0CEB4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4E762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8CDC2B1" w14:textId="77777777" w:rsidTr="00AE0522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97900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21C012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7643AB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B2E1FC7" w14:textId="19A2323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Kiến trúc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385FB3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60288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A3001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EA4C7D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KTM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293F3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0F61D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CDCC2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C27F7E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45D01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F17FC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643B8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F053F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76D57C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0080F9B5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8B2BFC4" w14:textId="13FA18F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C7396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58CD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D556ED" w14:textId="6B1E5269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Pháp luật Việt Nam đại cương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74C0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FE59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B63F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0A5D35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PDT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4A8AC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Phòng Đào Tạo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5EBE8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63AD0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957B7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51579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3E074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4EC23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22343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DE54B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813BD8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F83366" w14:textId="6BF42B42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2D8B50F" w14:textId="250E1CB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EA6E02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2F15078" w14:textId="7C9C8A1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A8D6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37BE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BA1EA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D9C85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CPM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8CBD9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F5C3B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722FE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7A5AD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A088F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58348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88814A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78E060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E8A9B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0496C1EB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6E1848A" w14:textId="1C6B078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4A68F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4D74F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MT2001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316DA10" w14:textId="30FC782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Xác suất và thống kê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EB853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7A988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A3B47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F2ADB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TUD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3622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E651A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3D7948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06A4B4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8D7824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EAE4F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0276D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3A5F1A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034CC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AA32118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699FF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CE43E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B4320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9523CEC" w14:textId="510B7D4F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2F7FF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FE97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818A6F7" w14:textId="6AF8D558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4CA09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5CC0D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02346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46008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326A1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C014A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88A2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CCD15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2CB50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CD4A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Tin Học Quản Lý</w:t>
            </w:r>
          </w:p>
        </w:tc>
      </w:tr>
      <w:tr w:rsidR="00913891" w:rsidRPr="00913891" w14:paraId="7981EAF3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398E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2B1C91" w14:textId="40D3284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F39D72" w14:textId="38BE8D3C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EC1625" w14:textId="2308B08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1A93D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CA63F1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0CF91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0AD9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9448B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5A9C5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D04416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74E83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A1034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BE0BA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7D2B3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94201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450C42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35E64789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1F63DE" w14:textId="31C8133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746EB3B" w14:textId="7FBDDB5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6BAF7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DA36AAF" w14:textId="5041E3B1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điều hành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1409C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C7A8A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49D3E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F735A5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75D8B0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AAB7A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768E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248AAA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8C73E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EB4B38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58EA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F3B99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7595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00754E5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532FFB" w14:textId="3193F8B0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864888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3D65C7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1A513C5" w14:textId="32880D5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4F459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D2094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5E2EA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D485F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C9397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51B82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B57F08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7B253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F4A03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57F1B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5B01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666F6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709DA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4B38CF3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450A824" w14:textId="14B84365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4F237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10D4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AA141B" w14:textId="6D483FCA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Thiết Kế Web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FD206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747D40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99D91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CF59B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69D6D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863B04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36D5F4A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ED8422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3F2D5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5FD53EC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89766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E9015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8A6DE8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3AEAFF3" w14:textId="77777777" w:rsidTr="00913FDC">
        <w:trPr>
          <w:trHeight w:val="300"/>
          <w:jc w:val="center"/>
        </w:trPr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73331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1ED935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23A65B8" w14:textId="7BFE29CB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CO2001</w:t>
            </w:r>
          </w:p>
        </w:tc>
        <w:tc>
          <w:tcPr>
            <w:tcW w:w="355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55D1A03" w14:textId="63055366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năng chuyên nghiệp cho kỹ sư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FBBBA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FF1C9A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D12E1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8E1BA9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6BF05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41C0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88D4B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E55F2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24EDAC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62D2B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DE750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15C91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4D112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37623710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0E9B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24B8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72E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E51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ứng dụng CSDL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E77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A94F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23F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01F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497C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89E1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50543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77A452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7B4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3B29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E737E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7713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FAAA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4C54888C" w14:textId="77777777" w:rsidTr="00AE0522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DE720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6D3D7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8031F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CO3049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AD331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web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32DEF0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4382C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A0090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2ABD2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4B4893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D0214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3C8DC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BC93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11905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807C6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D6844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8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4233A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CO2027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CO2013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6830B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Thiết Kế Web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Hệ cơ sở dữ liệu</w:t>
            </w:r>
          </w:p>
        </w:tc>
      </w:tr>
      <w:tr w:rsidR="00913891" w:rsidRPr="00913891" w14:paraId="6928B816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72F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7C6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E0B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900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Quản Trị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9DD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42C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0CB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A902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95F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C774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7FE35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0324A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5FE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1EE4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F1A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79B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F2FC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56E0DF53" w14:textId="77777777" w:rsidTr="00AE0522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A2B19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271D6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44C14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CO3075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5AFF2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A014E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F24C4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081DA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0A547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FC0C39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11C52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69DB998" w14:textId="77777777" w:rsidR="00913891" w:rsidRPr="00913891" w:rsidRDefault="00913891" w:rsidP="009138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BE5B1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5CA1E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60CFA8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AF445F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82CF9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0729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6890962" w14:textId="77777777" w:rsidTr="007625E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BE45277" w14:textId="3863E74D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13C548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282B85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SP1005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BE60B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Tư tưởng Hồ Chí Minh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34EC60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00ED8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48DB8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BE546A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5D3486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58DA7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657456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D0E6ED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DBFE43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5A3A45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1E58A9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E0247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SP1003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8725D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Những nguyên lý cơ bản của chủ nghĩa Mác-Lênin</w:t>
            </w:r>
          </w:p>
        </w:tc>
      </w:tr>
      <w:tr w:rsidR="00913891" w:rsidRPr="00913891" w14:paraId="54EB0466" w14:textId="77777777" w:rsidTr="00AE0522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239E3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1E1F1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40D898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CO3001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66285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CA71C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201B2F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63A7D5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CE7A9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CPM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E5322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671D1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76CA4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DFD18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1A500C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21C3E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09549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A2FA20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CO1011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0681B4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Kỹ thuật lập trình</w:t>
            </w:r>
          </w:p>
        </w:tc>
      </w:tr>
      <w:tr w:rsidR="00913891" w:rsidRPr="00913891" w14:paraId="4DE5E5C1" w14:textId="77777777" w:rsidTr="00000C35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714B131" w14:textId="771BB1C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FDE937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8CC47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CO3081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D80D3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Họa Ứng Dụng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E80ED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3178F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9DC4A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32F513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4AF57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BB8555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9AF96E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03D8FC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4C2DB4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2622B6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27B94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DFBAE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B6B49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B61744D" w14:textId="77777777" w:rsidTr="00283233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BFE3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493C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5B5D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CO3031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7E123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Phân tích và thiết kế giải thuật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8C72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EF2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DD5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2EFB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DTO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28C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Khoa Học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4C4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0944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03B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A261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73F7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7FDD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21A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D707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</w:p>
        </w:tc>
        <w:bookmarkStart w:id="0" w:name="_GoBack"/>
        <w:bookmarkEnd w:id="0"/>
      </w:tr>
      <w:tr w:rsidR="00913891" w:rsidRPr="00913891" w14:paraId="35A4B18D" w14:textId="77777777" w:rsidTr="00283233">
        <w:trPr>
          <w:trHeight w:val="31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7A8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FEF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814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CO3021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7BF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quản trị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8D2E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FDB3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8A55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28B0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C19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495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9A9C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3C8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D59E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F567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55DF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20A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3AE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</w:tr>
      <w:tr w:rsidR="00913891" w:rsidRPr="00913891" w14:paraId="534F8706" w14:textId="77777777" w:rsidTr="00AE0522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A3C358F" w14:textId="7C8026C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2DF5F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E5CC6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CO3003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835C1D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159C7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C4BDD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58DABA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6FF2E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PMH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6AFDE6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&amp; Mạng Máy Tính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3F4BB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EB928E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062384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3169F6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5EE7D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947CE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2CEA9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D557A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47E42C8C" w14:textId="77777777" w:rsidTr="00342430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FBE518" w14:textId="5B5BF043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690A37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5DC96C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SP1009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A9021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Đường lối cách mạng của Đảng Cộng sản Việt Nam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658D53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18F7882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B2F01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553DA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MLE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D035C7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Lý Luận Chính Trị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05001AC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7010F9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64CD4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C8E17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521AB48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658C102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4953BC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2C760D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19CF33" w14:textId="77777777" w:rsidTr="00AE0522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78DCF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65877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ADB1E6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CO4009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329837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Toán Rời Rạc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AA4915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668AA2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8542A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FF800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84693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690A95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6BD0B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D72F8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EA4B92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06051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A17322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6EB868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4943DF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793FA97C" w14:textId="77777777" w:rsidTr="00283233">
        <w:trPr>
          <w:trHeight w:val="525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EA04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7D2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DBE6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AB43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Kiểm Tra Thử Phần Mềm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501E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79A5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9973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8AB9B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03D6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BED0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0990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B94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D642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8D3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809A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7588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CO2003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CO3001</w:t>
            </w:r>
          </w:p>
        </w:tc>
        <w:tc>
          <w:tcPr>
            <w:tcW w:w="308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C45D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Cấu trúc dữ liệu và giải thuật</w:t>
            </w: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br/>
              <w:t>Công nghệ phần mềm</w:t>
            </w:r>
          </w:p>
        </w:tc>
      </w:tr>
      <w:tr w:rsidR="00913891" w:rsidRPr="00913891" w14:paraId="1E9E31C1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5E1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3E5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8D54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CO4007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B859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Đồ Án 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01E7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D686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B724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CC5B2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D27C1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EFD8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06A6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FDA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F5FB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7B5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0C3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A4D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E43D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A8F4CB7" w14:textId="77777777" w:rsidTr="003B6F0E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5E782F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D9927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79AF7B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F1EFF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33042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D6C85D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756C12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63DBDE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9AA35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1C71A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E5A06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EC971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1231AF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ACE0E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E18F59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E9205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2D9DA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11002DCF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EC5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C27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377E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CO3333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B88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Thực Tập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1F7B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9C57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9E5E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5060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485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0DCA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5E9E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5DD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3FFD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9D3D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17E1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EB9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F8B33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CEF885B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A161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E83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68E4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CO4015</w:t>
            </w:r>
          </w:p>
        </w:tc>
        <w:tc>
          <w:tcPr>
            <w:tcW w:w="355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C37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XML Và Ứng Dụng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AFA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0C9A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49B4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4DE0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7D05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1AE1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FAF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B365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D0F0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865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A49E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18E4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CO2005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D6EC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Lập trình hướng đối tượng</w:t>
            </w:r>
          </w:p>
        </w:tc>
      </w:tr>
      <w:tr w:rsidR="00913891" w:rsidRPr="00913891" w14:paraId="15793F14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EF09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892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97A4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CO4017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4AD9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An Ninh Mạng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E5463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C462B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B9DB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E0E6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C7E7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C28F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B88A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760F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FB0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FB1B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0DD1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EBCF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4CC2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655B60EF" w14:textId="77777777" w:rsidTr="003B6F0E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775913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451F3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6F5939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CO4019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62CCC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Công Nghệ Java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3FA086A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0C5B6F8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AD1FE8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551E90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09E65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79755E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73C8336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268A2C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6339742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2E29B71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160B1D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4592399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C000" w:themeFill="accent4"/>
            <w:vAlign w:val="center"/>
            <w:hideMark/>
          </w:tcPr>
          <w:p w14:paraId="15B895E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437A55BD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A29C7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A8EA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F605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CO3033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F512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Bảo mật cho 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A234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9601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9579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A2C70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CDL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B0D6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Thống Thông Tin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CD29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71BC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295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B11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AFA0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7407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06E6B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CO2013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8D54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Hệ cơ sở dữ liệu</w:t>
            </w:r>
          </w:p>
        </w:tc>
      </w:tr>
      <w:tr w:rsidR="00913891" w:rsidRPr="00913891" w14:paraId="2D497753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80A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33DD4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7C25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CO4331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637C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Đề cương luận văn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E78AE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C90BD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9542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F77C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1D11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E94F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5205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5AEC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FAD1D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105A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E3BD6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4EB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DB37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  <w:tr w:rsidR="00913891" w:rsidRPr="00913891" w14:paraId="26EA9560" w14:textId="77777777" w:rsidTr="00283233">
        <w:trPr>
          <w:trHeight w:val="300"/>
          <w:jc w:val="center"/>
        </w:trPr>
        <w:tc>
          <w:tcPr>
            <w:tcW w:w="4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3885C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33020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A1B76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CO4333</w:t>
            </w:r>
          </w:p>
        </w:tc>
        <w:tc>
          <w:tcPr>
            <w:tcW w:w="35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C3D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Luận văn tốt nghiệp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2598F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2AF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611C2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407E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GTI</w:t>
            </w:r>
          </w:p>
        </w:tc>
        <w:tc>
          <w:tcPr>
            <w:tcW w:w="2983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1281A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Giáo Vụ Khoa Tin Học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C43D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35325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796338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E03EB3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D22D79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749A1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09B0E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91B57" w14:textId="77777777" w:rsidR="00913891" w:rsidRPr="00913891" w:rsidRDefault="00913891" w:rsidP="009138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891">
              <w:rPr>
                <w:rFonts w:ascii="Verdana" w:eastAsia="Times New Roman" w:hAnsi="Verdana" w:cs="Arial"/>
                <w:color w:val="333333"/>
                <w:sz w:val="21"/>
                <w:szCs w:val="21"/>
              </w:rPr>
              <w:t> </w:t>
            </w:r>
          </w:p>
        </w:tc>
      </w:tr>
    </w:tbl>
    <w:p w14:paraId="6B9F9F09" w14:textId="77777777" w:rsidR="004537CA" w:rsidRDefault="004537CA"/>
    <w:sectPr w:rsidR="004537CA" w:rsidSect="00913891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5F"/>
    <w:rsid w:val="00000C35"/>
    <w:rsid w:val="0011027A"/>
    <w:rsid w:val="001C6AF7"/>
    <w:rsid w:val="001E38C0"/>
    <w:rsid w:val="00283233"/>
    <w:rsid w:val="0031507D"/>
    <w:rsid w:val="00342430"/>
    <w:rsid w:val="0034584A"/>
    <w:rsid w:val="0036563D"/>
    <w:rsid w:val="003855DA"/>
    <w:rsid w:val="003B1E2B"/>
    <w:rsid w:val="003B6F0E"/>
    <w:rsid w:val="004537CA"/>
    <w:rsid w:val="00671BDA"/>
    <w:rsid w:val="007625E3"/>
    <w:rsid w:val="007C54A2"/>
    <w:rsid w:val="007E79F6"/>
    <w:rsid w:val="007E7E57"/>
    <w:rsid w:val="00913891"/>
    <w:rsid w:val="00913FDC"/>
    <w:rsid w:val="00962BF3"/>
    <w:rsid w:val="009A4CE1"/>
    <w:rsid w:val="00A4085F"/>
    <w:rsid w:val="00AE0522"/>
    <w:rsid w:val="00BF5D4B"/>
    <w:rsid w:val="00DC3309"/>
    <w:rsid w:val="00DF5831"/>
    <w:rsid w:val="00E00935"/>
    <w:rsid w:val="00E45578"/>
    <w:rsid w:val="00E70770"/>
    <w:rsid w:val="00EC0A6F"/>
    <w:rsid w:val="00EF758A"/>
    <w:rsid w:val="00F312BE"/>
    <w:rsid w:val="00FC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1EE"/>
  <w15:chartTrackingRefBased/>
  <w15:docId w15:val="{15FEB310-906C-4400-A44A-EABDEA8D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93D0F-9617-43AC-B34B-ABB055F2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27</cp:revision>
  <dcterms:created xsi:type="dcterms:W3CDTF">2018-11-26T10:22:00Z</dcterms:created>
  <dcterms:modified xsi:type="dcterms:W3CDTF">2019-08-05T03:46:00Z</dcterms:modified>
</cp:coreProperties>
</file>