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0ACDE" w14:textId="12D5712F" w:rsidR="004B6AE2" w:rsidRDefault="004B6AE2" w:rsidP="004B6AE2">
      <w:pPr>
        <w:jc w:val="center"/>
        <w:rPr>
          <w:b/>
        </w:rPr>
      </w:pPr>
      <w:r w:rsidRPr="004B6AE2">
        <w:rPr>
          <w:b/>
        </w:rPr>
        <w:t>Ôn thi cuối kỳ Công nghệ phần mềm</w:t>
      </w:r>
    </w:p>
    <w:p w14:paraId="011FB0D3" w14:textId="6C3B10A1" w:rsidR="004B6AE2" w:rsidRDefault="004B6AE2" w:rsidP="004B6AE2">
      <w:pPr>
        <w:spacing w:after="160"/>
      </w:pPr>
      <w:r>
        <w:rPr>
          <w:b/>
        </w:rPr>
        <w:t xml:space="preserve">Câu 2: </w:t>
      </w:r>
      <w:r w:rsidRPr="004B6AE2">
        <w:t>Theo quy trình phát triển phần mềm hợp nhất RUP (Rational Unified Process), cách tiến hành các workflow là theo cơ chế:</w:t>
      </w:r>
    </w:p>
    <w:p w14:paraId="30F9D9EA" w14:textId="37E41588" w:rsidR="004B6AE2" w:rsidRDefault="004B6AE2" w:rsidP="004B6AE2">
      <w:pPr>
        <w:pStyle w:val="ListParagraph"/>
        <w:numPr>
          <w:ilvl w:val="0"/>
          <w:numId w:val="1"/>
        </w:numPr>
        <w:spacing w:after="160"/>
      </w:pPr>
      <w:r>
        <w:t>Tuần tự</w:t>
      </w:r>
    </w:p>
    <w:p w14:paraId="441ADE32" w14:textId="0DE85F31" w:rsidR="004B6AE2" w:rsidRDefault="004B6AE2" w:rsidP="004B6AE2">
      <w:pPr>
        <w:pStyle w:val="ListParagraph"/>
        <w:numPr>
          <w:ilvl w:val="0"/>
          <w:numId w:val="1"/>
        </w:numPr>
        <w:spacing w:after="160"/>
      </w:pPr>
      <w:r>
        <w:t>Song song</w:t>
      </w:r>
    </w:p>
    <w:p w14:paraId="2698A1C2" w14:textId="7C47CD4F" w:rsidR="004B6AE2" w:rsidRDefault="004B6AE2" w:rsidP="004B6AE2">
      <w:pPr>
        <w:pStyle w:val="ListParagraph"/>
        <w:numPr>
          <w:ilvl w:val="0"/>
          <w:numId w:val="1"/>
        </w:numPr>
        <w:spacing w:after="160"/>
      </w:pPr>
      <w:r>
        <w:t>Lập theo pipe-line</w:t>
      </w:r>
    </w:p>
    <w:p w14:paraId="699C46E8" w14:textId="5DFA2F06" w:rsidR="004B6AE2" w:rsidRDefault="004B6AE2" w:rsidP="004B6AE2">
      <w:pPr>
        <w:pStyle w:val="ListParagraph"/>
        <w:numPr>
          <w:ilvl w:val="0"/>
          <w:numId w:val="1"/>
        </w:numPr>
        <w:spacing w:after="160"/>
      </w:pPr>
      <w:r>
        <w:t>Tùy theo sở thích</w:t>
      </w:r>
    </w:p>
    <w:p w14:paraId="61EAF303" w14:textId="5007A2B5" w:rsidR="004B6AE2" w:rsidRDefault="004B6AE2" w:rsidP="004B6AE2">
      <w:pPr>
        <w:spacing w:after="160"/>
      </w:pPr>
      <w:r w:rsidRPr="004B6AE2">
        <w:rPr>
          <w:b/>
        </w:rPr>
        <w:t xml:space="preserve">Câu 3: </w:t>
      </w:r>
      <w:r>
        <w:rPr>
          <w:b/>
        </w:rPr>
        <w:t xml:space="preserve"> </w:t>
      </w:r>
      <w:r>
        <w:t xml:space="preserve">Ta sử dụng </w:t>
      </w:r>
      <w:r w:rsidR="00847A05">
        <w:t>“</w:t>
      </w:r>
      <w:r>
        <w:t>hoạt động lặp</w:t>
      </w:r>
      <w:r w:rsidR="00847A05">
        <w:t>” trong khi thực hiện:</w:t>
      </w:r>
    </w:p>
    <w:p w14:paraId="4FF9ECB1" w14:textId="28517AC5" w:rsidR="00847A05" w:rsidRDefault="00847A05" w:rsidP="00847A05">
      <w:pPr>
        <w:pStyle w:val="ListParagraph"/>
        <w:numPr>
          <w:ilvl w:val="0"/>
          <w:numId w:val="2"/>
        </w:numPr>
        <w:spacing w:after="160"/>
      </w:pPr>
      <w:r>
        <w:t>Từng workflow</w:t>
      </w:r>
    </w:p>
    <w:p w14:paraId="58DF9EBF" w14:textId="1D88403B" w:rsidR="00847A05" w:rsidRDefault="00847A05" w:rsidP="00847A05">
      <w:pPr>
        <w:pStyle w:val="ListParagraph"/>
        <w:numPr>
          <w:ilvl w:val="0"/>
          <w:numId w:val="2"/>
        </w:numPr>
        <w:spacing w:after="160"/>
      </w:pPr>
      <w:r>
        <w:t>Từng bước nhỏ trong workflow</w:t>
      </w:r>
    </w:p>
    <w:p w14:paraId="0F14D8C6" w14:textId="201FDA23" w:rsidR="00847A05" w:rsidRDefault="00847A05" w:rsidP="00847A05">
      <w:pPr>
        <w:pStyle w:val="ListParagraph"/>
        <w:numPr>
          <w:ilvl w:val="0"/>
          <w:numId w:val="2"/>
        </w:numPr>
        <w:spacing w:after="160"/>
      </w:pPr>
      <w:r>
        <w:t>Từng chu kỳ phát triển phần mềm</w:t>
      </w:r>
    </w:p>
    <w:p w14:paraId="01003ECB" w14:textId="4E3FC160" w:rsidR="00847A05" w:rsidRDefault="00847A05" w:rsidP="00847A05">
      <w:pPr>
        <w:pStyle w:val="ListParagraph"/>
        <w:numPr>
          <w:ilvl w:val="0"/>
          <w:numId w:val="2"/>
        </w:numPr>
        <w:spacing w:after="160"/>
      </w:pPr>
      <w:r>
        <w:t>Cả 3 câu trên đều đúng</w:t>
      </w:r>
    </w:p>
    <w:p w14:paraId="7EEA5D16" w14:textId="2C991C18" w:rsidR="00847A05" w:rsidRDefault="00847A05" w:rsidP="00847A05">
      <w:pPr>
        <w:spacing w:after="160"/>
      </w:pPr>
      <w:r w:rsidRPr="00847A05">
        <w:rPr>
          <w:b/>
        </w:rPr>
        <w:t xml:space="preserve">Câu 4: </w:t>
      </w:r>
      <w:r>
        <w:t>UML cho phép:</w:t>
      </w:r>
    </w:p>
    <w:p w14:paraId="08D78011" w14:textId="2D2B8764" w:rsidR="00847A05" w:rsidRDefault="00847A05" w:rsidP="00847A05">
      <w:pPr>
        <w:pStyle w:val="ListParagraph"/>
        <w:numPr>
          <w:ilvl w:val="0"/>
          <w:numId w:val="3"/>
        </w:numPr>
        <w:spacing w:after="160"/>
      </w:pPr>
      <w:r>
        <w:t>Đặc tả và xây dựng các artifacts cho 1 hệ thống cần tin học hóa</w:t>
      </w:r>
    </w:p>
    <w:p w14:paraId="15AB7E0E" w14:textId="77777777" w:rsidR="00847A05" w:rsidRDefault="00847A05" w:rsidP="00847A05">
      <w:pPr>
        <w:pStyle w:val="ListParagraph"/>
        <w:numPr>
          <w:ilvl w:val="0"/>
          <w:numId w:val="3"/>
        </w:numPr>
        <w:spacing w:after="160"/>
      </w:pPr>
      <w:r>
        <w:t>Lập tài liệu và hiển thị trực quan các artifacts cho 1 hệ thống cần tin học hóa</w:t>
      </w:r>
    </w:p>
    <w:p w14:paraId="79F5CF2E" w14:textId="6D9437E2" w:rsidR="00847A05" w:rsidRDefault="00847A05" w:rsidP="00847A05">
      <w:pPr>
        <w:pStyle w:val="ListParagraph"/>
        <w:numPr>
          <w:ilvl w:val="0"/>
          <w:numId w:val="3"/>
        </w:numPr>
        <w:spacing w:after="160"/>
      </w:pPr>
      <w:r>
        <w:t>Cả 2 câu trên đều đúng</w:t>
      </w:r>
    </w:p>
    <w:p w14:paraId="6A30D10F" w14:textId="243908B2" w:rsidR="00847A05" w:rsidRDefault="00847A05" w:rsidP="00847A05">
      <w:pPr>
        <w:pStyle w:val="ListParagraph"/>
        <w:numPr>
          <w:ilvl w:val="0"/>
          <w:numId w:val="3"/>
        </w:numPr>
        <w:spacing w:after="160"/>
      </w:pPr>
      <w:r>
        <w:t>Cả 2 câu trên đều sai</w:t>
      </w:r>
    </w:p>
    <w:p w14:paraId="3B0F654A" w14:textId="594EAC71" w:rsidR="00847A05" w:rsidRDefault="00847A05" w:rsidP="00847A05">
      <w:pPr>
        <w:spacing w:after="160"/>
      </w:pPr>
      <w:r w:rsidRPr="00847A05">
        <w:rPr>
          <w:b/>
        </w:rPr>
        <w:t>Câu 5:</w:t>
      </w:r>
      <w:r>
        <w:t xml:space="preserve"> UML cung cấp:</w:t>
      </w:r>
    </w:p>
    <w:p w14:paraId="3A3A4185" w14:textId="158E4544" w:rsidR="00847A05" w:rsidRDefault="00847A05" w:rsidP="00847A05">
      <w:pPr>
        <w:pStyle w:val="ListParagraph"/>
        <w:numPr>
          <w:ilvl w:val="0"/>
          <w:numId w:val="4"/>
        </w:numPr>
        <w:spacing w:after="160"/>
      </w:pPr>
      <w:r>
        <w:t>2 ký hiệu mô tả thông tin cơ bản</w:t>
      </w:r>
    </w:p>
    <w:p w14:paraId="48D0339D" w14:textId="4C7C45C5" w:rsidR="00847A05" w:rsidRDefault="00847A05" w:rsidP="00847A05">
      <w:pPr>
        <w:pStyle w:val="ListParagraph"/>
        <w:numPr>
          <w:ilvl w:val="0"/>
          <w:numId w:val="4"/>
        </w:numPr>
        <w:spacing w:after="160"/>
      </w:pPr>
      <w:r>
        <w:t>3 ký hiệu mô tả thông tin cơ bản</w:t>
      </w:r>
    </w:p>
    <w:p w14:paraId="568D74E6" w14:textId="1DBB37BD" w:rsidR="00847A05" w:rsidRDefault="00847A05" w:rsidP="00847A05">
      <w:pPr>
        <w:pStyle w:val="ListParagraph"/>
        <w:numPr>
          <w:ilvl w:val="0"/>
          <w:numId w:val="4"/>
        </w:numPr>
        <w:spacing w:after="160"/>
      </w:pPr>
      <w:r>
        <w:t>Nhiều ký hiệu mô tả thông tin cơ bản</w:t>
      </w:r>
    </w:p>
    <w:p w14:paraId="0E040F7B" w14:textId="43662563" w:rsidR="00847A05" w:rsidRDefault="00847A05" w:rsidP="00847A05">
      <w:pPr>
        <w:pStyle w:val="ListParagraph"/>
        <w:numPr>
          <w:ilvl w:val="0"/>
          <w:numId w:val="4"/>
        </w:numPr>
        <w:spacing w:after="160"/>
      </w:pPr>
      <w:r>
        <w:t>Cả 3 câu trên đều sai</w:t>
      </w:r>
    </w:p>
    <w:p w14:paraId="40B52FB7" w14:textId="39C7771C" w:rsidR="00847A05" w:rsidRDefault="00847A05" w:rsidP="00847A05">
      <w:pPr>
        <w:spacing w:after="160"/>
      </w:pPr>
      <w:r>
        <w:t>Câu 6: Lược đồ use-case có thể chứa:</w:t>
      </w:r>
    </w:p>
    <w:p w14:paraId="34314B5C" w14:textId="79246ED1" w:rsidR="00847A05" w:rsidRDefault="00847A05" w:rsidP="00847A05">
      <w:pPr>
        <w:pStyle w:val="ListParagraph"/>
        <w:numPr>
          <w:ilvl w:val="0"/>
          <w:numId w:val="5"/>
        </w:numPr>
        <w:spacing w:after="160"/>
      </w:pPr>
      <w:r>
        <w:t>Use-case, actor, mối quan hệ giữa các thành phần</w:t>
      </w:r>
    </w:p>
    <w:p w14:paraId="05BC52C6" w14:textId="6DF5781B" w:rsidR="00847A05" w:rsidRDefault="00847A05" w:rsidP="00847A05">
      <w:pPr>
        <w:pStyle w:val="ListParagraph"/>
        <w:numPr>
          <w:ilvl w:val="0"/>
          <w:numId w:val="5"/>
        </w:numPr>
        <w:spacing w:after="160"/>
      </w:pPr>
      <w:r>
        <w:t>Use-case, actor, note</w:t>
      </w:r>
    </w:p>
    <w:p w14:paraId="2AF5291A" w14:textId="0D2B6E14" w:rsidR="00847A05" w:rsidRDefault="00847A05" w:rsidP="00847A05">
      <w:pPr>
        <w:pStyle w:val="ListParagraph"/>
        <w:numPr>
          <w:ilvl w:val="0"/>
          <w:numId w:val="5"/>
        </w:numPr>
        <w:spacing w:after="160"/>
      </w:pPr>
      <w:r>
        <w:t>Use-case, actor, note, mối quan hệ giữa các thành phần</w:t>
      </w:r>
    </w:p>
    <w:p w14:paraId="7D0D8955" w14:textId="652CB151" w:rsidR="00847A05" w:rsidRDefault="00847A05" w:rsidP="00847A05">
      <w:pPr>
        <w:pStyle w:val="ListParagraph"/>
        <w:numPr>
          <w:ilvl w:val="0"/>
          <w:numId w:val="5"/>
        </w:numPr>
        <w:spacing w:after="160"/>
      </w:pPr>
      <w:r>
        <w:t>Cả 3 câu trên đều sai</w:t>
      </w:r>
    </w:p>
    <w:p w14:paraId="7E9B5CB2" w14:textId="1FB6420A" w:rsidR="00847A05" w:rsidRDefault="00847A05" w:rsidP="00847A05">
      <w:pPr>
        <w:spacing w:after="160"/>
      </w:pPr>
      <w:r>
        <w:t>Câu 7: Các mối quan hệ phổ biến giữa các actor là:</w:t>
      </w:r>
    </w:p>
    <w:p w14:paraId="5DFB08B0" w14:textId="6E3E41FC" w:rsidR="00847A05" w:rsidRDefault="00847A05" w:rsidP="00847A05">
      <w:pPr>
        <w:pStyle w:val="ListParagraph"/>
        <w:numPr>
          <w:ilvl w:val="0"/>
          <w:numId w:val="6"/>
        </w:numPr>
        <w:spacing w:after="160"/>
      </w:pPr>
      <w:r>
        <w:t>Generalization</w:t>
      </w:r>
    </w:p>
    <w:p w14:paraId="0BFB8BA9" w14:textId="2E2EF6E5" w:rsidR="00847A05" w:rsidRDefault="00847A05" w:rsidP="00847A05">
      <w:pPr>
        <w:pStyle w:val="ListParagraph"/>
        <w:numPr>
          <w:ilvl w:val="0"/>
          <w:numId w:val="6"/>
        </w:numPr>
        <w:spacing w:after="160"/>
      </w:pPr>
      <w:r>
        <w:t>Include, extend</w:t>
      </w:r>
    </w:p>
    <w:p w14:paraId="5AC28E33" w14:textId="6745485B" w:rsidR="00164931" w:rsidRDefault="00164931" w:rsidP="00847A05">
      <w:pPr>
        <w:pStyle w:val="ListParagraph"/>
        <w:numPr>
          <w:ilvl w:val="0"/>
          <w:numId w:val="6"/>
        </w:numPr>
        <w:spacing w:after="160"/>
      </w:pPr>
      <w:r>
        <w:t>Cả 2 câu a và b đều đúng</w:t>
      </w:r>
    </w:p>
    <w:p w14:paraId="67F5AF3C" w14:textId="0BF2DB73" w:rsidR="00164931" w:rsidRDefault="00164931" w:rsidP="00164931">
      <w:pPr>
        <w:pStyle w:val="ListParagraph"/>
        <w:numPr>
          <w:ilvl w:val="0"/>
          <w:numId w:val="6"/>
        </w:numPr>
        <w:spacing w:after="160"/>
      </w:pPr>
      <w:r>
        <w:t>Cả 2 câu a và b đều sai</w:t>
      </w:r>
    </w:p>
    <w:p w14:paraId="7ED97D80" w14:textId="55D86E40" w:rsidR="00164931" w:rsidRDefault="00164931" w:rsidP="00164931">
      <w:pPr>
        <w:spacing w:after="160"/>
      </w:pPr>
      <w:r>
        <w:t>Câu 8: Các mối quan hệ phổ biến giữa các use-case là:</w:t>
      </w:r>
    </w:p>
    <w:p w14:paraId="6B0A7806" w14:textId="52BC86CC" w:rsidR="00164931" w:rsidRDefault="00164931" w:rsidP="00164931">
      <w:pPr>
        <w:pStyle w:val="ListParagraph"/>
        <w:numPr>
          <w:ilvl w:val="0"/>
          <w:numId w:val="7"/>
        </w:numPr>
        <w:spacing w:after="160"/>
      </w:pPr>
      <w:r>
        <w:t>Generalization</w:t>
      </w:r>
    </w:p>
    <w:p w14:paraId="3C6F6ED0" w14:textId="77777777" w:rsidR="00164931" w:rsidRDefault="00164931" w:rsidP="00164931">
      <w:pPr>
        <w:pStyle w:val="ListParagraph"/>
        <w:numPr>
          <w:ilvl w:val="0"/>
          <w:numId w:val="7"/>
        </w:numPr>
        <w:spacing w:after="160"/>
      </w:pPr>
      <w:r>
        <w:t>Include, extend</w:t>
      </w:r>
    </w:p>
    <w:p w14:paraId="19FAEE84" w14:textId="77777777" w:rsidR="00164931" w:rsidRDefault="00164931" w:rsidP="00164931">
      <w:pPr>
        <w:pStyle w:val="ListParagraph"/>
        <w:numPr>
          <w:ilvl w:val="0"/>
          <w:numId w:val="7"/>
        </w:numPr>
        <w:spacing w:after="160"/>
      </w:pPr>
      <w:r>
        <w:t>Cả 2 câu a và b đều đúng</w:t>
      </w:r>
    </w:p>
    <w:p w14:paraId="4A9D0655" w14:textId="77777777" w:rsidR="00164931" w:rsidRDefault="00164931" w:rsidP="00164931">
      <w:pPr>
        <w:pStyle w:val="ListParagraph"/>
        <w:numPr>
          <w:ilvl w:val="0"/>
          <w:numId w:val="7"/>
        </w:numPr>
        <w:spacing w:after="160"/>
      </w:pPr>
      <w:r>
        <w:t>Cả 2 câu a và b đều sai</w:t>
      </w:r>
    </w:p>
    <w:p w14:paraId="258C208B" w14:textId="349F5EBF" w:rsidR="00164931" w:rsidRDefault="00164931" w:rsidP="00164931">
      <w:pPr>
        <w:spacing w:after="160"/>
      </w:pPr>
      <w:r>
        <w:t>Câu 9: Công dụng thiết yếu của mối quan hệ tổng quát giữa 2 actor là:</w:t>
      </w:r>
    </w:p>
    <w:p w14:paraId="61029BC7" w14:textId="19D3DC3C" w:rsidR="00164931" w:rsidRDefault="00164931" w:rsidP="00164931">
      <w:pPr>
        <w:pStyle w:val="ListParagraph"/>
        <w:numPr>
          <w:ilvl w:val="0"/>
          <w:numId w:val="8"/>
        </w:numPr>
        <w:spacing w:after="160"/>
      </w:pPr>
      <w:r>
        <w:t>Giúp ta miêu tả được 2 actor tương ứng có mối quan hệ với nhau</w:t>
      </w:r>
    </w:p>
    <w:p w14:paraId="6FB4B732" w14:textId="1503B86B" w:rsidR="00164931" w:rsidRDefault="00164931" w:rsidP="00164931">
      <w:pPr>
        <w:pStyle w:val="ListParagraph"/>
        <w:numPr>
          <w:ilvl w:val="0"/>
          <w:numId w:val="8"/>
        </w:numPr>
        <w:spacing w:after="160"/>
      </w:pPr>
      <w:r>
        <w:t>Cấu trúc lược đồ use-case trong sáng, dễ đọc, dễ hiểu hơn</w:t>
      </w:r>
    </w:p>
    <w:p w14:paraId="4AC6A32F" w14:textId="5192C0B3" w:rsidR="00164931" w:rsidRDefault="00164931" w:rsidP="00164931">
      <w:pPr>
        <w:pStyle w:val="ListParagraph"/>
        <w:numPr>
          <w:ilvl w:val="0"/>
          <w:numId w:val="8"/>
        </w:numPr>
        <w:spacing w:after="160"/>
      </w:pPr>
      <w:r>
        <w:t>Giúp ta dễ dáng viết code cho các actor dựa vào tính thừa kế của ngôn ngữ hướng đối tượng</w:t>
      </w:r>
    </w:p>
    <w:p w14:paraId="05F7738A" w14:textId="47BAE12F" w:rsidR="00164931" w:rsidRDefault="00164931" w:rsidP="00164931">
      <w:pPr>
        <w:pStyle w:val="ListParagraph"/>
        <w:numPr>
          <w:ilvl w:val="0"/>
          <w:numId w:val="8"/>
        </w:numPr>
        <w:spacing w:after="160"/>
      </w:pPr>
      <w:r>
        <w:t>Cả 3 câu trên đều đúng</w:t>
      </w:r>
    </w:p>
    <w:p w14:paraId="675D90D4" w14:textId="3582EDFC" w:rsidR="00164931" w:rsidRDefault="00164931" w:rsidP="00164931">
      <w:pPr>
        <w:spacing w:after="160"/>
      </w:pPr>
      <w:r>
        <w:t>Câu 10: Công dụng của mối quan hệ extends giữa 2 use-case là:</w:t>
      </w:r>
    </w:p>
    <w:p w14:paraId="7AF09F01" w14:textId="53FE142F" w:rsidR="00164931" w:rsidRDefault="00164931" w:rsidP="00164931">
      <w:pPr>
        <w:pStyle w:val="ListParagraph"/>
        <w:numPr>
          <w:ilvl w:val="0"/>
          <w:numId w:val="9"/>
        </w:numPr>
        <w:spacing w:after="160"/>
      </w:pPr>
      <w:r>
        <w:t>Giúp ta miêu tả được 2 use-case tương ứng có mối quan hệ với nhau</w:t>
      </w:r>
    </w:p>
    <w:p w14:paraId="7C1C1C5E" w14:textId="77777777" w:rsidR="00CC2883" w:rsidRDefault="00CC2883" w:rsidP="00CC2883">
      <w:pPr>
        <w:pStyle w:val="ListParagraph"/>
        <w:numPr>
          <w:ilvl w:val="0"/>
          <w:numId w:val="9"/>
        </w:numPr>
        <w:spacing w:after="160"/>
      </w:pPr>
      <w:r>
        <w:t>Cấu trúc lược đồ use-case trong sáng, dễ đọc, dễ hiểu hơn</w:t>
      </w:r>
    </w:p>
    <w:p w14:paraId="55593F64" w14:textId="5F8AD491" w:rsidR="00164931" w:rsidRDefault="00CC2883" w:rsidP="00164931">
      <w:pPr>
        <w:pStyle w:val="ListParagraph"/>
        <w:numPr>
          <w:ilvl w:val="0"/>
          <w:numId w:val="9"/>
        </w:numPr>
        <w:spacing w:after="160"/>
      </w:pPr>
      <w:r>
        <w:t>Giúp ta lập kế hoạch thực hiện các build</w:t>
      </w:r>
    </w:p>
    <w:p w14:paraId="6C09B210" w14:textId="519F9D96" w:rsidR="00CC2883" w:rsidRDefault="00CC2883" w:rsidP="00164931">
      <w:pPr>
        <w:pStyle w:val="ListParagraph"/>
        <w:numPr>
          <w:ilvl w:val="0"/>
          <w:numId w:val="9"/>
        </w:numPr>
        <w:spacing w:after="160"/>
      </w:pPr>
      <w:r>
        <w:lastRenderedPageBreak/>
        <w:t>Cả 3 câu trên đều đúng</w:t>
      </w:r>
    </w:p>
    <w:p w14:paraId="220C4E65" w14:textId="70DC5220" w:rsidR="00CC2883" w:rsidRDefault="00CC2883" w:rsidP="00CC2883">
      <w:pPr>
        <w:spacing w:after="160"/>
      </w:pPr>
      <w:r>
        <w:t>Câu 11: Lược đồ use-case cho thấy:</w:t>
      </w:r>
    </w:p>
    <w:p w14:paraId="4F478079" w14:textId="4F5D8E51" w:rsidR="00CC2883" w:rsidRDefault="00CC2883" w:rsidP="00CC2883">
      <w:pPr>
        <w:pStyle w:val="ListParagraph"/>
        <w:numPr>
          <w:ilvl w:val="0"/>
          <w:numId w:val="11"/>
        </w:numPr>
        <w:spacing w:after="160"/>
      </w:pPr>
      <w:r>
        <w:t>Toàn bộ chức năng của hệ thống phần mềm</w:t>
      </w:r>
    </w:p>
    <w:p w14:paraId="76BE57E5" w14:textId="516A8F6D" w:rsidR="00CC2883" w:rsidRDefault="00CC2883" w:rsidP="00CC2883">
      <w:pPr>
        <w:pStyle w:val="ListParagraph"/>
        <w:numPr>
          <w:ilvl w:val="0"/>
          <w:numId w:val="11"/>
        </w:numPr>
        <w:spacing w:after="160"/>
      </w:pPr>
      <w:r>
        <w:t>Toàn bộ chức năng của hệ thống phần mềm và actor</w:t>
      </w:r>
    </w:p>
    <w:p w14:paraId="000D1ACC" w14:textId="617F9E1E" w:rsidR="00CC2883" w:rsidRDefault="00CC2883" w:rsidP="00CC2883">
      <w:pPr>
        <w:pStyle w:val="ListParagraph"/>
        <w:numPr>
          <w:ilvl w:val="0"/>
          <w:numId w:val="11"/>
        </w:numPr>
        <w:spacing w:after="160"/>
      </w:pPr>
      <w:r>
        <w:t>Một số chức năng của hệ thống phần mềm</w:t>
      </w:r>
    </w:p>
    <w:p w14:paraId="2D280A43" w14:textId="3019A919" w:rsidR="00CC2883" w:rsidRDefault="00CC2883" w:rsidP="00CC2883">
      <w:pPr>
        <w:pStyle w:val="ListParagraph"/>
        <w:numPr>
          <w:ilvl w:val="0"/>
          <w:numId w:val="11"/>
        </w:numPr>
        <w:spacing w:after="160"/>
      </w:pPr>
      <w:r>
        <w:t>Một số chức năng của hệ thống phần mềm và một số actor tương tác với các chức năng này</w:t>
      </w:r>
    </w:p>
    <w:p w14:paraId="5EA8571E" w14:textId="42325E9C" w:rsidR="00CC2883" w:rsidRDefault="00CC2883" w:rsidP="00CC2883">
      <w:pPr>
        <w:spacing w:after="160"/>
      </w:pPr>
      <w:r>
        <w:t>Câu 12: Mô hình use-case cho thấy:</w:t>
      </w:r>
    </w:p>
    <w:p w14:paraId="21645473" w14:textId="2387889A" w:rsidR="00CC2883" w:rsidRDefault="00CC2883" w:rsidP="00CC2883">
      <w:pPr>
        <w:pStyle w:val="ListParagraph"/>
        <w:numPr>
          <w:ilvl w:val="0"/>
          <w:numId w:val="13"/>
        </w:numPr>
        <w:spacing w:after="160"/>
      </w:pPr>
      <w:r>
        <w:t>Toàn bộ các chức năng của hệ thống phần mềm</w:t>
      </w:r>
    </w:p>
    <w:p w14:paraId="34750887" w14:textId="77777777" w:rsidR="00CC2883" w:rsidRDefault="00CC2883" w:rsidP="00CC2883">
      <w:pPr>
        <w:pStyle w:val="ListParagraph"/>
        <w:numPr>
          <w:ilvl w:val="0"/>
          <w:numId w:val="13"/>
        </w:numPr>
        <w:spacing w:after="160"/>
      </w:pPr>
      <w:r>
        <w:t>Toàn bộ chức năng của hệ thống phần mềm và actor</w:t>
      </w:r>
    </w:p>
    <w:p w14:paraId="08D4EB0E" w14:textId="77777777" w:rsidR="00CC2883" w:rsidRDefault="00CC2883" w:rsidP="00CC2883">
      <w:pPr>
        <w:pStyle w:val="ListParagraph"/>
        <w:numPr>
          <w:ilvl w:val="0"/>
          <w:numId w:val="13"/>
        </w:numPr>
        <w:spacing w:after="160"/>
      </w:pPr>
      <w:r>
        <w:t>Một số chức năng của hệ thống phần mềm</w:t>
      </w:r>
    </w:p>
    <w:p w14:paraId="21903604" w14:textId="14E98258" w:rsidR="00CC2883" w:rsidRDefault="00CC2883" w:rsidP="00CC2883">
      <w:pPr>
        <w:pStyle w:val="ListParagraph"/>
        <w:numPr>
          <w:ilvl w:val="0"/>
          <w:numId w:val="13"/>
        </w:numPr>
        <w:spacing w:after="160"/>
      </w:pPr>
      <w:r>
        <w:t>Một số chức năng của hệ thống phần mềm và một số actor tương tác với các chức năng này</w:t>
      </w:r>
    </w:p>
    <w:p w14:paraId="5D3A2BD4" w14:textId="6FE922B7" w:rsidR="00CC2883" w:rsidRDefault="00CC2883" w:rsidP="00CC2883">
      <w:pPr>
        <w:spacing w:after="160"/>
      </w:pPr>
      <w:r>
        <w:t>Câu 13: Lược đồ hoạt động miêu tả được:</w:t>
      </w:r>
    </w:p>
    <w:p w14:paraId="5DE5B8E5" w14:textId="07815066" w:rsidR="00CC2883" w:rsidRDefault="00CC2883" w:rsidP="00CC2883">
      <w:pPr>
        <w:pStyle w:val="ListParagraph"/>
        <w:numPr>
          <w:ilvl w:val="0"/>
          <w:numId w:val="14"/>
        </w:numPr>
        <w:spacing w:after="160"/>
      </w:pPr>
      <w:r>
        <w:t>Giải thuật thực hiện chức năng của use-case tương ứng</w:t>
      </w:r>
    </w:p>
    <w:p w14:paraId="06F602B8" w14:textId="0A84DE92" w:rsidR="00CC2883" w:rsidRDefault="00CC2883" w:rsidP="00CC2883">
      <w:pPr>
        <w:pStyle w:val="ListParagraph"/>
        <w:numPr>
          <w:ilvl w:val="0"/>
          <w:numId w:val="14"/>
        </w:numPr>
        <w:spacing w:after="160"/>
      </w:pPr>
      <w:r>
        <w:t>1 kịch bản thực hiện chức năng của use-case tương ứng</w:t>
      </w:r>
    </w:p>
    <w:p w14:paraId="265B4BE6" w14:textId="3713AE11" w:rsidR="00CC2883" w:rsidRDefault="00CC2883" w:rsidP="00CC2883">
      <w:pPr>
        <w:pStyle w:val="ListParagraph"/>
        <w:numPr>
          <w:ilvl w:val="0"/>
          <w:numId w:val="14"/>
        </w:numPr>
        <w:spacing w:after="160"/>
      </w:pPr>
      <w:r>
        <w:t>Sự tương tác giữa các đối tượng</w:t>
      </w:r>
    </w:p>
    <w:p w14:paraId="09099427" w14:textId="0FAC9764" w:rsidR="00CC2883" w:rsidRDefault="00CC2883" w:rsidP="00CC2883">
      <w:pPr>
        <w:pStyle w:val="ListParagraph"/>
        <w:numPr>
          <w:ilvl w:val="0"/>
          <w:numId w:val="14"/>
        </w:numPr>
        <w:spacing w:after="160"/>
      </w:pPr>
      <w:r>
        <w:t>Sự tương tác giữa các actor và các đối tượng cũng như giữa các đối tượng</w:t>
      </w:r>
    </w:p>
    <w:p w14:paraId="6B3889AD" w14:textId="04EAF1A4" w:rsidR="00CC2883" w:rsidRDefault="00CC2883" w:rsidP="00CC2883">
      <w:pPr>
        <w:spacing w:after="160"/>
      </w:pPr>
      <w:r>
        <w:t>Câu 14: Lược đồ tuần tự miêu tả được:</w:t>
      </w:r>
    </w:p>
    <w:p w14:paraId="736CF2CA" w14:textId="77777777" w:rsidR="003878E2" w:rsidRDefault="003878E2" w:rsidP="003878E2">
      <w:pPr>
        <w:pStyle w:val="ListParagraph"/>
        <w:numPr>
          <w:ilvl w:val="0"/>
          <w:numId w:val="16"/>
        </w:numPr>
        <w:spacing w:after="160"/>
      </w:pPr>
      <w:r>
        <w:t>Giải thuật thực hiện chức năng của use-case tương ứng</w:t>
      </w:r>
    </w:p>
    <w:p w14:paraId="35AB2AF1" w14:textId="77777777" w:rsidR="003878E2" w:rsidRDefault="003878E2" w:rsidP="003878E2">
      <w:pPr>
        <w:pStyle w:val="ListParagraph"/>
        <w:numPr>
          <w:ilvl w:val="0"/>
          <w:numId w:val="16"/>
        </w:numPr>
        <w:spacing w:after="160"/>
      </w:pPr>
      <w:r>
        <w:t>1 kịch bản thực hiện chức năng của use-case tương ứng</w:t>
      </w:r>
    </w:p>
    <w:p w14:paraId="029B2743" w14:textId="2AE98835" w:rsidR="003878E2" w:rsidRDefault="003878E2" w:rsidP="003878E2">
      <w:pPr>
        <w:pStyle w:val="ListParagraph"/>
        <w:numPr>
          <w:ilvl w:val="0"/>
          <w:numId w:val="16"/>
        </w:numPr>
        <w:spacing w:after="160"/>
      </w:pPr>
      <w:r>
        <w:t>Sự tương tác giữa các đối tượng</w:t>
      </w:r>
    </w:p>
    <w:p w14:paraId="5C1B18B7" w14:textId="6C48CEFF" w:rsidR="003878E2" w:rsidRDefault="003878E2" w:rsidP="003878E2">
      <w:pPr>
        <w:pStyle w:val="ListParagraph"/>
        <w:numPr>
          <w:ilvl w:val="0"/>
          <w:numId w:val="16"/>
        </w:numPr>
        <w:spacing w:after="160"/>
      </w:pPr>
      <w:r>
        <w:t>Sự tương tác giữa các actor và các đối tượng cũng như giữa các đối tượng</w:t>
      </w:r>
    </w:p>
    <w:p w14:paraId="403A05B9" w14:textId="26C64D22" w:rsidR="003878E2" w:rsidRDefault="003878E2" w:rsidP="003878E2">
      <w:pPr>
        <w:spacing w:after="160"/>
      </w:pPr>
      <w:r>
        <w:t>Câu 15: Lược đồ cộng tác miêu tả được:</w:t>
      </w:r>
    </w:p>
    <w:p w14:paraId="551803C6" w14:textId="77777777" w:rsidR="003878E2" w:rsidRDefault="003878E2" w:rsidP="003878E2">
      <w:pPr>
        <w:pStyle w:val="ListParagraph"/>
        <w:numPr>
          <w:ilvl w:val="0"/>
          <w:numId w:val="17"/>
        </w:numPr>
        <w:spacing w:after="160"/>
      </w:pPr>
      <w:r>
        <w:t>Giải thuật thực hiện chức năng của use-case tương ứng</w:t>
      </w:r>
    </w:p>
    <w:p w14:paraId="15559474" w14:textId="77777777" w:rsidR="003878E2" w:rsidRDefault="003878E2" w:rsidP="003878E2">
      <w:pPr>
        <w:pStyle w:val="ListParagraph"/>
        <w:numPr>
          <w:ilvl w:val="0"/>
          <w:numId w:val="17"/>
        </w:numPr>
        <w:spacing w:after="160"/>
      </w:pPr>
      <w:r>
        <w:t>1 kịch bản thực hiện chức năng của use-case tương ứng</w:t>
      </w:r>
    </w:p>
    <w:p w14:paraId="0F2CF199" w14:textId="77777777" w:rsidR="003878E2" w:rsidRDefault="003878E2" w:rsidP="003878E2">
      <w:pPr>
        <w:pStyle w:val="ListParagraph"/>
        <w:numPr>
          <w:ilvl w:val="0"/>
          <w:numId w:val="17"/>
        </w:numPr>
        <w:spacing w:after="160"/>
      </w:pPr>
      <w:r>
        <w:t>Sự tương tác giữa các đối tượng</w:t>
      </w:r>
    </w:p>
    <w:p w14:paraId="4A3D2AB0" w14:textId="77777777" w:rsidR="003878E2" w:rsidRDefault="003878E2" w:rsidP="003878E2">
      <w:pPr>
        <w:pStyle w:val="ListParagraph"/>
        <w:numPr>
          <w:ilvl w:val="0"/>
          <w:numId w:val="17"/>
        </w:numPr>
        <w:spacing w:after="160"/>
      </w:pPr>
      <w:r>
        <w:t>Sự tương tác giữa các actor và các đối tượng cũng như giữa các đối tượng</w:t>
      </w:r>
    </w:p>
    <w:p w14:paraId="2089DD1B" w14:textId="72758FF9" w:rsidR="003878E2" w:rsidRDefault="003878E2" w:rsidP="003878E2">
      <w:pPr>
        <w:spacing w:after="160"/>
      </w:pPr>
      <w:r>
        <w:t>Câu 16: Mô hình use-case được xây dựng ở workflow:</w:t>
      </w:r>
    </w:p>
    <w:p w14:paraId="23214649" w14:textId="13D336DC" w:rsidR="003878E2" w:rsidRDefault="003878E2" w:rsidP="003878E2">
      <w:pPr>
        <w:pStyle w:val="ListParagraph"/>
        <w:numPr>
          <w:ilvl w:val="0"/>
          <w:numId w:val="15"/>
        </w:numPr>
        <w:spacing w:after="160"/>
      </w:pPr>
      <w:r>
        <w:t>Nắm bắt yêu cầu</w:t>
      </w:r>
    </w:p>
    <w:p w14:paraId="28EC5B88" w14:textId="77C4B2E4" w:rsidR="003878E2" w:rsidRDefault="003878E2" w:rsidP="003878E2">
      <w:pPr>
        <w:pStyle w:val="ListParagraph"/>
        <w:numPr>
          <w:ilvl w:val="0"/>
          <w:numId w:val="15"/>
        </w:numPr>
        <w:spacing w:after="160"/>
      </w:pPr>
      <w:r>
        <w:t>Phân tích</w:t>
      </w:r>
    </w:p>
    <w:p w14:paraId="500FD28F" w14:textId="1D9ADD62" w:rsidR="003878E2" w:rsidRDefault="003878E2" w:rsidP="003878E2">
      <w:pPr>
        <w:pStyle w:val="ListParagraph"/>
        <w:numPr>
          <w:ilvl w:val="0"/>
          <w:numId w:val="15"/>
        </w:numPr>
        <w:spacing w:after="160"/>
      </w:pPr>
      <w:r>
        <w:t>Thiết kế</w:t>
      </w:r>
    </w:p>
    <w:p w14:paraId="122DC0A2" w14:textId="5952D3EF" w:rsidR="003878E2" w:rsidRDefault="003878E2" w:rsidP="003878E2">
      <w:pPr>
        <w:pStyle w:val="ListParagraph"/>
        <w:numPr>
          <w:ilvl w:val="0"/>
          <w:numId w:val="15"/>
        </w:numPr>
        <w:spacing w:after="160"/>
      </w:pPr>
      <w:r>
        <w:t>Hiện thực</w:t>
      </w:r>
    </w:p>
    <w:p w14:paraId="4FF45AFD" w14:textId="01A1E13D" w:rsidR="00C62BD7" w:rsidRDefault="003878E2" w:rsidP="00C62BD7">
      <w:pPr>
        <w:spacing w:after="160"/>
      </w:pPr>
      <w:r>
        <w:t>Câu 17: Lược đồ class phân tích có thể chứa</w:t>
      </w:r>
      <w:r w:rsidR="00C62BD7">
        <w:t>:</w:t>
      </w:r>
    </w:p>
    <w:p w14:paraId="0AA5E5F5" w14:textId="5A2D7C1B" w:rsidR="00240004" w:rsidRDefault="00240004" w:rsidP="00240004">
      <w:pPr>
        <w:pStyle w:val="ListParagraph"/>
        <w:numPr>
          <w:ilvl w:val="0"/>
          <w:numId w:val="18"/>
        </w:numPr>
        <w:spacing w:after="160"/>
      </w:pPr>
      <w:r>
        <w:t>Use-case, actor, note, mối quan hệ giữa các thành phần</w:t>
      </w:r>
    </w:p>
    <w:p w14:paraId="1DFF0428" w14:textId="6785ECF3" w:rsidR="00E42666" w:rsidRDefault="00E42666" w:rsidP="00240004">
      <w:pPr>
        <w:pStyle w:val="ListParagraph"/>
        <w:numPr>
          <w:ilvl w:val="0"/>
          <w:numId w:val="18"/>
        </w:numPr>
        <w:spacing w:after="160"/>
      </w:pPr>
      <w:r>
        <w:t>Actor, class, interface và mối quan hệ giữa chúng</w:t>
      </w:r>
    </w:p>
    <w:p w14:paraId="17E018EC" w14:textId="446BC8CD" w:rsidR="00E42666" w:rsidRDefault="00E42666" w:rsidP="00240004">
      <w:pPr>
        <w:pStyle w:val="ListParagraph"/>
        <w:numPr>
          <w:ilvl w:val="0"/>
          <w:numId w:val="18"/>
        </w:numPr>
        <w:spacing w:after="160"/>
      </w:pPr>
      <w:r>
        <w:t>Actor, class, đối tượng và mối quan hệ giữa chúng</w:t>
      </w:r>
    </w:p>
    <w:p w14:paraId="76032E52" w14:textId="1B81E81F" w:rsidR="00E42666" w:rsidRDefault="00E42666" w:rsidP="00240004">
      <w:pPr>
        <w:pStyle w:val="ListParagraph"/>
        <w:numPr>
          <w:ilvl w:val="0"/>
          <w:numId w:val="18"/>
        </w:numPr>
        <w:spacing w:after="160"/>
      </w:pPr>
      <w:r>
        <w:t>Cả 3 câu trên đều sai</w:t>
      </w:r>
    </w:p>
    <w:p w14:paraId="61B29F03" w14:textId="3D58AFD1" w:rsidR="00AD5ED7" w:rsidRDefault="00AD5ED7" w:rsidP="00AD5ED7">
      <w:pPr>
        <w:spacing w:after="160"/>
      </w:pPr>
      <w:r>
        <w:t>Câu 18: Ở cấp phân tích:</w:t>
      </w:r>
    </w:p>
    <w:p w14:paraId="0E5DAF55" w14:textId="733B52B5" w:rsidR="00AD5ED7" w:rsidRDefault="00F96CA1" w:rsidP="00AD5ED7">
      <w:pPr>
        <w:pStyle w:val="ListParagraph"/>
        <w:numPr>
          <w:ilvl w:val="0"/>
          <w:numId w:val="19"/>
        </w:numPr>
        <w:spacing w:after="160"/>
      </w:pPr>
      <w:r>
        <w:t xml:space="preserve"> </w:t>
      </w:r>
    </w:p>
    <w:p w14:paraId="45E0E90F" w14:textId="6BA7086B" w:rsidR="00F96CA1" w:rsidRDefault="00F96CA1" w:rsidP="00AD5ED7">
      <w:pPr>
        <w:pStyle w:val="ListParagraph"/>
        <w:numPr>
          <w:ilvl w:val="0"/>
          <w:numId w:val="19"/>
        </w:numPr>
        <w:spacing w:after="160"/>
      </w:pPr>
      <w:r>
        <w:t xml:space="preserve"> </w:t>
      </w:r>
    </w:p>
    <w:p w14:paraId="01FADCD9" w14:textId="15C30D30" w:rsidR="00F96CA1" w:rsidRDefault="00F96CA1" w:rsidP="00AD5ED7">
      <w:pPr>
        <w:pStyle w:val="ListParagraph"/>
        <w:numPr>
          <w:ilvl w:val="0"/>
          <w:numId w:val="19"/>
        </w:numPr>
        <w:spacing w:after="160"/>
      </w:pPr>
      <w:r>
        <w:t xml:space="preserve"> </w:t>
      </w:r>
    </w:p>
    <w:p w14:paraId="76DDB31D" w14:textId="1D2FAFF0" w:rsidR="00F96CA1" w:rsidRDefault="00F96CA1" w:rsidP="00F96CA1">
      <w:pPr>
        <w:spacing w:after="160"/>
      </w:pPr>
      <w:r>
        <w:t>Câu 19: Mỗi class phân tích có thể:</w:t>
      </w:r>
    </w:p>
    <w:p w14:paraId="331A92D7" w14:textId="15FC27C4" w:rsidR="00F96CA1" w:rsidRDefault="00F96CA1" w:rsidP="00F96CA1">
      <w:pPr>
        <w:pStyle w:val="ListParagraph"/>
        <w:numPr>
          <w:ilvl w:val="0"/>
          <w:numId w:val="20"/>
        </w:numPr>
        <w:spacing w:after="160"/>
      </w:pPr>
      <w:r>
        <w:t>Tham gia thực hiện 1 chức năng nào đó của phần mềm</w:t>
      </w:r>
    </w:p>
    <w:p w14:paraId="058E3C2F" w14:textId="13736360" w:rsidR="00F96CA1" w:rsidRDefault="00F96CA1" w:rsidP="00F96CA1">
      <w:pPr>
        <w:pStyle w:val="ListParagraph"/>
        <w:numPr>
          <w:ilvl w:val="0"/>
          <w:numId w:val="20"/>
        </w:numPr>
        <w:spacing w:after="160"/>
      </w:pPr>
      <w:r>
        <w:t>Thực hiện 1</w:t>
      </w:r>
      <w:r w:rsidR="00DF74D8">
        <w:t xml:space="preserve"> yêu cầu không chức năng nào đó của phần mềm</w:t>
      </w:r>
    </w:p>
    <w:p w14:paraId="4CB819B7" w14:textId="1CE2F6D2" w:rsidR="00DF74D8" w:rsidRDefault="00DF74D8" w:rsidP="00F96CA1">
      <w:pPr>
        <w:pStyle w:val="ListParagraph"/>
        <w:numPr>
          <w:ilvl w:val="0"/>
          <w:numId w:val="20"/>
        </w:numPr>
        <w:spacing w:after="160"/>
      </w:pPr>
      <w:r>
        <w:t>Cả 2 câu trên đều đúng</w:t>
      </w:r>
    </w:p>
    <w:p w14:paraId="4A238C16" w14:textId="076D3702" w:rsidR="00DF74D8" w:rsidRDefault="00DF74D8" w:rsidP="00DF74D8">
      <w:pPr>
        <w:pStyle w:val="ListParagraph"/>
        <w:numPr>
          <w:ilvl w:val="0"/>
          <w:numId w:val="20"/>
        </w:numPr>
        <w:spacing w:after="160"/>
      </w:pPr>
      <w:r>
        <w:t>Cả 2 câu a và b đều sai</w:t>
      </w:r>
    </w:p>
    <w:p w14:paraId="03E40EB0" w14:textId="1DABA574" w:rsidR="00DF74D8" w:rsidRDefault="00DF74D8" w:rsidP="00DF74D8">
      <w:pPr>
        <w:spacing w:after="160"/>
      </w:pPr>
      <w:r>
        <w:lastRenderedPageBreak/>
        <w:t xml:space="preserve">Câu 20: </w:t>
      </w:r>
      <w:r w:rsidR="00390A8E">
        <w:t>Ở cấp phân tích, để miêu tả hành vi động của các đối tượng phân tích, ta thường dùng:</w:t>
      </w:r>
    </w:p>
    <w:p w14:paraId="5CF70B43" w14:textId="31C44079" w:rsidR="00390A8E" w:rsidRDefault="000F76DD" w:rsidP="00DF74D8">
      <w:pPr>
        <w:pStyle w:val="ListParagraph"/>
        <w:numPr>
          <w:ilvl w:val="0"/>
          <w:numId w:val="21"/>
        </w:numPr>
        <w:spacing w:after="160"/>
      </w:pPr>
      <w:r>
        <w:t>Lược đồ cộng tác</w:t>
      </w:r>
    </w:p>
    <w:p w14:paraId="50EA3DAB" w14:textId="47045655" w:rsidR="000F76DD" w:rsidRDefault="000F76DD" w:rsidP="00DF74D8">
      <w:pPr>
        <w:pStyle w:val="ListParagraph"/>
        <w:numPr>
          <w:ilvl w:val="0"/>
          <w:numId w:val="21"/>
        </w:numPr>
        <w:spacing w:after="160"/>
      </w:pPr>
      <w:r>
        <w:t>Lược đồ trình tự</w:t>
      </w:r>
    </w:p>
    <w:p w14:paraId="0C70D2B3" w14:textId="3367287A" w:rsidR="000F76DD" w:rsidRDefault="000F76DD" w:rsidP="00DF74D8">
      <w:pPr>
        <w:pStyle w:val="ListParagraph"/>
        <w:numPr>
          <w:ilvl w:val="0"/>
          <w:numId w:val="21"/>
        </w:numPr>
        <w:spacing w:after="160"/>
      </w:pPr>
      <w:r>
        <w:t>Lược đồ hoạt động</w:t>
      </w:r>
    </w:p>
    <w:p w14:paraId="17889542" w14:textId="48822800" w:rsidR="000F76DD" w:rsidRDefault="000F76DD" w:rsidP="00DF74D8">
      <w:pPr>
        <w:pStyle w:val="ListParagraph"/>
        <w:numPr>
          <w:ilvl w:val="0"/>
          <w:numId w:val="21"/>
        </w:numPr>
        <w:spacing w:after="160"/>
      </w:pPr>
      <w:r>
        <w:t>Cả 3 câu trên đều đúng</w:t>
      </w:r>
    </w:p>
    <w:p w14:paraId="44455507" w14:textId="5F51AFC2" w:rsidR="000F76DD" w:rsidRDefault="000F76DD" w:rsidP="000F76DD">
      <w:pPr>
        <w:spacing w:after="160"/>
      </w:pPr>
      <w:r>
        <w:t xml:space="preserve">Câu 21: </w:t>
      </w:r>
      <w:r w:rsidR="006231F6">
        <w:t>Mối quan hệ giữa 2 mô hình phân tích và m</w:t>
      </w:r>
      <w:r w:rsidR="00CF5407">
        <w:t>ô hình use-case là:</w:t>
      </w:r>
    </w:p>
    <w:p w14:paraId="5BD08EF9" w14:textId="38B33C62" w:rsidR="00CF5407" w:rsidRDefault="00CF5407" w:rsidP="000F76DD">
      <w:pPr>
        <w:pStyle w:val="ListParagraph"/>
        <w:numPr>
          <w:ilvl w:val="0"/>
          <w:numId w:val="22"/>
        </w:numPr>
        <w:spacing w:after="160"/>
      </w:pPr>
      <w:r>
        <w:t>Vi mô và vĩ mô</w:t>
      </w:r>
    </w:p>
    <w:p w14:paraId="4F20481A" w14:textId="30BA6EA4" w:rsidR="004E362A" w:rsidRDefault="004E362A" w:rsidP="000F76DD">
      <w:pPr>
        <w:pStyle w:val="ListParagraph"/>
        <w:numPr>
          <w:ilvl w:val="0"/>
          <w:numId w:val="22"/>
        </w:numPr>
        <w:spacing w:after="160"/>
      </w:pPr>
      <w:r>
        <w:t>Tổng quát hóa</w:t>
      </w:r>
    </w:p>
    <w:p w14:paraId="7B33478A" w14:textId="67A126E4" w:rsidR="004E362A" w:rsidRDefault="004E362A" w:rsidP="000F76DD">
      <w:pPr>
        <w:pStyle w:val="ListParagraph"/>
        <w:numPr>
          <w:ilvl w:val="0"/>
          <w:numId w:val="22"/>
        </w:numPr>
        <w:spacing w:after="160"/>
      </w:pPr>
      <w:r>
        <w:t>Hiện thực</w:t>
      </w:r>
    </w:p>
    <w:p w14:paraId="2C5DD478" w14:textId="4138EEEE" w:rsidR="004E362A" w:rsidRDefault="004E362A" w:rsidP="000F76DD">
      <w:pPr>
        <w:pStyle w:val="ListParagraph"/>
        <w:numPr>
          <w:ilvl w:val="0"/>
          <w:numId w:val="22"/>
        </w:numPr>
        <w:spacing w:after="160"/>
      </w:pPr>
      <w:r>
        <w:t>Cả 3 câu trên đều đúng</w:t>
      </w:r>
    </w:p>
    <w:p w14:paraId="4032F08F" w14:textId="7F1975C9" w:rsidR="004E362A" w:rsidRDefault="004E362A" w:rsidP="004E362A">
      <w:pPr>
        <w:spacing w:after="160"/>
      </w:pPr>
      <w:r>
        <w:t>Câu 22: Trong hoạt động tìm actor và use-case của workflow nắm bắt yêu cầu:</w:t>
      </w:r>
    </w:p>
    <w:p w14:paraId="40C04793" w14:textId="4C6F593B" w:rsidR="00E22509" w:rsidRDefault="00B33EB0" w:rsidP="00E22509">
      <w:pPr>
        <w:pStyle w:val="ListParagraph"/>
        <w:numPr>
          <w:ilvl w:val="0"/>
          <w:numId w:val="23"/>
        </w:numPr>
        <w:spacing w:after="160"/>
      </w:pPr>
      <w:r>
        <w:t>Ta nên tìm actor trước rồi tìm use-case dựa trên actor tìm được</w:t>
      </w:r>
    </w:p>
    <w:p w14:paraId="66BF09DE" w14:textId="43FD071C" w:rsidR="00B33EB0" w:rsidRDefault="00B33EB0" w:rsidP="00E22509">
      <w:pPr>
        <w:pStyle w:val="ListParagraph"/>
        <w:numPr>
          <w:ilvl w:val="0"/>
          <w:numId w:val="23"/>
        </w:numPr>
        <w:spacing w:after="160"/>
      </w:pPr>
      <w:r>
        <w:t>Ta nên tìm actor và use-case đồng thời bởi 2 nhóm khác nhau để hiệu quả</w:t>
      </w:r>
    </w:p>
    <w:p w14:paraId="5D0690F1" w14:textId="0752A910" w:rsidR="00AF062B" w:rsidRDefault="00AF062B" w:rsidP="00E22509">
      <w:pPr>
        <w:pStyle w:val="ListParagraph"/>
        <w:numPr>
          <w:ilvl w:val="0"/>
          <w:numId w:val="23"/>
        </w:numPr>
        <w:spacing w:after="160"/>
      </w:pPr>
      <w:r>
        <w:t>Ta nên tìm use-case trước rồi tìm actor dựa trên use-case tìm được</w:t>
      </w:r>
    </w:p>
    <w:p w14:paraId="092C85A3" w14:textId="6A29E3B3" w:rsidR="00AF062B" w:rsidRDefault="00AF062B" w:rsidP="00E22509">
      <w:pPr>
        <w:pStyle w:val="ListParagraph"/>
        <w:numPr>
          <w:ilvl w:val="0"/>
          <w:numId w:val="23"/>
        </w:numPr>
        <w:spacing w:after="160"/>
      </w:pPr>
      <w:r>
        <w:t>Ta nên làm theo sở thích của mình để được thoải mái, nhờ đó đạt được kết quả tốt nhất</w:t>
      </w:r>
    </w:p>
    <w:p w14:paraId="64113D91" w14:textId="6FA3CB40" w:rsidR="004C5CB6" w:rsidRDefault="004C5CB6" w:rsidP="004C5CB6">
      <w:pPr>
        <w:spacing w:after="160"/>
      </w:pPr>
      <w:r>
        <w:t>Câu 23: Theo quy trình phát triển phần mềm RUP, kiến trúc của hệ thống phần mềm là:</w:t>
      </w:r>
    </w:p>
    <w:p w14:paraId="79B955ED" w14:textId="2DED17D5" w:rsidR="004C5CB6" w:rsidRDefault="004C5CB6" w:rsidP="004C5CB6">
      <w:pPr>
        <w:pStyle w:val="ListParagraph"/>
        <w:numPr>
          <w:ilvl w:val="0"/>
          <w:numId w:val="24"/>
        </w:numPr>
        <w:spacing w:after="160"/>
      </w:pPr>
      <w:r>
        <w:t>Các module chứa chức năng cấu thành phần mềm</w:t>
      </w:r>
      <w:r w:rsidR="00AD5CEA">
        <w:t xml:space="preserve"> và mối quan hệ giữa chúng</w:t>
      </w:r>
    </w:p>
    <w:p w14:paraId="7BB82097" w14:textId="4359CEEF" w:rsidR="00AD5CEA" w:rsidRDefault="00AD5CEA" w:rsidP="004C5CB6">
      <w:pPr>
        <w:pStyle w:val="ListParagraph"/>
        <w:numPr>
          <w:ilvl w:val="0"/>
          <w:numId w:val="24"/>
        </w:numPr>
        <w:spacing w:after="160"/>
      </w:pPr>
      <w:r>
        <w:t>Các góc nhìn (view) của các mô hình</w:t>
      </w:r>
    </w:p>
    <w:p w14:paraId="67647665" w14:textId="7E033002" w:rsidR="00135ABD" w:rsidRDefault="00135ABD" w:rsidP="004C5CB6">
      <w:pPr>
        <w:pStyle w:val="ListParagraph"/>
        <w:numPr>
          <w:ilvl w:val="0"/>
          <w:numId w:val="24"/>
        </w:numPr>
        <w:spacing w:after="160"/>
      </w:pPr>
      <w:r>
        <w:t>Các mô hình</w:t>
      </w:r>
    </w:p>
    <w:p w14:paraId="5B55B12A" w14:textId="2C1EC6DB" w:rsidR="00135ABD" w:rsidRDefault="00135ABD" w:rsidP="004C5CB6">
      <w:pPr>
        <w:pStyle w:val="ListParagraph"/>
        <w:numPr>
          <w:ilvl w:val="0"/>
          <w:numId w:val="24"/>
        </w:numPr>
        <w:spacing w:after="160"/>
      </w:pPr>
      <w:r>
        <w:t>Cả 3 câu trên đều đúng</w:t>
      </w:r>
    </w:p>
    <w:p w14:paraId="33BF8458" w14:textId="2D4079FF" w:rsidR="00135ABD" w:rsidRDefault="00135ABD" w:rsidP="00135ABD">
      <w:pPr>
        <w:spacing w:after="160"/>
      </w:pPr>
      <w:r>
        <w:t>Câu 24: Việc đặc tả chi tiết thông tin về use-case là của:</w:t>
      </w:r>
    </w:p>
    <w:p w14:paraId="1D94EB07" w14:textId="20EAAB9E" w:rsidR="00135ABD" w:rsidRDefault="00135ABD" w:rsidP="00135ABD">
      <w:pPr>
        <w:pStyle w:val="ListParagraph"/>
        <w:numPr>
          <w:ilvl w:val="0"/>
          <w:numId w:val="25"/>
        </w:numPr>
        <w:spacing w:after="160"/>
      </w:pPr>
      <w:r>
        <w:t>Kiến trúc sư</w:t>
      </w:r>
    </w:p>
    <w:p w14:paraId="65C68C03" w14:textId="7B6CC79D" w:rsidR="00135ABD" w:rsidRDefault="00135ABD" w:rsidP="00135ABD">
      <w:pPr>
        <w:pStyle w:val="ListParagraph"/>
        <w:numPr>
          <w:ilvl w:val="0"/>
          <w:numId w:val="25"/>
        </w:numPr>
        <w:spacing w:after="160"/>
      </w:pPr>
      <w:r>
        <w:t>Người phân tích hệ thống phần mềm</w:t>
      </w:r>
    </w:p>
    <w:p w14:paraId="1732D311" w14:textId="7E5E10EB" w:rsidR="00135ABD" w:rsidRDefault="00857109" w:rsidP="00135ABD">
      <w:pPr>
        <w:pStyle w:val="ListParagraph"/>
        <w:numPr>
          <w:ilvl w:val="0"/>
          <w:numId w:val="25"/>
        </w:numPr>
        <w:spacing w:after="160"/>
      </w:pPr>
      <w:r>
        <w:t>Người đặc tả use-case</w:t>
      </w:r>
    </w:p>
    <w:p w14:paraId="79BBF01E" w14:textId="28DEC7A9" w:rsidR="00857109" w:rsidRDefault="00857109" w:rsidP="00135ABD">
      <w:pPr>
        <w:pStyle w:val="ListParagraph"/>
        <w:numPr>
          <w:ilvl w:val="0"/>
          <w:numId w:val="25"/>
        </w:numPr>
        <w:spacing w:after="160"/>
      </w:pPr>
      <w:r>
        <w:t>Cả 3 worker trên phải hợp tác với nhau</w:t>
      </w:r>
    </w:p>
    <w:p w14:paraId="059E6ECC" w14:textId="5D864C84" w:rsidR="00857109" w:rsidRDefault="00857109" w:rsidP="00857109">
      <w:pPr>
        <w:spacing w:after="160"/>
      </w:pPr>
      <w:r>
        <w:t>Câu 25: Việc phân tích 1 class là của:</w:t>
      </w:r>
    </w:p>
    <w:p w14:paraId="0EC899C8" w14:textId="580706B4" w:rsidR="00E22509" w:rsidRDefault="00857109" w:rsidP="004E362A">
      <w:pPr>
        <w:pStyle w:val="ListParagraph"/>
        <w:numPr>
          <w:ilvl w:val="0"/>
          <w:numId w:val="27"/>
        </w:numPr>
        <w:spacing w:after="160"/>
      </w:pPr>
      <w:r>
        <w:t>Người phân tích hệ thống phần mềm</w:t>
      </w:r>
    </w:p>
    <w:p w14:paraId="2099007C" w14:textId="11F0CE83" w:rsidR="00857109" w:rsidRDefault="00364BD8" w:rsidP="004E362A">
      <w:pPr>
        <w:pStyle w:val="ListParagraph"/>
        <w:numPr>
          <w:ilvl w:val="0"/>
          <w:numId w:val="27"/>
        </w:numPr>
        <w:spacing w:after="160"/>
      </w:pPr>
      <w:r>
        <w:t>Kỹ sư thành phần (component engineer)</w:t>
      </w:r>
    </w:p>
    <w:p w14:paraId="5E2F43A4" w14:textId="1C52053F" w:rsidR="00364BD8" w:rsidRDefault="00364BD8" w:rsidP="004E362A">
      <w:pPr>
        <w:pStyle w:val="ListParagraph"/>
        <w:numPr>
          <w:ilvl w:val="0"/>
          <w:numId w:val="27"/>
        </w:numPr>
        <w:spacing w:after="160"/>
      </w:pPr>
      <w:r>
        <w:t>Kỹ sư use-case (use-case engineer)</w:t>
      </w:r>
    </w:p>
    <w:p w14:paraId="11A005A0" w14:textId="5C7799C7" w:rsidR="00793F99" w:rsidRDefault="00793F99" w:rsidP="004E362A">
      <w:pPr>
        <w:pStyle w:val="ListParagraph"/>
        <w:numPr>
          <w:ilvl w:val="0"/>
          <w:numId w:val="27"/>
        </w:numPr>
        <w:spacing w:after="160"/>
      </w:pPr>
      <w:r>
        <w:t>Cả 3 worker trên phải hợp tác với nhau</w:t>
      </w:r>
    </w:p>
    <w:p w14:paraId="73535A01" w14:textId="0B74FB60" w:rsidR="00793F99" w:rsidRDefault="00793F99" w:rsidP="00793F99">
      <w:pPr>
        <w:spacing w:after="160"/>
      </w:pPr>
      <w:r>
        <w:t>Câu 26: Phát họa prototype giao diện với người dùng được làm trong:</w:t>
      </w:r>
    </w:p>
    <w:p w14:paraId="21DC450E" w14:textId="18603603" w:rsidR="004F7555" w:rsidRDefault="004F7555" w:rsidP="00793F99">
      <w:pPr>
        <w:pStyle w:val="ListParagraph"/>
        <w:numPr>
          <w:ilvl w:val="0"/>
          <w:numId w:val="28"/>
        </w:numPr>
        <w:spacing w:after="160"/>
      </w:pPr>
      <w:r>
        <w:t>Hoạt động nắm bắt yêu cầu của phần mềm</w:t>
      </w:r>
    </w:p>
    <w:p w14:paraId="3E04C5EA" w14:textId="3A07A5C7" w:rsidR="004F7555" w:rsidRDefault="004F7555" w:rsidP="00793F99">
      <w:pPr>
        <w:pStyle w:val="ListParagraph"/>
        <w:numPr>
          <w:ilvl w:val="0"/>
          <w:numId w:val="28"/>
        </w:numPr>
        <w:spacing w:after="160"/>
      </w:pPr>
      <w:r>
        <w:t>Hoạt động phân tích yêu cầu phần mềm</w:t>
      </w:r>
    </w:p>
    <w:p w14:paraId="526F999C" w14:textId="0637A76F" w:rsidR="004F7555" w:rsidRDefault="004F7555" w:rsidP="00793F99">
      <w:pPr>
        <w:pStyle w:val="ListParagraph"/>
        <w:numPr>
          <w:ilvl w:val="0"/>
          <w:numId w:val="28"/>
        </w:numPr>
        <w:spacing w:after="160"/>
      </w:pPr>
      <w:r>
        <w:t>Hoạt động thiết kế</w:t>
      </w:r>
    </w:p>
    <w:p w14:paraId="201F0689" w14:textId="7FF930AF" w:rsidR="004F7555" w:rsidRDefault="004F7555" w:rsidP="00793F99">
      <w:pPr>
        <w:pStyle w:val="ListParagraph"/>
        <w:numPr>
          <w:ilvl w:val="0"/>
          <w:numId w:val="28"/>
        </w:numPr>
        <w:spacing w:after="160"/>
      </w:pPr>
      <w:r>
        <w:t>Hoạt động viết code</w:t>
      </w:r>
    </w:p>
    <w:p w14:paraId="6AD0819E" w14:textId="0055AF81" w:rsidR="0020192D" w:rsidRDefault="0020192D" w:rsidP="0020192D">
      <w:pPr>
        <w:spacing w:after="160"/>
      </w:pPr>
      <w:r>
        <w:t>Câu 27: Worker nào xuất hiện trong hầu hết các hoạt động (workflow) phát triển phần mềm:</w:t>
      </w:r>
    </w:p>
    <w:p w14:paraId="723AA6F3" w14:textId="120EAD20" w:rsidR="0020192D" w:rsidRDefault="0020192D" w:rsidP="0020192D">
      <w:pPr>
        <w:pStyle w:val="ListParagraph"/>
        <w:numPr>
          <w:ilvl w:val="0"/>
          <w:numId w:val="29"/>
        </w:numPr>
        <w:spacing w:after="160"/>
      </w:pPr>
      <w:r>
        <w:t>Chuyên gia lĩnh vực</w:t>
      </w:r>
    </w:p>
    <w:p w14:paraId="58144D4F" w14:textId="10740F53" w:rsidR="00186D5B" w:rsidRDefault="00186D5B" w:rsidP="0020192D">
      <w:pPr>
        <w:pStyle w:val="ListParagraph"/>
        <w:numPr>
          <w:ilvl w:val="0"/>
          <w:numId w:val="29"/>
        </w:numPr>
        <w:spacing w:after="160"/>
      </w:pPr>
      <w:r>
        <w:t>Phân tích viên</w:t>
      </w:r>
    </w:p>
    <w:p w14:paraId="4F7C95A7" w14:textId="7467A54A" w:rsidR="00186D5B" w:rsidRDefault="00186D5B" w:rsidP="0020192D">
      <w:pPr>
        <w:pStyle w:val="ListParagraph"/>
        <w:numPr>
          <w:ilvl w:val="0"/>
          <w:numId w:val="29"/>
        </w:numPr>
        <w:spacing w:after="160"/>
      </w:pPr>
      <w:r>
        <w:t>Kiến trúc sư phần mềm</w:t>
      </w:r>
    </w:p>
    <w:p w14:paraId="473D0EFA" w14:textId="5167E72F" w:rsidR="00186D5B" w:rsidRDefault="00186D5B" w:rsidP="0020192D">
      <w:pPr>
        <w:pStyle w:val="ListParagraph"/>
        <w:numPr>
          <w:ilvl w:val="0"/>
          <w:numId w:val="29"/>
        </w:numPr>
        <w:spacing w:after="160"/>
      </w:pPr>
      <w:r>
        <w:t>Kỹ sư use-case</w:t>
      </w:r>
    </w:p>
    <w:p w14:paraId="1A1CDBE8" w14:textId="27A450C1" w:rsidR="00186D5B" w:rsidRDefault="00186D5B" w:rsidP="00186D5B">
      <w:pPr>
        <w:spacing w:after="160"/>
      </w:pPr>
      <w:r>
        <w:t>Câu 28: Các package</w:t>
      </w:r>
      <w:r w:rsidR="00CE2809">
        <w:t xml:space="preserve"> phân tích cần có:</w:t>
      </w:r>
    </w:p>
    <w:p w14:paraId="65BABC40" w14:textId="4E9FAD10" w:rsidR="00CE2809" w:rsidRDefault="00CE2809" w:rsidP="00186D5B">
      <w:pPr>
        <w:pStyle w:val="ListParagraph"/>
        <w:numPr>
          <w:ilvl w:val="0"/>
          <w:numId w:val="30"/>
        </w:numPr>
        <w:spacing w:after="160"/>
      </w:pPr>
      <w:r>
        <w:t>Tính kết dính thấp (cohesion) và tính nối ghép thấp (coupling)</w:t>
      </w:r>
    </w:p>
    <w:p w14:paraId="64B7099D" w14:textId="137E2897" w:rsidR="00B7270D" w:rsidRDefault="00B7270D" w:rsidP="00B7270D">
      <w:pPr>
        <w:pStyle w:val="ListParagraph"/>
        <w:numPr>
          <w:ilvl w:val="0"/>
          <w:numId w:val="30"/>
        </w:numPr>
        <w:spacing w:after="160"/>
      </w:pPr>
      <w:r>
        <w:t xml:space="preserve">Tính kết dính thấp (cohesion) và tính nối ghép </w:t>
      </w:r>
      <w:r>
        <w:t>cao</w:t>
      </w:r>
      <w:r>
        <w:t xml:space="preserve"> (coupling)</w:t>
      </w:r>
    </w:p>
    <w:p w14:paraId="69E7DC1B" w14:textId="79889CCC" w:rsidR="00B7270D" w:rsidRDefault="00B7270D" w:rsidP="00B7270D">
      <w:pPr>
        <w:pStyle w:val="ListParagraph"/>
        <w:numPr>
          <w:ilvl w:val="0"/>
          <w:numId w:val="30"/>
        </w:numPr>
        <w:spacing w:after="160"/>
      </w:pPr>
      <w:r>
        <w:t xml:space="preserve">Tính kết dính </w:t>
      </w:r>
      <w:r>
        <w:t>cao</w:t>
      </w:r>
      <w:r>
        <w:t xml:space="preserve"> (cohesion) và tính nối ghép thấp (coupling)</w:t>
      </w:r>
    </w:p>
    <w:p w14:paraId="08F446A2" w14:textId="24707225" w:rsidR="00B7270D" w:rsidRDefault="00B7270D" w:rsidP="00B7270D">
      <w:pPr>
        <w:pStyle w:val="ListParagraph"/>
        <w:numPr>
          <w:ilvl w:val="0"/>
          <w:numId w:val="30"/>
        </w:numPr>
        <w:spacing w:after="160"/>
      </w:pPr>
      <w:r>
        <w:t xml:space="preserve">Tính kết dính </w:t>
      </w:r>
      <w:r>
        <w:t>cao</w:t>
      </w:r>
      <w:r>
        <w:t xml:space="preserve"> (cohesion) và tính nối ghép </w:t>
      </w:r>
      <w:r>
        <w:t>cao</w:t>
      </w:r>
      <w:r>
        <w:t xml:space="preserve"> (coupling)</w:t>
      </w:r>
    </w:p>
    <w:p w14:paraId="5EBF1C8C" w14:textId="45FAD499" w:rsidR="00B7270D" w:rsidRDefault="009A0083" w:rsidP="009A0083">
      <w:pPr>
        <w:spacing w:after="160"/>
      </w:pPr>
      <w:r>
        <w:t xml:space="preserve">Câu 29: Mô hình nào có thể chứa chi tiết </w:t>
      </w:r>
      <w:r w:rsidR="00287830">
        <w:t>dư thừa, không nhất quán:</w:t>
      </w:r>
    </w:p>
    <w:p w14:paraId="42BABFA8" w14:textId="09883261" w:rsidR="00287830" w:rsidRDefault="005E76A8" w:rsidP="009A0083">
      <w:pPr>
        <w:pStyle w:val="ListParagraph"/>
        <w:numPr>
          <w:ilvl w:val="0"/>
          <w:numId w:val="31"/>
        </w:numPr>
        <w:spacing w:after="160"/>
      </w:pPr>
      <w:r>
        <w:lastRenderedPageBreak/>
        <w:t>Mô hình use-case</w:t>
      </w:r>
    </w:p>
    <w:p w14:paraId="49015AF3" w14:textId="4EBB8BF1" w:rsidR="005E76A8" w:rsidRDefault="005E76A8" w:rsidP="009A0083">
      <w:pPr>
        <w:pStyle w:val="ListParagraph"/>
        <w:numPr>
          <w:ilvl w:val="0"/>
          <w:numId w:val="31"/>
        </w:numPr>
        <w:spacing w:after="160"/>
      </w:pPr>
      <w:r>
        <w:t>Mô hình phân tích</w:t>
      </w:r>
    </w:p>
    <w:p w14:paraId="0BF48C33" w14:textId="420A0077" w:rsidR="005E76A8" w:rsidRDefault="005E76A8" w:rsidP="009A0083">
      <w:pPr>
        <w:pStyle w:val="ListParagraph"/>
        <w:numPr>
          <w:ilvl w:val="0"/>
          <w:numId w:val="31"/>
        </w:numPr>
        <w:spacing w:after="160"/>
      </w:pPr>
      <w:r>
        <w:t>Mô hình thiết kế</w:t>
      </w:r>
    </w:p>
    <w:p w14:paraId="14C0B5D1" w14:textId="052B28B5" w:rsidR="006E02D8" w:rsidRDefault="006E02D8" w:rsidP="009A0083">
      <w:pPr>
        <w:pStyle w:val="ListParagraph"/>
        <w:numPr>
          <w:ilvl w:val="0"/>
          <w:numId w:val="31"/>
        </w:numPr>
        <w:spacing w:after="160"/>
      </w:pPr>
      <w:r>
        <w:t>Mọi mô hình đều phải đúng đắn, nhất quán và không thể chứa chi tiết dư thừa</w:t>
      </w:r>
    </w:p>
    <w:p w14:paraId="63C555D5" w14:textId="71ED5BA6" w:rsidR="00654562" w:rsidRDefault="00654562" w:rsidP="00654562">
      <w:pPr>
        <w:spacing w:after="160"/>
      </w:pPr>
      <w:r>
        <w:t>Câu 30: Trong mối quan hệ kết hợp (ass</w:t>
      </w:r>
      <w:r w:rsidR="00CB1166">
        <w:t>ociation) giữa 2 class A và B thì “role name” ở đầu B sẽ:</w:t>
      </w:r>
    </w:p>
    <w:p w14:paraId="44C65AC3" w14:textId="1F5F00C7" w:rsidR="00A337E7" w:rsidRDefault="00CB1166" w:rsidP="00F96CA1">
      <w:pPr>
        <w:pStyle w:val="ListParagraph"/>
        <w:numPr>
          <w:ilvl w:val="0"/>
          <w:numId w:val="32"/>
        </w:numPr>
        <w:spacing w:after="160"/>
      </w:pPr>
      <w:r>
        <w:t>Trở thành tên thuộc tính trong class B</w:t>
      </w:r>
    </w:p>
    <w:p w14:paraId="0E5083F9" w14:textId="56481723" w:rsidR="00A337E7" w:rsidRDefault="00A337E7" w:rsidP="00A337E7">
      <w:pPr>
        <w:pStyle w:val="ListParagraph"/>
        <w:numPr>
          <w:ilvl w:val="0"/>
          <w:numId w:val="32"/>
        </w:numPr>
        <w:spacing w:after="160"/>
      </w:pPr>
      <w:r>
        <w:t xml:space="preserve">Trở thành tên thuộc tính trong class </w:t>
      </w:r>
      <w:r>
        <w:t>A</w:t>
      </w:r>
    </w:p>
    <w:p w14:paraId="1AAD883E" w14:textId="65792978" w:rsidR="00A337E7" w:rsidRDefault="00A337E7" w:rsidP="00A337E7">
      <w:pPr>
        <w:pStyle w:val="ListParagraph"/>
        <w:numPr>
          <w:ilvl w:val="0"/>
          <w:numId w:val="32"/>
        </w:numPr>
        <w:spacing w:after="160"/>
      </w:pPr>
      <w:r>
        <w:t xml:space="preserve">Trở thành tên thuộc tính trong class </w:t>
      </w:r>
      <w:r>
        <w:t>B và điều này thường được làm tự động bởi tiện ích hỗ trợ phát triển phần mềm</w:t>
      </w:r>
    </w:p>
    <w:p w14:paraId="7438BE40" w14:textId="7C923910" w:rsidR="00B5641C" w:rsidRDefault="00B5641C" w:rsidP="00A337E7">
      <w:pPr>
        <w:pStyle w:val="ListParagraph"/>
        <w:numPr>
          <w:ilvl w:val="0"/>
          <w:numId w:val="32"/>
        </w:numPr>
        <w:spacing w:after="160"/>
      </w:pPr>
      <w:r>
        <w:t xml:space="preserve">Trở thành tên thuộc tính trong class </w:t>
      </w:r>
      <w:r>
        <w:t>A</w:t>
      </w:r>
      <w:r>
        <w:t xml:space="preserve"> và điều này thường được làm tự động bởi tiện ích hỗ trợ phát triển phần mềm</w:t>
      </w:r>
    </w:p>
    <w:p w14:paraId="10A40DD5" w14:textId="77777777" w:rsidR="006B7D84" w:rsidRDefault="006B7D84" w:rsidP="006B7D84">
      <w:pPr>
        <w:spacing w:after="160"/>
      </w:pPr>
      <w:bookmarkStart w:id="0" w:name="_GoBack"/>
      <w:bookmarkEnd w:id="0"/>
    </w:p>
    <w:p w14:paraId="3A4A9BFB" w14:textId="4648E1B4" w:rsidR="00C62BD7" w:rsidRDefault="00C62BD7" w:rsidP="00C62BD7">
      <w:pPr>
        <w:spacing w:after="160"/>
      </w:pPr>
    </w:p>
    <w:sectPr w:rsidR="00C62BD7" w:rsidSect="004B6AE2">
      <w:pgSz w:w="11906" w:h="16838" w:code="9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0753"/>
    <w:multiLevelType w:val="hybridMultilevel"/>
    <w:tmpl w:val="C22EFA22"/>
    <w:lvl w:ilvl="0" w:tplc="09EAD0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291543"/>
    <w:multiLevelType w:val="hybridMultilevel"/>
    <w:tmpl w:val="3DCAC8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85C69"/>
    <w:multiLevelType w:val="hybridMultilevel"/>
    <w:tmpl w:val="C22EFA22"/>
    <w:lvl w:ilvl="0" w:tplc="09EAD0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C319DA"/>
    <w:multiLevelType w:val="hybridMultilevel"/>
    <w:tmpl w:val="ACDE32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11F47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F02864"/>
    <w:multiLevelType w:val="hybridMultilevel"/>
    <w:tmpl w:val="E69C85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730598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7F57D3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C459AD"/>
    <w:multiLevelType w:val="hybridMultilevel"/>
    <w:tmpl w:val="5EA41A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E7EEF"/>
    <w:multiLevelType w:val="hybridMultilevel"/>
    <w:tmpl w:val="580C41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B10AF"/>
    <w:multiLevelType w:val="hybridMultilevel"/>
    <w:tmpl w:val="C22EFA22"/>
    <w:lvl w:ilvl="0" w:tplc="09EAD0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1278C1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503926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866AE2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EA66E8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081B95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976006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F372C2"/>
    <w:multiLevelType w:val="hybridMultilevel"/>
    <w:tmpl w:val="617A0EEA"/>
    <w:lvl w:ilvl="0" w:tplc="DC3099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557996"/>
    <w:multiLevelType w:val="hybridMultilevel"/>
    <w:tmpl w:val="0D1430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0669A4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DB678E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F076002"/>
    <w:multiLevelType w:val="hybridMultilevel"/>
    <w:tmpl w:val="2AFC67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387DBF"/>
    <w:multiLevelType w:val="hybridMultilevel"/>
    <w:tmpl w:val="089A6E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C97820"/>
    <w:multiLevelType w:val="hybridMultilevel"/>
    <w:tmpl w:val="5058B6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1146F5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56235C1"/>
    <w:multiLevelType w:val="hybridMultilevel"/>
    <w:tmpl w:val="98FCA05E"/>
    <w:lvl w:ilvl="0" w:tplc="007CD3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E9A4CE0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ED11C7B"/>
    <w:multiLevelType w:val="hybridMultilevel"/>
    <w:tmpl w:val="5582EB00"/>
    <w:lvl w:ilvl="0" w:tplc="B0486A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7171C6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63760C9"/>
    <w:multiLevelType w:val="hybridMultilevel"/>
    <w:tmpl w:val="5ADC351A"/>
    <w:lvl w:ilvl="0" w:tplc="F3801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DCB1CDF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DCD05B1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21"/>
  </w:num>
  <w:num w:numId="4">
    <w:abstractNumId w:val="22"/>
  </w:num>
  <w:num w:numId="5">
    <w:abstractNumId w:val="18"/>
  </w:num>
  <w:num w:numId="6">
    <w:abstractNumId w:val="8"/>
  </w:num>
  <w:num w:numId="7">
    <w:abstractNumId w:val="23"/>
  </w:num>
  <w:num w:numId="8">
    <w:abstractNumId w:val="3"/>
  </w:num>
  <w:num w:numId="9">
    <w:abstractNumId w:val="29"/>
  </w:num>
  <w:num w:numId="10">
    <w:abstractNumId w:val="9"/>
  </w:num>
  <w:num w:numId="11">
    <w:abstractNumId w:val="25"/>
  </w:num>
  <w:num w:numId="12">
    <w:abstractNumId w:val="27"/>
  </w:num>
  <w:num w:numId="13">
    <w:abstractNumId w:val="17"/>
  </w:num>
  <w:num w:numId="14">
    <w:abstractNumId w:val="2"/>
  </w:num>
  <w:num w:numId="15">
    <w:abstractNumId w:val="14"/>
  </w:num>
  <w:num w:numId="16">
    <w:abstractNumId w:val="0"/>
  </w:num>
  <w:num w:numId="17">
    <w:abstractNumId w:val="10"/>
  </w:num>
  <w:num w:numId="18">
    <w:abstractNumId w:val="6"/>
  </w:num>
  <w:num w:numId="19">
    <w:abstractNumId w:val="12"/>
  </w:num>
  <w:num w:numId="20">
    <w:abstractNumId w:val="7"/>
  </w:num>
  <w:num w:numId="21">
    <w:abstractNumId w:val="26"/>
  </w:num>
  <w:num w:numId="22">
    <w:abstractNumId w:val="28"/>
  </w:num>
  <w:num w:numId="23">
    <w:abstractNumId w:val="13"/>
  </w:num>
  <w:num w:numId="24">
    <w:abstractNumId w:val="30"/>
  </w:num>
  <w:num w:numId="25">
    <w:abstractNumId w:val="31"/>
  </w:num>
  <w:num w:numId="26">
    <w:abstractNumId w:val="15"/>
  </w:num>
  <w:num w:numId="27">
    <w:abstractNumId w:val="20"/>
  </w:num>
  <w:num w:numId="28">
    <w:abstractNumId w:val="19"/>
  </w:num>
  <w:num w:numId="29">
    <w:abstractNumId w:val="11"/>
  </w:num>
  <w:num w:numId="30">
    <w:abstractNumId w:val="4"/>
  </w:num>
  <w:num w:numId="31">
    <w:abstractNumId w:val="24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E2"/>
    <w:rsid w:val="00005BE6"/>
    <w:rsid w:val="000673A7"/>
    <w:rsid w:val="000F76DD"/>
    <w:rsid w:val="00135ABD"/>
    <w:rsid w:val="00164931"/>
    <w:rsid w:val="00186D5B"/>
    <w:rsid w:val="0020192D"/>
    <w:rsid w:val="00240004"/>
    <w:rsid w:val="00287830"/>
    <w:rsid w:val="00330A87"/>
    <w:rsid w:val="00364BD8"/>
    <w:rsid w:val="003878E2"/>
    <w:rsid w:val="00390A8E"/>
    <w:rsid w:val="004B6AE2"/>
    <w:rsid w:val="004C5CB6"/>
    <w:rsid w:val="004E362A"/>
    <w:rsid w:val="004F7555"/>
    <w:rsid w:val="005E76A8"/>
    <w:rsid w:val="006231F6"/>
    <w:rsid w:val="00654562"/>
    <w:rsid w:val="006B7D84"/>
    <w:rsid w:val="006E02D8"/>
    <w:rsid w:val="00793F99"/>
    <w:rsid w:val="00847A05"/>
    <w:rsid w:val="00857109"/>
    <w:rsid w:val="009A0083"/>
    <w:rsid w:val="009D118A"/>
    <w:rsid w:val="00A337E7"/>
    <w:rsid w:val="00AD5CEA"/>
    <w:rsid w:val="00AD5ED7"/>
    <w:rsid w:val="00AF062B"/>
    <w:rsid w:val="00B33EB0"/>
    <w:rsid w:val="00B5641C"/>
    <w:rsid w:val="00B7270D"/>
    <w:rsid w:val="00C62BD7"/>
    <w:rsid w:val="00CB1166"/>
    <w:rsid w:val="00CC2883"/>
    <w:rsid w:val="00CE2809"/>
    <w:rsid w:val="00CF5407"/>
    <w:rsid w:val="00DF74D8"/>
    <w:rsid w:val="00E22509"/>
    <w:rsid w:val="00E42666"/>
    <w:rsid w:val="00F9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64FF9"/>
  <w15:chartTrackingRefBased/>
  <w15:docId w15:val="{3EEEBBC0-BB57-443B-91D2-A37F0A7E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Thanh Long</dc:creator>
  <cp:keywords/>
  <dc:description/>
  <cp:lastModifiedBy>Nguyễn Hoàng Thanh Long</cp:lastModifiedBy>
  <cp:revision>10</cp:revision>
  <dcterms:created xsi:type="dcterms:W3CDTF">2019-01-01T10:49:00Z</dcterms:created>
  <dcterms:modified xsi:type="dcterms:W3CDTF">2019-01-01T12:10:00Z</dcterms:modified>
</cp:coreProperties>
</file>