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D8F" w14:textId="1C46F4C6" w:rsidR="00AC485D" w:rsidRPr="005D246B" w:rsidRDefault="00B11764" w:rsidP="00426E60">
      <w:pPr>
        <w:numPr>
          <w:ilvl w:val="0"/>
          <w:numId w:val="0"/>
        </w:numPr>
        <w:ind w:left="567"/>
        <w:jc w:val="center"/>
        <w:rPr>
          <w:b/>
        </w:rPr>
      </w:pPr>
      <w:r>
        <w:rPr>
          <w:b/>
        </w:rPr>
        <w:t>Câu hỏi trắc nghiệm ô</w:t>
      </w:r>
      <w:r w:rsidR="00D01990" w:rsidRPr="005D246B">
        <w:rPr>
          <w:b/>
        </w:rPr>
        <w:t>n thi cuối kỳ Công nghệ phần mềm</w:t>
      </w:r>
    </w:p>
    <w:p w14:paraId="799118FC" w14:textId="77777777" w:rsidR="0087203A" w:rsidRDefault="007D16C8" w:rsidP="007D16C8">
      <w:pPr>
        <w:pStyle w:val="CauHoi"/>
      </w:pPr>
      <w:r>
        <w:t>Đơn vị đo lường đời sống 1 phần mềm là:</w:t>
      </w:r>
    </w:p>
    <w:p w14:paraId="4466CF24" w14:textId="419CDEDD" w:rsidR="004437E5" w:rsidRDefault="004437E5" w:rsidP="004437E5">
      <w:r>
        <w:t>Bước lặp</w:t>
      </w:r>
    </w:p>
    <w:p w14:paraId="0371CE15" w14:textId="44648852" w:rsidR="004437E5" w:rsidRDefault="00EC1F31" w:rsidP="004437E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5F61" wp14:editId="087717EE">
                <wp:simplePos x="0" y="0"/>
                <wp:positionH relativeFrom="column">
                  <wp:posOffset>306481</wp:posOffset>
                </wp:positionH>
                <wp:positionV relativeFrom="paragraph">
                  <wp:posOffset>639</wp:posOffset>
                </wp:positionV>
                <wp:extent cx="189696" cy="189696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6543" id="Oval 25" o:spid="_x0000_s1026" style="position:absolute;margin-left:24.15pt;margin-top:.0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1K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n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437E5">
        <w:t>Chu kỳ</w:t>
      </w:r>
    </w:p>
    <w:p w14:paraId="2A2CE036" w14:textId="5D531B56" w:rsidR="004437E5" w:rsidRDefault="004437E5" w:rsidP="004437E5">
      <w:r>
        <w:t>Năm</w:t>
      </w:r>
    </w:p>
    <w:p w14:paraId="6DC2D789" w14:textId="5184BB87" w:rsidR="004437E5" w:rsidRDefault="004437E5" w:rsidP="004437E5">
      <w:r>
        <w:t>Công đoạn (phase)</w:t>
      </w:r>
    </w:p>
    <w:p w14:paraId="27307DAD" w14:textId="2CC8E168" w:rsidR="004437E5" w:rsidRDefault="004437E5" w:rsidP="004437E5">
      <w:pPr>
        <w:pStyle w:val="CauHoi"/>
      </w:pPr>
      <w:r>
        <w:t xml:space="preserve">Theo qui trình RUP, cách tiến hành các workflow là: </w:t>
      </w:r>
    </w:p>
    <w:p w14:paraId="301A0C73" w14:textId="5D711FCE" w:rsidR="005E52B7" w:rsidRDefault="005E52B7" w:rsidP="005E52B7">
      <w:r>
        <w:t>Tuần tự</w:t>
      </w:r>
    </w:p>
    <w:p w14:paraId="5B4A3A6A" w14:textId="61B5BFE1" w:rsidR="005E52B7" w:rsidRDefault="005E52B7" w:rsidP="005E52B7">
      <w:r>
        <w:t>Song song</w:t>
      </w:r>
    </w:p>
    <w:p w14:paraId="37FB8350" w14:textId="53F1B10A" w:rsidR="005E52B7" w:rsidRDefault="00F45B97" w:rsidP="005E52B7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A61B8" wp14:editId="11130BBE">
                <wp:simplePos x="0" y="0"/>
                <wp:positionH relativeFrom="column">
                  <wp:posOffset>293983</wp:posOffset>
                </wp:positionH>
                <wp:positionV relativeFrom="paragraph">
                  <wp:posOffset>2636</wp:posOffset>
                </wp:positionV>
                <wp:extent cx="189696" cy="189696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456C4" id="Oval 1" o:spid="_x0000_s1026" style="position:absolute;margin-left:23.15pt;margin-top:.2pt;width:14.9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VUjQIAAIE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5E52B7">
        <w:t>Lặp theo pipe-line</w:t>
      </w:r>
    </w:p>
    <w:p w14:paraId="3AC67BF0" w14:textId="14F57BD5" w:rsidR="005E52B7" w:rsidRDefault="005E52B7" w:rsidP="005E52B7">
      <w:r>
        <w:t>Tùy theo sở thích</w:t>
      </w:r>
    </w:p>
    <w:p w14:paraId="7AAF8C6E" w14:textId="4ED93F39" w:rsidR="005E52B7" w:rsidRDefault="00F621D9" w:rsidP="005E52B7">
      <w:pPr>
        <w:pStyle w:val="CauHoi"/>
      </w:pPr>
      <w:r>
        <w:t>Ta sử dụng “hoạt động lặp”</w:t>
      </w:r>
      <w:r w:rsidR="000706E5">
        <w:t xml:space="preserve"> trong khi thực hiện:</w:t>
      </w:r>
    </w:p>
    <w:p w14:paraId="706BDD4D" w14:textId="58E648F6" w:rsidR="000706E5" w:rsidRDefault="000706E5" w:rsidP="000706E5">
      <w:r>
        <w:t>Từng workflow</w:t>
      </w:r>
    </w:p>
    <w:p w14:paraId="6B843B10" w14:textId="1EE8407C" w:rsidR="000706E5" w:rsidRDefault="000706E5" w:rsidP="000706E5">
      <w:r>
        <w:t>Từng bước nhỏ trong workflow</w:t>
      </w:r>
    </w:p>
    <w:p w14:paraId="37197661" w14:textId="1DF2DB94" w:rsidR="000706E5" w:rsidRDefault="00A04DC3" w:rsidP="000706E5">
      <w:r>
        <w:t>Từng chu kỳ phát triển phần mềm</w:t>
      </w:r>
    </w:p>
    <w:p w14:paraId="4C8896B4" w14:textId="3926A99C" w:rsidR="00A04DC3" w:rsidRDefault="00FB494B" w:rsidP="000706E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1E796" wp14:editId="2EE993FC">
                <wp:simplePos x="0" y="0"/>
                <wp:positionH relativeFrom="column">
                  <wp:posOffset>304966</wp:posOffset>
                </wp:positionH>
                <wp:positionV relativeFrom="paragraph">
                  <wp:posOffset>4541</wp:posOffset>
                </wp:positionV>
                <wp:extent cx="189696" cy="189696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56114" id="Oval 2" o:spid="_x0000_s1026" style="position:absolute;margin-left:24pt;margin-top:.35pt;width:14.9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xxjQIAAIE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A04DC3">
        <w:t>Cả 3 câu trên đều đúng</w:t>
      </w:r>
    </w:p>
    <w:p w14:paraId="28E9EEB4" w14:textId="6FA5ABB9" w:rsidR="007116E1" w:rsidRDefault="007116E1" w:rsidP="007116E1">
      <w:pPr>
        <w:pStyle w:val="CauHoi"/>
      </w:pPr>
      <w:r>
        <w:t>UML cho phép:</w:t>
      </w:r>
    </w:p>
    <w:p w14:paraId="31966DEC" w14:textId="4A7D7871" w:rsidR="007116E1" w:rsidRDefault="007116E1" w:rsidP="007116E1">
      <w:r>
        <w:t>Đặc tả và xây dựng các artifacts cho 1 hệ thống cần tin học hóa.</w:t>
      </w:r>
    </w:p>
    <w:p w14:paraId="71F67778" w14:textId="41BEE405" w:rsidR="007116E1" w:rsidRDefault="007116E1" w:rsidP="007116E1">
      <w:r>
        <w:t>Lặp tài liệu và hiển thị trực quan các artifacts cho 1 hệ thống cần tin học hóa</w:t>
      </w:r>
    </w:p>
    <w:p w14:paraId="46C272D1" w14:textId="0BE80B84" w:rsidR="007116E1" w:rsidRDefault="00B0340D" w:rsidP="007116E1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5C87C" wp14:editId="39088600">
                <wp:simplePos x="0" y="0"/>
                <wp:positionH relativeFrom="column">
                  <wp:posOffset>304555</wp:posOffset>
                </wp:positionH>
                <wp:positionV relativeFrom="paragraph">
                  <wp:posOffset>3487</wp:posOffset>
                </wp:positionV>
                <wp:extent cx="189696" cy="189696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F020" id="Oval 3" o:spid="_x0000_s1026" style="position:absolute;margin-left:24pt;margin-top:.25pt;width:14.95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7116E1">
        <w:t>Cả 2 câu trên đều đúng</w:t>
      </w:r>
    </w:p>
    <w:p w14:paraId="2179CD99" w14:textId="59F3BC3B" w:rsidR="007116E1" w:rsidRDefault="00EF5EF0" w:rsidP="007116E1">
      <w:r>
        <w:t>Cả 2 câu trên đều sai</w:t>
      </w:r>
    </w:p>
    <w:p w14:paraId="5923AE9C" w14:textId="1D1025C4" w:rsidR="00EF5EF0" w:rsidRDefault="000F373C" w:rsidP="00EF5EF0">
      <w:pPr>
        <w:pStyle w:val="CauHoi"/>
      </w:pPr>
      <w:r>
        <w:t>UML cung cấp:</w:t>
      </w:r>
    </w:p>
    <w:p w14:paraId="3AB70C7F" w14:textId="4F63AD66" w:rsidR="000F373C" w:rsidRDefault="000F373C" w:rsidP="000F373C">
      <w:r>
        <w:t>2 ký hiệu miêu tả thông tin cơ bản</w:t>
      </w:r>
    </w:p>
    <w:p w14:paraId="116C745B" w14:textId="19F70D69" w:rsidR="000F373C" w:rsidRDefault="00A075F2" w:rsidP="000F373C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41AC4" wp14:editId="3A12EAEE">
                <wp:simplePos x="0" y="0"/>
                <wp:positionH relativeFrom="column">
                  <wp:posOffset>304555</wp:posOffset>
                </wp:positionH>
                <wp:positionV relativeFrom="paragraph">
                  <wp:posOffset>2852</wp:posOffset>
                </wp:positionV>
                <wp:extent cx="189696" cy="189696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D91C8" id="Oval 4" o:spid="_x0000_s1026" style="position:absolute;margin-left:24pt;margin-top:.2pt;width:14.95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46jQIAAIE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1620AC">
        <w:t>3 ký hiệu miêu tả thông tin cơ bản</w:t>
      </w:r>
    </w:p>
    <w:p w14:paraId="37D2E79E" w14:textId="0F9FB9BB" w:rsidR="001620AC" w:rsidRDefault="001620AC" w:rsidP="000F373C">
      <w:r>
        <w:t>Nhiều ký hiệu miêu tả thông tin cơ bản</w:t>
      </w:r>
    </w:p>
    <w:p w14:paraId="7C8A197A" w14:textId="37C40CF1" w:rsidR="001620AC" w:rsidRDefault="001620AC" w:rsidP="000F373C">
      <w:r>
        <w:t>Cả 3 câu trên đều sai</w:t>
      </w:r>
    </w:p>
    <w:p w14:paraId="59BEAD7F" w14:textId="3AC20DDE" w:rsidR="0098780B" w:rsidRDefault="0098780B" w:rsidP="0098780B">
      <w:pPr>
        <w:pStyle w:val="CauHoi"/>
      </w:pPr>
      <w:r>
        <w:t>Lược đồ use-case có thể chứa:</w:t>
      </w:r>
    </w:p>
    <w:p w14:paraId="1F143B3C" w14:textId="14EB1ED5" w:rsidR="0098780B" w:rsidRDefault="0098780B" w:rsidP="0098780B">
      <w:r>
        <w:t>Use-case, actor, mối quan hệ giữa các thành phần</w:t>
      </w:r>
    </w:p>
    <w:p w14:paraId="7DE302CE" w14:textId="5B7CB9EA" w:rsidR="0098780B" w:rsidRDefault="0098780B" w:rsidP="0098780B">
      <w:r>
        <w:t>Use-case, actor, note</w:t>
      </w:r>
    </w:p>
    <w:p w14:paraId="4C8807CD" w14:textId="5BAD8309" w:rsidR="00CD0B2A" w:rsidRDefault="00717496" w:rsidP="0098780B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15B7A" wp14:editId="1386CA56">
                <wp:simplePos x="0" y="0"/>
                <wp:positionH relativeFrom="column">
                  <wp:posOffset>299269</wp:posOffset>
                </wp:positionH>
                <wp:positionV relativeFrom="paragraph">
                  <wp:posOffset>3906</wp:posOffset>
                </wp:positionV>
                <wp:extent cx="189696" cy="189696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55858" id="Oval 5" o:spid="_x0000_s1026" style="position:absolute;margin-left:23.55pt;margin-top:.3pt;width:14.9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mQjQIAAIEFAAAOAAAAZHJzL2Uyb0RvYy54bWysVN1P2zAQf5+0/8Hy+0hTU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CD0B2A">
        <w:t>Use-case, actor, note, mối quan hệ giữa các thành phần</w:t>
      </w:r>
    </w:p>
    <w:p w14:paraId="604CADDA" w14:textId="6B9CD88A" w:rsidR="00CD0B2A" w:rsidRDefault="004B6591" w:rsidP="0098780B">
      <w:r>
        <w:t>Cả 3 câu trên đều sai</w:t>
      </w:r>
    </w:p>
    <w:p w14:paraId="60C06CA3" w14:textId="7C7D46A0" w:rsidR="004B6591" w:rsidRDefault="004B6591" w:rsidP="004B6591">
      <w:pPr>
        <w:pStyle w:val="CauHoi"/>
      </w:pPr>
      <w:r>
        <w:t>Các mối quan hệ phổ biến giữa các actor là:</w:t>
      </w:r>
    </w:p>
    <w:p w14:paraId="52FFF9AE" w14:textId="6FB4D9FD" w:rsidR="004B6591" w:rsidRDefault="00E73D7A" w:rsidP="00F5026A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48246" wp14:editId="0BE7229E">
                <wp:simplePos x="0" y="0"/>
                <wp:positionH relativeFrom="column">
                  <wp:posOffset>294188</wp:posOffset>
                </wp:positionH>
                <wp:positionV relativeFrom="paragraph">
                  <wp:posOffset>2643</wp:posOffset>
                </wp:positionV>
                <wp:extent cx="189696" cy="189696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EFE49" id="Oval 6" o:spid="_x0000_s1026" style="position:absolute;margin-left:23.15pt;margin-top:.2pt;width:14.9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F5026A">
        <w:t>Generalization</w:t>
      </w:r>
    </w:p>
    <w:p w14:paraId="1BD277CA" w14:textId="5E58048C" w:rsidR="00F5026A" w:rsidRDefault="00F5026A" w:rsidP="00F5026A">
      <w:r>
        <w:t>Include, extend</w:t>
      </w:r>
    </w:p>
    <w:p w14:paraId="617F3E92" w14:textId="3A967E50" w:rsidR="00F5026A" w:rsidRDefault="00F5026A" w:rsidP="00F5026A">
      <w:r>
        <w:t>Cả 2 câu a và b đều đúng</w:t>
      </w:r>
    </w:p>
    <w:p w14:paraId="3A78A704" w14:textId="71A6338C" w:rsidR="00F5026A" w:rsidRDefault="00BF1B1E" w:rsidP="00F5026A">
      <w:r>
        <w:t>Cả 2 câu a và b đều sai</w:t>
      </w:r>
    </w:p>
    <w:p w14:paraId="5DF63826" w14:textId="756189E1" w:rsidR="00BF1B1E" w:rsidRDefault="00BF1B1E" w:rsidP="00BF1B1E">
      <w:pPr>
        <w:pStyle w:val="CauHoi"/>
      </w:pPr>
      <w:r>
        <w:t>Các mối quan hệ phổ biến giữa</w:t>
      </w:r>
      <w:r w:rsidR="002C2EEF">
        <w:t xml:space="preserve"> các use-case là:</w:t>
      </w:r>
    </w:p>
    <w:p w14:paraId="55876729" w14:textId="24C49F74" w:rsidR="002C2EEF" w:rsidRDefault="002C2EEF" w:rsidP="002C2EEF">
      <w:r>
        <w:t>Generalization</w:t>
      </w:r>
    </w:p>
    <w:p w14:paraId="468D7E44" w14:textId="28CF462A" w:rsidR="002C2EEF" w:rsidRDefault="009D1C7A" w:rsidP="002C2EEF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03340" wp14:editId="1E269A9D">
                <wp:simplePos x="0" y="0"/>
                <wp:positionH relativeFrom="column">
                  <wp:posOffset>294394</wp:posOffset>
                </wp:positionH>
                <wp:positionV relativeFrom="paragraph">
                  <wp:posOffset>3270</wp:posOffset>
                </wp:positionV>
                <wp:extent cx="189696" cy="189696"/>
                <wp:effectExtent l="0" t="0" r="2032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E1708" id="Oval 7" o:spid="_x0000_s1026" style="position:absolute;margin-left:23.2pt;margin-top:.25pt;width:14.9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cfjAIAAIE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2C2EEF">
        <w:t>Include, extend</w:t>
      </w:r>
    </w:p>
    <w:p w14:paraId="3D31BF89" w14:textId="0CE55361" w:rsidR="002C2EEF" w:rsidRDefault="002C2EEF" w:rsidP="002C2EEF">
      <w:r>
        <w:t>Cả 2 câu a và b đều đúng</w:t>
      </w:r>
    </w:p>
    <w:p w14:paraId="388DB387" w14:textId="558B5596" w:rsidR="002C2EEF" w:rsidRDefault="002C2EEF" w:rsidP="002C2EEF">
      <w:r>
        <w:t>Cả 2 câu a và b đều sai</w:t>
      </w:r>
    </w:p>
    <w:p w14:paraId="6E80BE5B" w14:textId="30CDE04A" w:rsidR="002C2EEF" w:rsidRDefault="002C2EEF" w:rsidP="002C2EEF">
      <w:pPr>
        <w:pStyle w:val="CauHoi"/>
      </w:pPr>
      <w:r>
        <w:t>Công dụng thiết yếu của mối quan hệ tổng quát hóa giữa 2 actor là:</w:t>
      </w:r>
    </w:p>
    <w:p w14:paraId="0EA463C6" w14:textId="059E26A1" w:rsidR="00FF4E17" w:rsidRDefault="00FF4E17" w:rsidP="00FF4E17">
      <w:r>
        <w:t>Giúp ta miêu tả được 2 actor tương ứng có mối quan hệ</w:t>
      </w:r>
      <w:r w:rsidR="004C6C2A">
        <w:t xml:space="preserve"> với nhau</w:t>
      </w:r>
    </w:p>
    <w:p w14:paraId="4B4C7E5F" w14:textId="05248BBE" w:rsidR="004C6C2A" w:rsidRDefault="00CB1579" w:rsidP="00FF4E17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CD4DC" wp14:editId="2C0421D8">
                <wp:simplePos x="0" y="0"/>
                <wp:positionH relativeFrom="column">
                  <wp:posOffset>299680</wp:posOffset>
                </wp:positionH>
                <wp:positionV relativeFrom="paragraph">
                  <wp:posOffset>3696</wp:posOffset>
                </wp:positionV>
                <wp:extent cx="189696" cy="189696"/>
                <wp:effectExtent l="0" t="0" r="2032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94E2A" id="Oval 8" o:spid="_x0000_s1026" style="position:absolute;margin-left:23.6pt;margin-top:.3pt;width:14.9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utjgIAAIE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C6C2A">
        <w:t>Cấu trúc lược đồ use-case trong sáng, dễ đọc, dễ hiểu hơn</w:t>
      </w:r>
    </w:p>
    <w:p w14:paraId="4EEE199F" w14:textId="7699DA04" w:rsidR="004C6C2A" w:rsidRDefault="004C6C2A" w:rsidP="00FF4E17">
      <w:r>
        <w:t>Giúp chúng ta dễ dàng viết code cho các actor dựa vào tính thừa kế của ngôn ngữ hướng</w:t>
      </w:r>
      <w:r w:rsidR="0078177D">
        <w:t xml:space="preserve"> đối tượng</w:t>
      </w:r>
    </w:p>
    <w:p w14:paraId="5A1BC4E6" w14:textId="0AC3CCE0" w:rsidR="0078177D" w:rsidRDefault="0078177D" w:rsidP="00FF4E17">
      <w:r>
        <w:t>Cả 3 câu trên đều đúng</w:t>
      </w:r>
    </w:p>
    <w:p w14:paraId="1497674C" w14:textId="2A888368" w:rsidR="0078177D" w:rsidRDefault="00F5003E" w:rsidP="0078177D">
      <w:pPr>
        <w:pStyle w:val="CauHoi"/>
      </w:pPr>
      <w:r>
        <w:t>Công dụng thiết yếu của mối quan hệ extends giữa 2 use-case là:</w:t>
      </w:r>
    </w:p>
    <w:p w14:paraId="484B16A9" w14:textId="2F5EE01F" w:rsidR="00F5003E" w:rsidRDefault="00F07F7E" w:rsidP="00A03D0E">
      <w:r>
        <w:t xml:space="preserve">Giúp chúng ta miêu tả được </w:t>
      </w:r>
      <w:r w:rsidR="00104A46">
        <w:t>2 use-case tương ứng có mối quan hệ với nhau</w:t>
      </w:r>
    </w:p>
    <w:p w14:paraId="40F15009" w14:textId="4FFB0464" w:rsidR="00104A46" w:rsidRDefault="00104A46" w:rsidP="00A03D0E">
      <w:r>
        <w:t>Cấu trúc lược đồ use-case trong sáng, dễ đọc, dễ hiểu hơn</w:t>
      </w:r>
    </w:p>
    <w:p w14:paraId="0CD229D0" w14:textId="359AC515" w:rsidR="00104A46" w:rsidRDefault="00104A46" w:rsidP="00A03D0E">
      <w:r>
        <w:lastRenderedPageBreak/>
        <w:t>Giúp ta lập kế hoạch thực hiện các buid</w:t>
      </w:r>
    </w:p>
    <w:p w14:paraId="2467F7B7" w14:textId="492C4E46" w:rsidR="00E90402" w:rsidRDefault="00D8435E" w:rsidP="00A03D0E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4EFC8" wp14:editId="6BED6821">
                <wp:simplePos x="0" y="0"/>
                <wp:positionH relativeFrom="column">
                  <wp:posOffset>304760</wp:posOffset>
                </wp:positionH>
                <wp:positionV relativeFrom="paragraph">
                  <wp:posOffset>4272</wp:posOffset>
                </wp:positionV>
                <wp:extent cx="189696" cy="189696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8A7BA" id="Oval 9" o:spid="_x0000_s1026" style="position:absolute;margin-left:24pt;margin-top:.35pt;width:14.9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wHjQIAAIE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90402">
        <w:t>Cả 3 câu trên đều đúng</w:t>
      </w:r>
    </w:p>
    <w:p w14:paraId="65F85EC9" w14:textId="0CD62F5F" w:rsidR="00E90402" w:rsidRDefault="00E90402" w:rsidP="00E90402">
      <w:pPr>
        <w:pStyle w:val="CauHoi"/>
      </w:pPr>
      <w:r>
        <w:t>Lược đồ use-case cho thấy:</w:t>
      </w:r>
    </w:p>
    <w:p w14:paraId="5831A1FE" w14:textId="53D08B7F" w:rsidR="00E90402" w:rsidRDefault="00E90402" w:rsidP="00E90402">
      <w:r>
        <w:t>Toàn bộ chức năng của hệ thống phần mềm</w:t>
      </w:r>
    </w:p>
    <w:p w14:paraId="3E6FC2A3" w14:textId="2A1022BC" w:rsidR="00A06385" w:rsidRDefault="00A06385" w:rsidP="00A06385">
      <w:r>
        <w:t>Toàn bộ chức năng của hệ thống phần mềm và các actor</w:t>
      </w:r>
    </w:p>
    <w:p w14:paraId="64C6DC5D" w14:textId="3F56C889" w:rsidR="00A06385" w:rsidRDefault="00A06385" w:rsidP="00A06385">
      <w:r>
        <w:t>Một số chức năng của hệ thống phần mềm</w:t>
      </w:r>
    </w:p>
    <w:p w14:paraId="0689943E" w14:textId="43C3BF40" w:rsidR="00A06385" w:rsidRDefault="00907A91" w:rsidP="00A0638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893E9" wp14:editId="157B00CA">
                <wp:simplePos x="0" y="0"/>
                <wp:positionH relativeFrom="column">
                  <wp:posOffset>315125</wp:posOffset>
                </wp:positionH>
                <wp:positionV relativeFrom="paragraph">
                  <wp:posOffset>4331</wp:posOffset>
                </wp:positionV>
                <wp:extent cx="189696" cy="189696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07F3" id="Oval 10" o:spid="_x0000_s1026" style="position:absolute;margin-left:24.8pt;margin-top:.35pt;width:14.9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9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A06385">
        <w:t>Một số chức năng của hệ thống phần mềm và một số actor tương tác với các chức năng này</w:t>
      </w:r>
    </w:p>
    <w:p w14:paraId="03E68B04" w14:textId="41E71230" w:rsidR="00A06385" w:rsidRDefault="001D11B3" w:rsidP="00143F0F">
      <w:pPr>
        <w:pStyle w:val="CauHoi"/>
      </w:pPr>
      <w:r>
        <w:t>Mô hình use-case cho thấy:</w:t>
      </w:r>
    </w:p>
    <w:p w14:paraId="27F614FC" w14:textId="6553AE64" w:rsidR="00601680" w:rsidRDefault="00601680" w:rsidP="00601680">
      <w:r>
        <w:t>Toàn bộ chức năng của hệ thống phần mềm</w:t>
      </w:r>
    </w:p>
    <w:p w14:paraId="268FD600" w14:textId="5656239E" w:rsidR="00601680" w:rsidRDefault="00B57685" w:rsidP="00601680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8C90C" wp14:editId="7C3B1413">
                <wp:simplePos x="0" y="0"/>
                <wp:positionH relativeFrom="column">
                  <wp:posOffset>306070</wp:posOffset>
                </wp:positionH>
                <wp:positionV relativeFrom="paragraph">
                  <wp:posOffset>5304</wp:posOffset>
                </wp:positionV>
                <wp:extent cx="189696" cy="189696"/>
                <wp:effectExtent l="0" t="0" r="2032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87A48" id="Oval 11" o:spid="_x0000_s1026" style="position:absolute;margin-left:24.1pt;margin-top:.4pt;width:14.9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CVjgIAAIM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601680">
        <w:t>Toàn bộ chức năng của hệ thống phần mềm và các actor</w:t>
      </w:r>
    </w:p>
    <w:p w14:paraId="7711784B" w14:textId="77777777" w:rsidR="00601680" w:rsidRDefault="00601680" w:rsidP="00601680">
      <w:r>
        <w:t>Một số chức năng của hệ thống phần mềm</w:t>
      </w:r>
    </w:p>
    <w:p w14:paraId="58B1998C" w14:textId="5DB01CAD" w:rsidR="00601680" w:rsidRDefault="00601680" w:rsidP="00601680">
      <w:r>
        <w:t>Một số chức năng của hệ thống phần mềm và một số actor tương tác với các chức năng này</w:t>
      </w:r>
    </w:p>
    <w:p w14:paraId="484904E5" w14:textId="7EB92606" w:rsidR="00EE30B2" w:rsidRDefault="00547853" w:rsidP="00EE30B2">
      <w:pPr>
        <w:pStyle w:val="CauHoi"/>
      </w:pPr>
      <w:r>
        <w:t>Lược đồ hoạt động miêu tả</w:t>
      </w:r>
      <w:r w:rsidR="000E40CE">
        <w:t xml:space="preserve"> được</w:t>
      </w:r>
      <w:r>
        <w:t>:</w:t>
      </w:r>
    </w:p>
    <w:p w14:paraId="05798982" w14:textId="1FF49E48" w:rsidR="00547853" w:rsidRDefault="00416AE3" w:rsidP="00547853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F8162" wp14:editId="513919BA">
                <wp:simplePos x="0" y="0"/>
                <wp:positionH relativeFrom="column">
                  <wp:posOffset>295991</wp:posOffset>
                </wp:positionH>
                <wp:positionV relativeFrom="paragraph">
                  <wp:posOffset>4651</wp:posOffset>
                </wp:positionV>
                <wp:extent cx="189696" cy="189696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CE628" id="Oval 12" o:spid="_x0000_s1026" style="position:absolute;margin-left:23.3pt;margin-top:.35pt;width:14.9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EQ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547853">
        <w:t>Giải thuật thực hiện chức năng của use-case tương ứng</w:t>
      </w:r>
    </w:p>
    <w:p w14:paraId="701CE73C" w14:textId="122DCF38" w:rsidR="00547853" w:rsidRDefault="00547853" w:rsidP="00547853">
      <w:r>
        <w:t>1 kịch bản thực hiện chức năng của use-case tương ứng</w:t>
      </w:r>
    </w:p>
    <w:p w14:paraId="02734833" w14:textId="0E4BCE61" w:rsidR="00547853" w:rsidRDefault="00547853" w:rsidP="00547853">
      <w:r>
        <w:t>Sự tư</w:t>
      </w:r>
      <w:r w:rsidR="00373FF7">
        <w:t>ơ</w:t>
      </w:r>
      <w:r>
        <w:t>ng tác giữa các đối tượng</w:t>
      </w:r>
    </w:p>
    <w:p w14:paraId="1D730FF9" w14:textId="3226D2C1" w:rsidR="00547853" w:rsidRDefault="00373FF7" w:rsidP="00547853">
      <w:r>
        <w:t>Sự tương tác giữa các actor và các đối tượng cũng như giữa các đối tượng</w:t>
      </w:r>
    </w:p>
    <w:p w14:paraId="166FF80E" w14:textId="1A89E49F" w:rsidR="00373FF7" w:rsidRDefault="00373FF7" w:rsidP="00373FF7">
      <w:pPr>
        <w:pStyle w:val="CauHoi"/>
      </w:pPr>
      <w:r>
        <w:t>Lược đồ tuần tự miêu tả</w:t>
      </w:r>
      <w:r w:rsidR="000E40CE">
        <w:t xml:space="preserve"> được</w:t>
      </w:r>
      <w:r>
        <w:t>:</w:t>
      </w:r>
    </w:p>
    <w:p w14:paraId="5ABF370E" w14:textId="3D471831" w:rsidR="001800BD" w:rsidRDefault="001800BD" w:rsidP="001800BD">
      <w:r>
        <w:t>Giải thuật thực hiện chức năng của use-case tương ứng</w:t>
      </w:r>
    </w:p>
    <w:p w14:paraId="74AFEBD3" w14:textId="00DC5515" w:rsidR="001800BD" w:rsidRDefault="00EB3FDE" w:rsidP="001800BD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F62A2" wp14:editId="78F15ED3">
                <wp:simplePos x="0" y="0"/>
                <wp:positionH relativeFrom="column">
                  <wp:posOffset>306562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1F4E2" id="Oval 13" o:spid="_x0000_s1026" style="position:absolute;margin-left:24.15pt;margin-top:.4pt;width:14.9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1800BD">
        <w:t>1 kịch bản thực hiện chức năng của use-case tương ứng</w:t>
      </w:r>
    </w:p>
    <w:p w14:paraId="1BF6F265" w14:textId="0F38A592" w:rsidR="001800BD" w:rsidRDefault="001800BD" w:rsidP="001800BD">
      <w:r>
        <w:t>Sự tương tác giữa các đối tượng</w:t>
      </w:r>
    </w:p>
    <w:p w14:paraId="6BBDC02A" w14:textId="32500FAD" w:rsidR="001800BD" w:rsidRDefault="001800BD" w:rsidP="001800BD">
      <w:r>
        <w:t>Sự tương tác giữa các actor và các đối tượng cũng như giữa các đối tượng</w:t>
      </w:r>
    </w:p>
    <w:p w14:paraId="5EA40F7B" w14:textId="7EFA479F" w:rsidR="00373FF7" w:rsidRDefault="002152C5" w:rsidP="002152C5">
      <w:pPr>
        <w:pStyle w:val="CauHoi"/>
      </w:pPr>
      <w:r>
        <w:t xml:space="preserve">Lược đồ </w:t>
      </w:r>
      <w:r w:rsidR="000E40CE">
        <w:t>cộng tác miêu tả được:</w:t>
      </w:r>
    </w:p>
    <w:p w14:paraId="6B6357AF" w14:textId="0A2FD5E7" w:rsidR="00F8164E" w:rsidRDefault="00F8164E" w:rsidP="00F8164E">
      <w:r>
        <w:t>Giải thuật thực hiện chức năng của use-case tương ứng</w:t>
      </w:r>
    </w:p>
    <w:p w14:paraId="5D27D560" w14:textId="01F96CEA" w:rsidR="00F8164E" w:rsidRDefault="00F8164E" w:rsidP="00F8164E">
      <w:r>
        <w:t>1 kịch bản thực hiện chức năng của use-case tương ứng</w:t>
      </w:r>
    </w:p>
    <w:p w14:paraId="5C31A701" w14:textId="2458C1C4" w:rsidR="00F8164E" w:rsidRDefault="00F8164E" w:rsidP="00F8164E">
      <w:r>
        <w:t>Sự tương tác giữa các đối tượng</w:t>
      </w:r>
    </w:p>
    <w:p w14:paraId="77E0B71D" w14:textId="1FB8B7C9" w:rsidR="00F8164E" w:rsidRDefault="00623FC1" w:rsidP="00F8164E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58E93" wp14:editId="290A8C16">
                <wp:simplePos x="0" y="0"/>
                <wp:positionH relativeFrom="column">
                  <wp:posOffset>304165</wp:posOffset>
                </wp:positionH>
                <wp:positionV relativeFrom="paragraph">
                  <wp:posOffset>5080</wp:posOffset>
                </wp:positionV>
                <wp:extent cx="189230" cy="189230"/>
                <wp:effectExtent l="0" t="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8827E" id="Oval 14" o:spid="_x0000_s1026" style="position:absolute;margin-left:23.95pt;margin-top:.4pt;width:14.9pt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eKjwIAAIMFAAAOAAAAZHJzL2Uyb0RvYy54bWysVM1u2zAMvg/YOwi6r46zdG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F8164E">
        <w:t>Sự tương tác giữa các actor và các đối tượng cũng như giữa các đối tượng</w:t>
      </w:r>
    </w:p>
    <w:p w14:paraId="4DB83BCD" w14:textId="714F605E" w:rsidR="000E40CE" w:rsidRDefault="008755EA" w:rsidP="008755EA">
      <w:pPr>
        <w:pStyle w:val="CauHoi"/>
      </w:pPr>
      <w:r>
        <w:t>Mô hình use-case được xây dựng ở workflow</w:t>
      </w:r>
    </w:p>
    <w:p w14:paraId="34C4832C" w14:textId="516403CE" w:rsidR="008755EA" w:rsidRDefault="00F40E04" w:rsidP="008755EA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0F425" wp14:editId="162E2E7A">
                <wp:simplePos x="0" y="0"/>
                <wp:positionH relativeFrom="column">
                  <wp:posOffset>301276</wp:posOffset>
                </wp:positionH>
                <wp:positionV relativeFrom="paragraph">
                  <wp:posOffset>9727</wp:posOffset>
                </wp:positionV>
                <wp:extent cx="189696" cy="189696"/>
                <wp:effectExtent l="0" t="0" r="2032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D3400" id="Oval 15" o:spid="_x0000_s1026" style="position:absolute;margin-left:23.7pt;margin-top:.75pt;width:14.9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wL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gx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A0496">
        <w:t>Nắm bắt yêu cầu</w:t>
      </w:r>
    </w:p>
    <w:p w14:paraId="3647DDE7" w14:textId="605253C1" w:rsidR="00BA0496" w:rsidRDefault="00BA0496" w:rsidP="008755EA">
      <w:r>
        <w:t>Phân tích</w:t>
      </w:r>
    </w:p>
    <w:p w14:paraId="7E73B451" w14:textId="1803AE48" w:rsidR="00BA0496" w:rsidRDefault="00BA0496" w:rsidP="008755EA">
      <w:r>
        <w:t>Thiết kế</w:t>
      </w:r>
    </w:p>
    <w:p w14:paraId="6041C4A4" w14:textId="43FF3A7A" w:rsidR="00BA0496" w:rsidRDefault="00BA0496" w:rsidP="008755EA">
      <w:r>
        <w:t>Hiện thực</w:t>
      </w:r>
    </w:p>
    <w:p w14:paraId="3173464B" w14:textId="2E990DA9" w:rsidR="00BC6815" w:rsidRDefault="00BC6815" w:rsidP="00BC6815">
      <w:pPr>
        <w:pStyle w:val="CauHoi"/>
      </w:pPr>
      <w:r>
        <w:t>Lược đồ class phân tích có thể chứa:</w:t>
      </w:r>
    </w:p>
    <w:p w14:paraId="40ADE170" w14:textId="033E332C" w:rsidR="00BC6815" w:rsidRDefault="005F5C91" w:rsidP="00BC681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B3F2B" wp14:editId="347384EF">
                <wp:simplePos x="0" y="0"/>
                <wp:positionH relativeFrom="column">
                  <wp:posOffset>301276</wp:posOffset>
                </wp:positionH>
                <wp:positionV relativeFrom="paragraph">
                  <wp:posOffset>178229</wp:posOffset>
                </wp:positionV>
                <wp:extent cx="189696" cy="189696"/>
                <wp:effectExtent l="0" t="0" r="2032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ABC19" id="Oval 16" o:spid="_x0000_s1026" style="position:absolute;margin-left:23.7pt;margin-top:14.05pt;width:14.9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2Ojg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C6815">
        <w:t>Use-case, actor, note, mối quan hệ giữa các thành phần</w:t>
      </w:r>
    </w:p>
    <w:p w14:paraId="0493F16E" w14:textId="0EE85CD6" w:rsidR="00BC6815" w:rsidRDefault="00BC6815" w:rsidP="00BC6815">
      <w:r>
        <w:t>Actor, class, interface và mối quan hệ giữa chúng</w:t>
      </w:r>
    </w:p>
    <w:p w14:paraId="112B8D9D" w14:textId="36F13456" w:rsidR="00BC4DAA" w:rsidRDefault="00BC4DAA" w:rsidP="00BC6815">
      <w:r>
        <w:t>Actor, class, đối tượng và mối quan hệ giữa chúng</w:t>
      </w:r>
    </w:p>
    <w:p w14:paraId="5E718B47" w14:textId="2C598EE9" w:rsidR="00BC4DAA" w:rsidRDefault="00BC4DAA" w:rsidP="00BC6815">
      <w:r>
        <w:t>Cả 3 câu trên đều sai</w:t>
      </w:r>
    </w:p>
    <w:p w14:paraId="02CC58B0" w14:textId="6F07B14C" w:rsidR="00BC4DAA" w:rsidRDefault="00BC4DAA" w:rsidP="00BC4DAA">
      <w:pPr>
        <w:pStyle w:val="CauHoi"/>
      </w:pPr>
      <w:r>
        <w:t>Ở cấp phân tích</w:t>
      </w:r>
      <w:r w:rsidR="004826A9">
        <w:t>:</w:t>
      </w:r>
    </w:p>
    <w:p w14:paraId="15299BD6" w14:textId="3A4992DE" w:rsidR="004826A9" w:rsidRDefault="004826A9" w:rsidP="004826A9">
      <w:r>
        <w:t>Chỉ có 1 loại class phân tích</w:t>
      </w:r>
    </w:p>
    <w:p w14:paraId="3328A304" w14:textId="33941FCC" w:rsidR="004826A9" w:rsidRDefault="00AF412E" w:rsidP="004826A9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67C28" wp14:editId="547BA678">
                <wp:simplePos x="0" y="0"/>
                <wp:positionH relativeFrom="column">
                  <wp:posOffset>300784</wp:posOffset>
                </wp:positionH>
                <wp:positionV relativeFrom="paragraph">
                  <wp:posOffset>184785</wp:posOffset>
                </wp:positionV>
                <wp:extent cx="189696" cy="189696"/>
                <wp:effectExtent l="0" t="0" r="2032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ED438" id="Oval 17" o:spid="_x0000_s1026" style="position:absolute;margin-left:23.7pt;margin-top:14.55pt;width:14.9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4826A9">
        <w:t>Chỉ có 2 loại class phân tích</w:t>
      </w:r>
    </w:p>
    <w:p w14:paraId="0A780C4D" w14:textId="5A5F53B4" w:rsidR="004826A9" w:rsidRDefault="004826A9" w:rsidP="004826A9">
      <w:r>
        <w:t>Chỉ có 3 loại class phân tích</w:t>
      </w:r>
    </w:p>
    <w:p w14:paraId="725A3A36" w14:textId="27A14545" w:rsidR="004826A9" w:rsidRDefault="004826A9" w:rsidP="004826A9">
      <w:r>
        <w:t>Có thể có nhiều loại class phân tích tùy vào chức năng cần tích</w:t>
      </w:r>
    </w:p>
    <w:p w14:paraId="70EB340B" w14:textId="23B06DF6" w:rsidR="00025002" w:rsidRDefault="00DE4A9D" w:rsidP="00025002">
      <w:pPr>
        <w:pStyle w:val="CauHoi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3B0EA" wp14:editId="1E7012DC">
                <wp:simplePos x="0" y="0"/>
                <wp:positionH relativeFrom="column">
                  <wp:posOffset>295990</wp:posOffset>
                </wp:positionH>
                <wp:positionV relativeFrom="paragraph">
                  <wp:posOffset>246380</wp:posOffset>
                </wp:positionV>
                <wp:extent cx="189696" cy="189696"/>
                <wp:effectExtent l="0" t="0" r="2032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67C73" id="Oval 18" o:spid="_x0000_s1026" style="position:absolute;margin-left:23.3pt;margin-top:19.4pt;width:14.95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a4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025002">
        <w:t>Mỗi class phân tích có thể:</w:t>
      </w:r>
    </w:p>
    <w:p w14:paraId="7D57A100" w14:textId="287B77D2" w:rsidR="00025002" w:rsidRDefault="00025002" w:rsidP="00025002">
      <w:r>
        <w:t xml:space="preserve">Tham gia thực hiện 1 chức năng nào đó </w:t>
      </w:r>
      <w:r w:rsidR="00AF1AE1">
        <w:t>của phần mềm</w:t>
      </w:r>
    </w:p>
    <w:p w14:paraId="0B388560" w14:textId="7D8F709F" w:rsidR="00AF1AE1" w:rsidRDefault="00AF1AE1" w:rsidP="00025002">
      <w:r>
        <w:t>Thực hiện 1 yêu cầu không chức năng nào đó của phần mềm</w:t>
      </w:r>
    </w:p>
    <w:p w14:paraId="02E08923" w14:textId="21D2976E" w:rsidR="00AF1AE1" w:rsidRDefault="00AF1AE1" w:rsidP="00025002">
      <w:r>
        <w:t xml:space="preserve">Cả 2 </w:t>
      </w:r>
      <w:r w:rsidR="00F717C3">
        <w:t xml:space="preserve">câu </w:t>
      </w:r>
      <w:r>
        <w:t>a và b đều đúng</w:t>
      </w:r>
    </w:p>
    <w:p w14:paraId="27082A82" w14:textId="45658183" w:rsidR="00D535B8" w:rsidRDefault="00D535B8" w:rsidP="00025002">
      <w:r>
        <w:t>Cả 2 câu a và b đều sai</w:t>
      </w:r>
    </w:p>
    <w:p w14:paraId="622648D8" w14:textId="405ED295" w:rsidR="00FA188B" w:rsidRDefault="00FA188B" w:rsidP="00FA188B">
      <w:pPr>
        <w:pStyle w:val="CauHoi"/>
      </w:pPr>
      <w:r>
        <w:t>Ở cấp phân tích, để miêu tả hành vi động của các đối tượng phân tích, ta thường dùng:</w:t>
      </w:r>
    </w:p>
    <w:p w14:paraId="10C16E61" w14:textId="54A06984" w:rsidR="00FA188B" w:rsidRDefault="00FA188B" w:rsidP="00FA188B">
      <w:r>
        <w:t>Lược đồ cộng tác</w:t>
      </w:r>
    </w:p>
    <w:p w14:paraId="28FCCEBC" w14:textId="116AB343" w:rsidR="00FA188B" w:rsidRDefault="00FA188B" w:rsidP="00FA188B">
      <w:r>
        <w:lastRenderedPageBreak/>
        <w:t>Lược đồ trình tự</w:t>
      </w:r>
    </w:p>
    <w:p w14:paraId="456BBE12" w14:textId="101D3924" w:rsidR="00FA188B" w:rsidRDefault="008136B3" w:rsidP="00FA188B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659FF" wp14:editId="56B4E412">
                <wp:simplePos x="0" y="0"/>
                <wp:positionH relativeFrom="column">
                  <wp:posOffset>306562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D6181" id="Oval 19" o:spid="_x0000_s1026" style="position:absolute;margin-left:24.15pt;margin-top:14.45pt;width:14.9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A188B">
        <w:t>Lược đồ hoạt động</w:t>
      </w:r>
    </w:p>
    <w:p w14:paraId="41B12130" w14:textId="0AAC53F3" w:rsidR="00B51446" w:rsidRDefault="00B51446" w:rsidP="00FA188B">
      <w:r>
        <w:t>Cả 3 câu trên đều đúng</w:t>
      </w:r>
    </w:p>
    <w:p w14:paraId="46EBEAAD" w14:textId="7A4B8ABF" w:rsidR="0051121C" w:rsidRDefault="0051121C" w:rsidP="0051121C">
      <w:pPr>
        <w:pStyle w:val="CauHoi"/>
      </w:pPr>
      <w:r>
        <w:t>Mối quan hệ giữa 2 mô hình phân tích và mô hình use-case là:</w:t>
      </w:r>
    </w:p>
    <w:p w14:paraId="3F16ABA3" w14:textId="4AA2294F" w:rsidR="0051121C" w:rsidRDefault="0051121C" w:rsidP="0051121C">
      <w:r>
        <w:t>Vĩ mô và vi mô</w:t>
      </w:r>
    </w:p>
    <w:p w14:paraId="4A178B46" w14:textId="686700ED" w:rsidR="0051121C" w:rsidRDefault="0051121C" w:rsidP="0051121C">
      <w:r>
        <w:t>Tổng quát hóa</w:t>
      </w:r>
    </w:p>
    <w:p w14:paraId="529B6DD2" w14:textId="4AFAA145" w:rsidR="0051121C" w:rsidRDefault="00202D35" w:rsidP="0051121C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90AD29" wp14:editId="048325F9">
                <wp:simplePos x="0" y="0"/>
                <wp:positionH relativeFrom="column">
                  <wp:posOffset>290706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C3BB0" id="Oval 20" o:spid="_x0000_s1026" style="position:absolute;margin-left:22.9pt;margin-top:.8pt;width:14.9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51121C">
        <w:t>Hiện thực</w:t>
      </w:r>
    </w:p>
    <w:p w14:paraId="56F0B4B3" w14:textId="0832748B" w:rsidR="0051121C" w:rsidRDefault="0051121C" w:rsidP="0051121C">
      <w:r>
        <w:t>Cả 3 câu trên đều đúng</w:t>
      </w:r>
    </w:p>
    <w:p w14:paraId="12ADB5A4" w14:textId="4196F004" w:rsidR="0051121C" w:rsidRDefault="00F11E8F" w:rsidP="0051121C">
      <w:pPr>
        <w:pStyle w:val="CauHoi"/>
      </w:pPr>
      <w:r>
        <w:t>Trong hoạt động tìm actor và use-case</w:t>
      </w:r>
      <w:r w:rsidR="00C74D67">
        <w:t xml:space="preserve"> của workflow nắm bắt yêu cầu:</w:t>
      </w:r>
    </w:p>
    <w:p w14:paraId="087D293E" w14:textId="34285EE6" w:rsidR="00C74D67" w:rsidRDefault="00BB75CA" w:rsidP="00833F0F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9E5CE" wp14:editId="7A12583E">
                <wp:simplePos x="0" y="0"/>
                <wp:positionH relativeFrom="column">
                  <wp:posOffset>301276</wp:posOffset>
                </wp:positionH>
                <wp:positionV relativeFrom="paragraph">
                  <wp:posOffset>2962</wp:posOffset>
                </wp:positionV>
                <wp:extent cx="189696" cy="189696"/>
                <wp:effectExtent l="0" t="0" r="2032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1A981" id="Oval 21" o:spid="_x0000_s1026" style="position:absolute;margin-left:23.7pt;margin-top:.25pt;width:14.9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HU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B641B0">
        <w:t>T</w:t>
      </w:r>
      <w:r w:rsidR="00C74D67">
        <w:t>a nên tìm actor trước rồi tìm use-case dựa trên actor tìm được</w:t>
      </w:r>
    </w:p>
    <w:p w14:paraId="44A3E83F" w14:textId="77B04318" w:rsidR="00C74D67" w:rsidRDefault="00C74D67" w:rsidP="00833F0F">
      <w:r>
        <w:t>Ta nên tìm actor và use-case đồng thời bởi 2 nhóm khác nhau để hiệu quả</w:t>
      </w:r>
    </w:p>
    <w:p w14:paraId="5F117F9E" w14:textId="65C43B6B" w:rsidR="00C74D67" w:rsidRDefault="00C74D67" w:rsidP="00833F0F">
      <w:r>
        <w:t>Ta nên tìm use-case trước rồi tìm actor dựa trên use-case tìm được</w:t>
      </w:r>
    </w:p>
    <w:p w14:paraId="3D59BC39" w14:textId="77777777" w:rsidR="00C74D67" w:rsidRDefault="00C74D67" w:rsidP="00833F0F">
      <w:r>
        <w:t>Ta nên làm theo sở thích của mình để được thoải mái, nhờ đó đạt được kết quả tốt nhất</w:t>
      </w:r>
    </w:p>
    <w:p w14:paraId="56829C2C" w14:textId="3B88A9E6" w:rsidR="00C74D67" w:rsidRDefault="00833F0F" w:rsidP="00833F0F">
      <w:pPr>
        <w:pStyle w:val="CauHoi"/>
      </w:pPr>
      <w:r>
        <w:t>Theo qui trình phát triển phần mềm RUP</w:t>
      </w:r>
      <w:r w:rsidR="00003910">
        <w:t xml:space="preserve"> (Rational </w:t>
      </w:r>
      <w:r w:rsidR="00B641B0">
        <w:t>Unified Process</w:t>
      </w:r>
      <w:r w:rsidR="007348B2">
        <w:t>)</w:t>
      </w:r>
      <w:r w:rsidR="00B641B0">
        <w:t>, kiến trúc của hệ thống phần mềm là:</w:t>
      </w:r>
    </w:p>
    <w:p w14:paraId="0CF4FF84" w14:textId="398E1A09" w:rsidR="00B641B0" w:rsidRDefault="00FD25B5" w:rsidP="00B641B0">
      <w:r>
        <w:t>C</w:t>
      </w:r>
      <w:r w:rsidR="00B641B0">
        <w:t>ác module chứa chức năng cấu thành phần mềm và mối quan hệ giữa chúng</w:t>
      </w:r>
    </w:p>
    <w:p w14:paraId="2DFB35CF" w14:textId="1FF90C98" w:rsidR="00B641B0" w:rsidRDefault="007348B2" w:rsidP="00B641B0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4D4F9" wp14:editId="689F1F82">
                <wp:simplePos x="0" y="0"/>
                <wp:positionH relativeFrom="column">
                  <wp:posOffset>306562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A81E" id="Oval 22" o:spid="_x0000_s1026" style="position:absolute;margin-left:24.15pt;margin-top:.85pt;width:14.9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BR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641B0">
        <w:t>Các góc nhìn (view) của các mô hình</w:t>
      </w:r>
    </w:p>
    <w:p w14:paraId="194C0B49" w14:textId="77777777" w:rsidR="00B641B0" w:rsidRDefault="00B641B0" w:rsidP="00B641B0">
      <w:r>
        <w:t>Các mô hình</w:t>
      </w:r>
    </w:p>
    <w:p w14:paraId="1559B521" w14:textId="77777777" w:rsidR="00B641B0" w:rsidRDefault="00B641B0" w:rsidP="00B641B0">
      <w:r>
        <w:t>Cả 3 câu trên đều đúng</w:t>
      </w:r>
    </w:p>
    <w:p w14:paraId="47A96097" w14:textId="67BD381D" w:rsidR="00B641B0" w:rsidRDefault="00E2723B" w:rsidP="00450594">
      <w:pPr>
        <w:pStyle w:val="CauHoi"/>
      </w:pPr>
      <w:r>
        <w:t>Việc đặc tả chi tiết thông tin về use-case là của:</w:t>
      </w:r>
    </w:p>
    <w:p w14:paraId="0EE8E03A" w14:textId="11B3F8B6" w:rsidR="00DC0928" w:rsidRDefault="00DC0928" w:rsidP="00DC0928">
      <w:r>
        <w:t>Kiến trúc sư</w:t>
      </w:r>
    </w:p>
    <w:p w14:paraId="16EECAD8" w14:textId="3A05541D" w:rsidR="00DC0928" w:rsidRDefault="00DC0928" w:rsidP="00DC0928">
      <w:r>
        <w:t>Người phân tích hệ thống phần mềm</w:t>
      </w:r>
    </w:p>
    <w:p w14:paraId="61E875AB" w14:textId="79789E65" w:rsidR="00DC0928" w:rsidRDefault="00815A5A" w:rsidP="00DC0928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756AA" wp14:editId="32470A4A">
                <wp:simplePos x="0" y="0"/>
                <wp:positionH relativeFrom="column">
                  <wp:posOffset>301276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854B1" id="Oval 23" o:spid="_x0000_s1026" style="position:absolute;margin-left:23.7pt;margin-top:.4pt;width:14.9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+b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DC0928">
        <w:t>Người đặc tả use-case</w:t>
      </w:r>
    </w:p>
    <w:p w14:paraId="2DF6F99D" w14:textId="77777777" w:rsidR="00DC0928" w:rsidRDefault="00DC0928" w:rsidP="00DC0928">
      <w:r>
        <w:t>Cả 3 worker trên phải hợp tác với nhau</w:t>
      </w:r>
    </w:p>
    <w:p w14:paraId="59E27FA2" w14:textId="38A81D26" w:rsidR="00DC0928" w:rsidRDefault="00C05415" w:rsidP="00DC0928">
      <w:pPr>
        <w:pStyle w:val="CauHoi"/>
      </w:pPr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F181D8" wp14:editId="5EDD727A">
                <wp:simplePos x="0" y="0"/>
                <wp:positionH relativeFrom="column">
                  <wp:posOffset>290705</wp:posOffset>
                </wp:positionH>
                <wp:positionV relativeFrom="paragraph">
                  <wp:posOffset>246380</wp:posOffset>
                </wp:positionV>
                <wp:extent cx="189696" cy="189696"/>
                <wp:effectExtent l="0" t="0" r="2032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87EAB" id="Oval 26" o:spid="_x0000_s1026" style="position:absolute;margin-left:22.9pt;margin-top:19.4pt;width:14.9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zP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DC0928" w:rsidRPr="00E974CF">
        <w:t>Việc phân tích 1 class là của:</w:t>
      </w:r>
    </w:p>
    <w:p w14:paraId="4CA10D0B" w14:textId="5DE516CA" w:rsidR="00E21DC0" w:rsidRDefault="00E21DC0" w:rsidP="00E21DC0">
      <w:r>
        <w:t>Người phân tích hệ thống phần mềm</w:t>
      </w:r>
    </w:p>
    <w:p w14:paraId="597E3F5A" w14:textId="77777777" w:rsidR="00E21DC0" w:rsidRDefault="00E21DC0" w:rsidP="00E21DC0">
      <w:r>
        <w:t>Kỹ sư thành phần (component engineer)</w:t>
      </w:r>
    </w:p>
    <w:p w14:paraId="5B515029" w14:textId="77777777" w:rsidR="00E21DC0" w:rsidRDefault="00E21DC0" w:rsidP="00E21DC0">
      <w:r>
        <w:t>Kỹ sư use-case (use-case engineer)</w:t>
      </w:r>
    </w:p>
    <w:p w14:paraId="67BDFB10" w14:textId="47CC0D71" w:rsidR="00E21DC0" w:rsidRDefault="00E21DC0" w:rsidP="00181190">
      <w:r>
        <w:t>Cả 3 worker trên phải hợp tác với nhau</w:t>
      </w:r>
    </w:p>
    <w:sectPr w:rsidR="00E21DC0" w:rsidSect="00D01990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53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D12408"/>
    <w:multiLevelType w:val="multilevel"/>
    <w:tmpl w:val="5D3E9F8A"/>
    <w:lvl w:ilvl="0">
      <w:start w:val="28"/>
      <w:numFmt w:val="decimal"/>
      <w:lvlText w:val="Câu %1: "/>
      <w:lvlJc w:val="left"/>
      <w:pPr>
        <w:ind w:left="360" w:hanging="360"/>
      </w:pPr>
      <w:rPr>
        <w:rFonts w:ascii="Calibri" w:hAnsi="Calibri" w:hint="default"/>
        <w:b w:val="0"/>
        <w:i w:val="0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0687C"/>
    <w:multiLevelType w:val="multilevel"/>
    <w:tmpl w:val="7F78C598"/>
    <w:lvl w:ilvl="0">
      <w:start w:val="26"/>
      <w:numFmt w:val="decimal"/>
      <w:pStyle w:val="CauHoi"/>
      <w:suff w:val="nothing"/>
      <w:lvlText w:val="Câu %1: "/>
      <w:lvlJc w:val="left"/>
      <w:pPr>
        <w:ind w:left="0" w:firstLine="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pStyle w:val="Normal"/>
      <w:lvlText w:val="%2."/>
      <w:lvlJc w:val="left"/>
      <w:pPr>
        <w:tabs>
          <w:tab w:val="num" w:pos="851"/>
        </w:tabs>
        <w:ind w:left="397" w:firstLine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D75995"/>
    <w:multiLevelType w:val="multilevel"/>
    <w:tmpl w:val="C34CE708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2824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ED2F25"/>
    <w:multiLevelType w:val="multilevel"/>
    <w:tmpl w:val="543E56B0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39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A501DF3"/>
    <w:multiLevelType w:val="multilevel"/>
    <w:tmpl w:val="1B142B02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9"/>
  </w:num>
  <w:num w:numId="6">
    <w:abstractNumId w:val="9"/>
  </w:num>
  <w:num w:numId="7">
    <w:abstractNumId w:val="9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lvl w:ilvl="0">
        <w:start w:val="28"/>
        <w:numFmt w:val="decimal"/>
        <w:suff w:val="nothing"/>
        <w:lvlText w:val="Câu %1: "/>
        <w:lvlJc w:val="left"/>
        <w:pPr>
          <w:ind w:left="360" w:hanging="360"/>
        </w:pPr>
        <w:rPr>
          <w:rFonts w:ascii="Calibri" w:hAnsi="Calibri" w:hint="default"/>
          <w:b/>
          <w:i w:val="0"/>
          <w:color w:val="C00000"/>
          <w:sz w:val="22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5"/>
  </w:num>
  <w:num w:numId="10">
    <w:abstractNumId w:val="8"/>
  </w:num>
  <w:num w:numId="11">
    <w:abstractNumId w:val="8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7"/>
    <w:rsid w:val="00003910"/>
    <w:rsid w:val="000136EE"/>
    <w:rsid w:val="00025002"/>
    <w:rsid w:val="000533A6"/>
    <w:rsid w:val="00062F19"/>
    <w:rsid w:val="000706E5"/>
    <w:rsid w:val="0007395D"/>
    <w:rsid w:val="000B1376"/>
    <w:rsid w:val="000E09B3"/>
    <w:rsid w:val="000E40CE"/>
    <w:rsid w:val="000F373C"/>
    <w:rsid w:val="00101585"/>
    <w:rsid w:val="00104A46"/>
    <w:rsid w:val="00126034"/>
    <w:rsid w:val="00143F0F"/>
    <w:rsid w:val="001574C3"/>
    <w:rsid w:val="001620AC"/>
    <w:rsid w:val="00172D1C"/>
    <w:rsid w:val="001800BD"/>
    <w:rsid w:val="00181190"/>
    <w:rsid w:val="001A3230"/>
    <w:rsid w:val="001B15E7"/>
    <w:rsid w:val="001B1631"/>
    <w:rsid w:val="001B626D"/>
    <w:rsid w:val="001D11B3"/>
    <w:rsid w:val="001F550C"/>
    <w:rsid w:val="00202D35"/>
    <w:rsid w:val="002152C5"/>
    <w:rsid w:val="002172A6"/>
    <w:rsid w:val="00237F2A"/>
    <w:rsid w:val="002447EC"/>
    <w:rsid w:val="0025582E"/>
    <w:rsid w:val="00266AAD"/>
    <w:rsid w:val="002A48A5"/>
    <w:rsid w:val="002C2EEF"/>
    <w:rsid w:val="002E71B6"/>
    <w:rsid w:val="003302B2"/>
    <w:rsid w:val="003642A9"/>
    <w:rsid w:val="00373FF7"/>
    <w:rsid w:val="00377939"/>
    <w:rsid w:val="003816F7"/>
    <w:rsid w:val="00385E7B"/>
    <w:rsid w:val="003E72BF"/>
    <w:rsid w:val="00406735"/>
    <w:rsid w:val="004158A2"/>
    <w:rsid w:val="00416AE3"/>
    <w:rsid w:val="00426E60"/>
    <w:rsid w:val="004437E5"/>
    <w:rsid w:val="00450594"/>
    <w:rsid w:val="00462509"/>
    <w:rsid w:val="004811FD"/>
    <w:rsid w:val="004826A9"/>
    <w:rsid w:val="004B4508"/>
    <w:rsid w:val="004B6591"/>
    <w:rsid w:val="004C6C2A"/>
    <w:rsid w:val="004D5698"/>
    <w:rsid w:val="004E7691"/>
    <w:rsid w:val="00502B19"/>
    <w:rsid w:val="0051121C"/>
    <w:rsid w:val="0054307B"/>
    <w:rsid w:val="00547853"/>
    <w:rsid w:val="005667FE"/>
    <w:rsid w:val="00570F0B"/>
    <w:rsid w:val="0058591B"/>
    <w:rsid w:val="005A1DAA"/>
    <w:rsid w:val="005C723A"/>
    <w:rsid w:val="005D14BF"/>
    <w:rsid w:val="005D246B"/>
    <w:rsid w:val="005E4225"/>
    <w:rsid w:val="005E52B7"/>
    <w:rsid w:val="005F5C91"/>
    <w:rsid w:val="00601680"/>
    <w:rsid w:val="006017A6"/>
    <w:rsid w:val="00612CEA"/>
    <w:rsid w:val="006176B3"/>
    <w:rsid w:val="00622071"/>
    <w:rsid w:val="00623FC1"/>
    <w:rsid w:val="00632C14"/>
    <w:rsid w:val="006410AC"/>
    <w:rsid w:val="006440D8"/>
    <w:rsid w:val="00680AD3"/>
    <w:rsid w:val="006843DC"/>
    <w:rsid w:val="00687362"/>
    <w:rsid w:val="006B21DB"/>
    <w:rsid w:val="006E1899"/>
    <w:rsid w:val="006E7B34"/>
    <w:rsid w:val="00703523"/>
    <w:rsid w:val="0070547C"/>
    <w:rsid w:val="007116E1"/>
    <w:rsid w:val="00714F63"/>
    <w:rsid w:val="00717496"/>
    <w:rsid w:val="00727EB5"/>
    <w:rsid w:val="007348B2"/>
    <w:rsid w:val="00762B73"/>
    <w:rsid w:val="007761E5"/>
    <w:rsid w:val="0078177D"/>
    <w:rsid w:val="00791FF4"/>
    <w:rsid w:val="007B1DBC"/>
    <w:rsid w:val="007C10E8"/>
    <w:rsid w:val="007C1C16"/>
    <w:rsid w:val="007C1D61"/>
    <w:rsid w:val="007D16C8"/>
    <w:rsid w:val="007E0C17"/>
    <w:rsid w:val="007F4712"/>
    <w:rsid w:val="008136B3"/>
    <w:rsid w:val="00815A5A"/>
    <w:rsid w:val="0081699B"/>
    <w:rsid w:val="00816EAE"/>
    <w:rsid w:val="00833F0F"/>
    <w:rsid w:val="008371F4"/>
    <w:rsid w:val="008522FE"/>
    <w:rsid w:val="00857149"/>
    <w:rsid w:val="00864A96"/>
    <w:rsid w:val="00866D79"/>
    <w:rsid w:val="0087203A"/>
    <w:rsid w:val="008755EA"/>
    <w:rsid w:val="00890C0C"/>
    <w:rsid w:val="008954DE"/>
    <w:rsid w:val="008E23D2"/>
    <w:rsid w:val="00907A91"/>
    <w:rsid w:val="00940F54"/>
    <w:rsid w:val="0098114C"/>
    <w:rsid w:val="0098780B"/>
    <w:rsid w:val="00991660"/>
    <w:rsid w:val="009939E1"/>
    <w:rsid w:val="009A7C2E"/>
    <w:rsid w:val="009B27A3"/>
    <w:rsid w:val="009D1C7A"/>
    <w:rsid w:val="009F14D4"/>
    <w:rsid w:val="00A03D0E"/>
    <w:rsid w:val="00A04DC3"/>
    <w:rsid w:val="00A06385"/>
    <w:rsid w:val="00A075F2"/>
    <w:rsid w:val="00A243BA"/>
    <w:rsid w:val="00A33345"/>
    <w:rsid w:val="00A47721"/>
    <w:rsid w:val="00A50C56"/>
    <w:rsid w:val="00A53898"/>
    <w:rsid w:val="00A577B7"/>
    <w:rsid w:val="00A62F6D"/>
    <w:rsid w:val="00A6417B"/>
    <w:rsid w:val="00A66FCA"/>
    <w:rsid w:val="00A701B2"/>
    <w:rsid w:val="00A70BCE"/>
    <w:rsid w:val="00A77691"/>
    <w:rsid w:val="00A842D9"/>
    <w:rsid w:val="00A85578"/>
    <w:rsid w:val="00A922DE"/>
    <w:rsid w:val="00A94511"/>
    <w:rsid w:val="00AB651A"/>
    <w:rsid w:val="00AC485D"/>
    <w:rsid w:val="00AD49F2"/>
    <w:rsid w:val="00AE4924"/>
    <w:rsid w:val="00AF1AE1"/>
    <w:rsid w:val="00AF412E"/>
    <w:rsid w:val="00B0340D"/>
    <w:rsid w:val="00B11764"/>
    <w:rsid w:val="00B2695E"/>
    <w:rsid w:val="00B34EB9"/>
    <w:rsid w:val="00B37510"/>
    <w:rsid w:val="00B51446"/>
    <w:rsid w:val="00B57685"/>
    <w:rsid w:val="00B641B0"/>
    <w:rsid w:val="00BA0496"/>
    <w:rsid w:val="00BB1517"/>
    <w:rsid w:val="00BB75CA"/>
    <w:rsid w:val="00BC4DAA"/>
    <w:rsid w:val="00BC6815"/>
    <w:rsid w:val="00BD7F50"/>
    <w:rsid w:val="00BE0300"/>
    <w:rsid w:val="00BF1B1E"/>
    <w:rsid w:val="00BF244F"/>
    <w:rsid w:val="00BF53CE"/>
    <w:rsid w:val="00C02A06"/>
    <w:rsid w:val="00C05415"/>
    <w:rsid w:val="00C10868"/>
    <w:rsid w:val="00C122A5"/>
    <w:rsid w:val="00C21CBF"/>
    <w:rsid w:val="00C250CA"/>
    <w:rsid w:val="00C31C57"/>
    <w:rsid w:val="00C404A4"/>
    <w:rsid w:val="00C563ED"/>
    <w:rsid w:val="00C737B5"/>
    <w:rsid w:val="00C74D67"/>
    <w:rsid w:val="00C83AB6"/>
    <w:rsid w:val="00C9426B"/>
    <w:rsid w:val="00CB1579"/>
    <w:rsid w:val="00CB47E9"/>
    <w:rsid w:val="00CD0B2A"/>
    <w:rsid w:val="00CD510A"/>
    <w:rsid w:val="00CD5E53"/>
    <w:rsid w:val="00D01990"/>
    <w:rsid w:val="00D437D3"/>
    <w:rsid w:val="00D535B8"/>
    <w:rsid w:val="00D56BF5"/>
    <w:rsid w:val="00D659B9"/>
    <w:rsid w:val="00D81CD9"/>
    <w:rsid w:val="00D8435E"/>
    <w:rsid w:val="00D85609"/>
    <w:rsid w:val="00D931BB"/>
    <w:rsid w:val="00DA27F0"/>
    <w:rsid w:val="00DC0928"/>
    <w:rsid w:val="00DC6F20"/>
    <w:rsid w:val="00DE0867"/>
    <w:rsid w:val="00DE4A9D"/>
    <w:rsid w:val="00DF55B9"/>
    <w:rsid w:val="00E119B7"/>
    <w:rsid w:val="00E21DC0"/>
    <w:rsid w:val="00E24B13"/>
    <w:rsid w:val="00E25C67"/>
    <w:rsid w:val="00E2723B"/>
    <w:rsid w:val="00E43B28"/>
    <w:rsid w:val="00E73D7A"/>
    <w:rsid w:val="00E7775B"/>
    <w:rsid w:val="00E80DE5"/>
    <w:rsid w:val="00E90200"/>
    <w:rsid w:val="00E90402"/>
    <w:rsid w:val="00EA6894"/>
    <w:rsid w:val="00EB22E6"/>
    <w:rsid w:val="00EB3FDE"/>
    <w:rsid w:val="00EC1F31"/>
    <w:rsid w:val="00EE30B2"/>
    <w:rsid w:val="00EF4A6A"/>
    <w:rsid w:val="00EF5EF0"/>
    <w:rsid w:val="00F00051"/>
    <w:rsid w:val="00F00F7B"/>
    <w:rsid w:val="00F07F7E"/>
    <w:rsid w:val="00F10281"/>
    <w:rsid w:val="00F11E8F"/>
    <w:rsid w:val="00F40E04"/>
    <w:rsid w:val="00F45B97"/>
    <w:rsid w:val="00F5003E"/>
    <w:rsid w:val="00F5026A"/>
    <w:rsid w:val="00F621D9"/>
    <w:rsid w:val="00F717C3"/>
    <w:rsid w:val="00F72590"/>
    <w:rsid w:val="00F72FE1"/>
    <w:rsid w:val="00F739BD"/>
    <w:rsid w:val="00F8164E"/>
    <w:rsid w:val="00F901ED"/>
    <w:rsid w:val="00F90F91"/>
    <w:rsid w:val="00F9365F"/>
    <w:rsid w:val="00FA188B"/>
    <w:rsid w:val="00FB494B"/>
    <w:rsid w:val="00FD25B5"/>
    <w:rsid w:val="00FF3136"/>
    <w:rsid w:val="00FF3E4E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59C"/>
  <w15:chartTrackingRefBased/>
  <w15:docId w15:val="{5522072F-D8C2-4230-BA0A-4A2B4F1C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0AC"/>
    <w:pPr>
      <w:numPr>
        <w:ilvl w:val="1"/>
        <w:numId w:val="12"/>
      </w:num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paragraph" w:styleId="NoSpacing">
    <w:name w:val="No Spacing"/>
    <w:uiPriority w:val="1"/>
    <w:qFormat/>
    <w:rsid w:val="00406735"/>
    <w:pPr>
      <w:spacing w:after="0" w:line="240" w:lineRule="auto"/>
    </w:pPr>
  </w:style>
  <w:style w:type="paragraph" w:customStyle="1" w:styleId="CauHoi">
    <w:name w:val="CauHoi"/>
    <w:basedOn w:val="Normal"/>
    <w:link w:val="CauHoiChar"/>
    <w:autoRedefine/>
    <w:qFormat/>
    <w:rsid w:val="007D16C8"/>
    <w:pPr>
      <w:numPr>
        <w:ilvl w:val="0"/>
      </w:numPr>
      <w:spacing w:after="120" w:line="240" w:lineRule="auto"/>
    </w:pPr>
    <w:rPr>
      <w:color w:val="C00000"/>
    </w:rPr>
  </w:style>
  <w:style w:type="character" w:customStyle="1" w:styleId="CauHoiChar">
    <w:name w:val="CauHoi Char"/>
    <w:basedOn w:val="DefaultParagraphFont"/>
    <w:link w:val="CauHoi"/>
    <w:rsid w:val="007D16C8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111</cp:revision>
  <dcterms:created xsi:type="dcterms:W3CDTF">2019-01-01T16:35:00Z</dcterms:created>
  <dcterms:modified xsi:type="dcterms:W3CDTF">2019-01-02T15:46:00Z</dcterms:modified>
</cp:coreProperties>
</file>