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23F94" w14:textId="7899F1D2" w:rsidR="00CC2267" w:rsidRDefault="00571C41">
      <w:pPr>
        <w:rPr>
          <w:b/>
          <w:bCs/>
        </w:rPr>
      </w:pPr>
      <w:r w:rsidRPr="00571C41">
        <w:rPr>
          <w:b/>
          <w:bCs/>
        </w:rPr>
        <w:t>Câu 4: Python hỗ trợ những kiểu dữ liệu cơ bản nào ?</w:t>
      </w:r>
    </w:p>
    <w:p w14:paraId="06EC26B9" w14:textId="132B802D" w:rsidR="00571C41" w:rsidRDefault="00571C41" w:rsidP="00571C41">
      <w:pPr>
        <w:rPr>
          <w:lang w:val="en-US"/>
        </w:rPr>
      </w:pPr>
      <w:r>
        <w:rPr>
          <w:lang w:val="en-US"/>
        </w:rPr>
        <w:t>Các kiểu dữ liệu trong Python</w:t>
      </w:r>
    </w:p>
    <w:p w14:paraId="49BF2101" w14:textId="080FD3C1" w:rsidR="00571C41" w:rsidRDefault="00571C41" w:rsidP="00571C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Kiểu dữ liệu số, Python hỗ trợ 4 kiểu dữ liệu số:</w:t>
      </w:r>
    </w:p>
    <w:p w14:paraId="623B574C" w14:textId="1A1784E6" w:rsidR="00571C41" w:rsidRDefault="00571C41" w:rsidP="00571C41">
      <w:pPr>
        <w:pStyle w:val="ListParagraph"/>
        <w:rPr>
          <w:lang w:val="en-US"/>
        </w:rPr>
      </w:pPr>
      <w:r>
        <w:rPr>
          <w:lang w:val="en-US"/>
        </w:rPr>
        <w:t>+ Kiểu int</w:t>
      </w:r>
    </w:p>
    <w:p w14:paraId="1352233B" w14:textId="29D0DECF" w:rsidR="00571C41" w:rsidRDefault="00571C41" w:rsidP="00571C41">
      <w:pPr>
        <w:pStyle w:val="ListParagraph"/>
        <w:rPr>
          <w:lang w:val="en-US"/>
        </w:rPr>
      </w:pPr>
      <w:r>
        <w:rPr>
          <w:lang w:val="en-US"/>
        </w:rPr>
        <w:t>+ Kiểu long</w:t>
      </w:r>
    </w:p>
    <w:p w14:paraId="4D007CF2" w14:textId="6E45A3A6" w:rsidR="00571C41" w:rsidRDefault="00571C41" w:rsidP="00571C41">
      <w:pPr>
        <w:pStyle w:val="ListParagraph"/>
        <w:rPr>
          <w:lang w:val="en-US"/>
        </w:rPr>
      </w:pPr>
      <w:r>
        <w:rPr>
          <w:lang w:val="en-US"/>
        </w:rPr>
        <w:t>+ Kiểu float</w:t>
      </w:r>
    </w:p>
    <w:p w14:paraId="00A3FA5D" w14:textId="72A8CB01" w:rsidR="00571C41" w:rsidRDefault="00571C41" w:rsidP="00571C41">
      <w:pPr>
        <w:pStyle w:val="ListParagraph"/>
        <w:rPr>
          <w:lang w:val="en-US"/>
        </w:rPr>
      </w:pPr>
      <w:r>
        <w:rPr>
          <w:lang w:val="en-US"/>
        </w:rPr>
        <w:t>+ Kiểu số phức (Complex)</w:t>
      </w:r>
    </w:p>
    <w:p w14:paraId="5080D0F6" w14:textId="548804F5" w:rsidR="005D6FF7" w:rsidRPr="005D6FF7" w:rsidRDefault="005D6FF7" w:rsidP="005D6F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Kiểu dữ liệu Boolean</w:t>
      </w:r>
    </w:p>
    <w:p w14:paraId="677212F0" w14:textId="06E0FE0A" w:rsidR="00571C41" w:rsidRDefault="00571C41" w:rsidP="00571C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Kiểu dữ liệu chuỗi </w:t>
      </w:r>
    </w:p>
    <w:p w14:paraId="512BD35E" w14:textId="50DF26A1" w:rsidR="00571C41" w:rsidRDefault="00571C41" w:rsidP="00571C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Kiểu dữ liệu phức, gồm: danh sách (list), bộ dữ liệu (tuple), từ điển (dictionary), tập hợp (set)</w:t>
      </w:r>
    </w:p>
    <w:p w14:paraId="04029ADF" w14:textId="68734D85" w:rsidR="00571C41" w:rsidRDefault="00571C41" w:rsidP="00571C41">
      <w:pPr>
        <w:rPr>
          <w:b/>
          <w:bCs/>
          <w:lang w:val="en-US"/>
        </w:rPr>
      </w:pPr>
      <w:r w:rsidRPr="005D6FF7">
        <w:rPr>
          <w:b/>
          <w:bCs/>
          <w:lang w:val="en-US"/>
        </w:rPr>
        <w:t>Câu 5: Các loại ghi chú trong Python</w:t>
      </w:r>
    </w:p>
    <w:p w14:paraId="2A71CB0C" w14:textId="3EF572FE" w:rsidR="005D6FF7" w:rsidRPr="00802826" w:rsidRDefault="005D6FF7" w:rsidP="00571C41">
      <w:r>
        <w:rPr>
          <w:lang w:val="en-US"/>
        </w:rPr>
        <w:t>Python hỗ trợ 2 kiểu comment đó là comment 1 dòng và nhiều dòng. Trong Python, dấu # được dùng để comment đơn dòng. Tất cả các kí tự ở sau dấu # và kéo đến hết dòng thì được coi là một comment và được bỏ qua bởi trình thông dịch</w:t>
      </w:r>
      <w:r w:rsidR="00802826">
        <w:t>. Comment nhiều dòng nằm trong cặp 3 nháy.</w:t>
      </w:r>
    </w:p>
    <w:p w14:paraId="366A1D9E" w14:textId="01331F5F" w:rsidR="005D6FF7" w:rsidRDefault="005D6FF7" w:rsidP="00571C41">
      <w:pPr>
        <w:rPr>
          <w:b/>
          <w:bCs/>
          <w:lang w:val="en-US"/>
        </w:rPr>
      </w:pPr>
      <w:r w:rsidRPr="005D6FF7">
        <w:rPr>
          <w:b/>
          <w:bCs/>
          <w:lang w:val="en-US"/>
        </w:rPr>
        <w:t>Câu 6: Ý nghĩa toán tử /, //, %, **, and, or, is</w:t>
      </w:r>
    </w:p>
    <w:p w14:paraId="2147365D" w14:textId="49B195D7" w:rsidR="005D6FF7" w:rsidRDefault="00431E10" w:rsidP="00431E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  : Toán tử chia các giá trị cho nhau. Vd: 10 / 3 = 3.333333</w:t>
      </w:r>
    </w:p>
    <w:p w14:paraId="6BEBD3C7" w14:textId="347E359C" w:rsidR="00431E10" w:rsidRDefault="00431E10" w:rsidP="00431E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// : Toán tử chia </w:t>
      </w:r>
      <w:r w:rsidR="00802826">
        <w:t>lấy phần nguyên</w:t>
      </w:r>
      <w:r>
        <w:rPr>
          <w:lang w:val="en-US"/>
        </w:rPr>
        <w:t>. Vd: 10 // 3 = 3</w:t>
      </w:r>
    </w:p>
    <w:p w14:paraId="72879068" w14:textId="54AE1344" w:rsidR="00431E10" w:rsidRDefault="00431E10" w:rsidP="00431E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%: Toán tử chia lấy phần dư. Vd: 10 % 3 = 1</w:t>
      </w:r>
    </w:p>
    <w:p w14:paraId="3525F7D6" w14:textId="499383F4" w:rsidR="0094483C" w:rsidRPr="0094483C" w:rsidRDefault="0094483C" w:rsidP="009448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**: Tính lũy thừa. Vd: 2 ** 3 = 8</w:t>
      </w:r>
    </w:p>
    <w:p w14:paraId="510130CB" w14:textId="54A27F4B" w:rsidR="00431E10" w:rsidRPr="00431E10" w:rsidRDefault="00431E10" w:rsidP="00431E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And: Phép và. Nếu 2 điều kiện là True thì kết quả trả về True</w:t>
      </w:r>
    </w:p>
    <w:p w14:paraId="3B4D2CE1" w14:textId="78FA5428" w:rsidR="00431E10" w:rsidRDefault="00431E10" w:rsidP="00431E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Or: Phép hoặc. Nếu 1 trong 2 điều kiện True thì kết quả trả về True</w:t>
      </w:r>
    </w:p>
    <w:p w14:paraId="367B82A9" w14:textId="73B2844D" w:rsidR="00431E10" w:rsidRDefault="00431E10" w:rsidP="00431E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Is: Trả về True nếu phần tử nằm trong 1 dãy phần tử. </w:t>
      </w:r>
    </w:p>
    <w:p w14:paraId="228A836C" w14:textId="3FF90915" w:rsidR="00431E10" w:rsidRDefault="00431E10" w:rsidP="00431E10">
      <w:pPr>
        <w:rPr>
          <w:b/>
          <w:bCs/>
          <w:lang w:val="en-US"/>
        </w:rPr>
      </w:pPr>
      <w:r w:rsidRPr="00431E10">
        <w:rPr>
          <w:b/>
          <w:bCs/>
          <w:lang w:val="en-US"/>
        </w:rPr>
        <w:t>Câu 7: Trình bày một số cách nhập dữ liệu từ bàn phím</w:t>
      </w:r>
    </w:p>
    <w:p w14:paraId="5ADEF2D0" w14:textId="77777777" w:rsidR="00431E10" w:rsidRPr="00431E10" w:rsidRDefault="00431E10" w:rsidP="00431E10">
      <w:pPr>
        <w:rPr>
          <w:lang w:val="en-US"/>
        </w:rPr>
      </w:pPr>
      <w:r w:rsidRPr="00431E10">
        <w:rPr>
          <w:lang w:val="en-US"/>
        </w:rPr>
        <w:t>Python cung cấp hai hàm đã được xây dựng sẵn để nhận input từ người dùng là hàm</w:t>
      </w:r>
    </w:p>
    <w:p w14:paraId="4FDE4C69" w14:textId="76D0781A" w:rsidR="00431E10" w:rsidRDefault="00431E10" w:rsidP="00431E10">
      <w:pPr>
        <w:rPr>
          <w:lang w:val="en-US"/>
        </w:rPr>
      </w:pPr>
      <w:r w:rsidRPr="00431E10">
        <w:rPr>
          <w:lang w:val="en-US"/>
        </w:rPr>
        <w:t>input() và hàm raw_input()</w:t>
      </w:r>
    </w:p>
    <w:p w14:paraId="0865891D" w14:textId="54510151" w:rsidR="0094483C" w:rsidRDefault="0094483C" w:rsidP="0094483C">
      <w:pPr>
        <w:rPr>
          <w:b/>
          <w:bCs/>
          <w:lang w:val="en-US"/>
        </w:rPr>
      </w:pPr>
      <w:r w:rsidRPr="0094483C">
        <w:rPr>
          <w:b/>
          <w:bCs/>
          <w:lang w:val="en-US"/>
        </w:rPr>
        <w:t>Câu 8: Trình bày các loại lỗi khi lập trình và cách bắt lỗi trong Python</w:t>
      </w:r>
    </w:p>
    <w:p w14:paraId="42AC6847" w14:textId="2E206B47" w:rsidR="0094483C" w:rsidRDefault="0094483C" w:rsidP="009448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Lỗi cú pháp</w:t>
      </w:r>
    </w:p>
    <w:p w14:paraId="2CC0615B" w14:textId="2132DF88" w:rsidR="0094483C" w:rsidRDefault="0094483C" w:rsidP="009448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Lỗi thực thi</w:t>
      </w:r>
    </w:p>
    <w:p w14:paraId="37B616C2" w14:textId="0AFF3D7F" w:rsidR="0094483C" w:rsidRDefault="0094483C" w:rsidP="009448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Lỗi ngữ nghĩa</w:t>
      </w:r>
    </w:p>
    <w:p w14:paraId="7CE6DF70" w14:textId="6314F4F6" w:rsidR="0094483C" w:rsidRDefault="0094483C" w:rsidP="0094483C">
      <w:pPr>
        <w:rPr>
          <w:rStyle w:val="fontstyle01"/>
        </w:rPr>
      </w:pPr>
      <w:r>
        <w:rPr>
          <w:rStyle w:val="fontstyle01"/>
        </w:rPr>
        <w:t>Câu 10: Hãy viết ngắn gọn lại các lệnh dưới đây</w:t>
      </w:r>
    </w:p>
    <w:p w14:paraId="747BB63C" w14:textId="00CD926F" w:rsidR="0094483C" w:rsidRPr="0094483C" w:rsidRDefault="0094483C" w:rsidP="0094483C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4483C">
        <w:rPr>
          <w:rFonts w:ascii="TimesNewRomanPSMT" w:hAnsi="TimesNewRomanPSMT"/>
          <w:color w:val="000000"/>
          <w:sz w:val="28"/>
          <w:szCs w:val="28"/>
        </w:rPr>
        <w:t xml:space="preserve">(a) x = x + 1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                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4483C">
        <w:rPr>
          <w:rFonts w:ascii="TimesNewRomanPSMT" w:hAnsi="TimesNewRomanPSMT"/>
          <w:color w:val="000000"/>
          <w:sz w:val="28"/>
          <w:szCs w:val="28"/>
          <w:lang w:val="en-US"/>
        </w:rPr>
        <w:sym w:font="Wingdings" w:char="F0E0"/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x += 1</w:t>
      </w:r>
    </w:p>
    <w:p w14:paraId="4997453F" w14:textId="78E76BF9" w:rsidR="0094483C" w:rsidRPr="0094483C" w:rsidRDefault="0094483C" w:rsidP="0094483C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4483C">
        <w:rPr>
          <w:rFonts w:ascii="TimesNewRomanPSMT" w:hAnsi="TimesNewRomanPSMT"/>
          <w:color w:val="000000"/>
          <w:sz w:val="28"/>
          <w:szCs w:val="28"/>
        </w:rPr>
        <w:t xml:space="preserve">(b) x = x / 2 </w:t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 w:rsidRPr="0094483C">
        <w:rPr>
          <w:rFonts w:ascii="TimesNewRomanPSMT" w:hAnsi="TimesNewRomanPSMT"/>
          <w:color w:val="000000"/>
          <w:sz w:val="28"/>
          <w:szCs w:val="28"/>
          <w:lang w:val="en-US"/>
        </w:rPr>
        <w:sym w:font="Wingdings" w:char="F0E0"/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x /= 2</w:t>
      </w:r>
    </w:p>
    <w:p w14:paraId="344105BB" w14:textId="60E0C728" w:rsidR="0094483C" w:rsidRPr="0094483C" w:rsidRDefault="0094483C" w:rsidP="0094483C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4483C">
        <w:rPr>
          <w:rFonts w:ascii="TimesNewRomanPSMT" w:hAnsi="TimesNewRomanPSMT"/>
          <w:color w:val="000000"/>
          <w:sz w:val="28"/>
          <w:szCs w:val="28"/>
        </w:rPr>
        <w:t xml:space="preserve">(c) x = x – 1 </w:t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 w:rsidRPr="0094483C">
        <w:rPr>
          <w:rFonts w:ascii="TimesNewRomanPSMT" w:hAnsi="TimesNewRomanPSMT"/>
          <w:color w:val="000000"/>
          <w:sz w:val="28"/>
          <w:szCs w:val="28"/>
          <w:lang w:val="en-US"/>
        </w:rPr>
        <w:sym w:font="Wingdings" w:char="F0E0"/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x -= 1</w:t>
      </w:r>
    </w:p>
    <w:p w14:paraId="4CAA8FCD" w14:textId="05E65C37" w:rsidR="0094483C" w:rsidRPr="0094483C" w:rsidRDefault="0094483C" w:rsidP="0094483C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4483C">
        <w:rPr>
          <w:rFonts w:ascii="TimesNewRomanPSMT" w:hAnsi="TimesNewRomanPSMT"/>
          <w:color w:val="000000"/>
          <w:sz w:val="28"/>
          <w:szCs w:val="28"/>
        </w:rPr>
        <w:t xml:space="preserve">(d) x = x + y </w:t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 w:rsidRPr="0094483C">
        <w:rPr>
          <w:rFonts w:ascii="TimesNewRomanPSMT" w:hAnsi="TimesNewRomanPSMT"/>
          <w:color w:val="000000"/>
          <w:sz w:val="28"/>
          <w:szCs w:val="28"/>
          <w:lang w:val="en-US"/>
        </w:rPr>
        <w:sym w:font="Wingdings" w:char="F0E0"/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x += y</w:t>
      </w:r>
    </w:p>
    <w:p w14:paraId="3606671F" w14:textId="18500D76" w:rsidR="0094483C" w:rsidRPr="0094483C" w:rsidRDefault="0094483C" w:rsidP="0094483C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4483C">
        <w:rPr>
          <w:rFonts w:ascii="TimesNewRomanPSMT" w:hAnsi="TimesNewRomanPSMT"/>
          <w:color w:val="000000"/>
          <w:sz w:val="28"/>
          <w:szCs w:val="28"/>
        </w:rPr>
        <w:t>(e) x = x - (y + 7)</w:t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 w:rsidRPr="0094483C">
        <w:rPr>
          <w:rFonts w:ascii="TimesNewRomanPSMT" w:hAnsi="TimesNewRomanPSMT"/>
          <w:color w:val="000000"/>
          <w:sz w:val="28"/>
          <w:szCs w:val="28"/>
          <w:lang w:val="en-US"/>
        </w:rPr>
        <w:sym w:font="Wingdings" w:char="F0E0"/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x -= (y+7)</w:t>
      </w:r>
    </w:p>
    <w:p w14:paraId="6B61CA4C" w14:textId="284AB27C" w:rsidR="0094483C" w:rsidRPr="0094483C" w:rsidRDefault="0094483C" w:rsidP="0094483C">
      <w:pPr>
        <w:rPr>
          <w:lang w:val="en-US"/>
        </w:rPr>
      </w:pPr>
      <w:r w:rsidRPr="0094483C">
        <w:rPr>
          <w:lang w:val="en-US"/>
        </w:rPr>
        <w:t>(f) x = 2*x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4483C">
        <w:rPr>
          <w:lang w:val="en-US"/>
        </w:rPr>
        <w:sym w:font="Wingdings" w:char="F0E0"/>
      </w:r>
      <w:r>
        <w:rPr>
          <w:lang w:val="en-US"/>
        </w:rPr>
        <w:t xml:space="preserve"> x *= 2</w:t>
      </w:r>
    </w:p>
    <w:p w14:paraId="3F050C05" w14:textId="3B3A157C" w:rsidR="0094483C" w:rsidRDefault="0094483C" w:rsidP="0094483C">
      <w:pPr>
        <w:rPr>
          <w:lang w:val="en-US"/>
        </w:rPr>
      </w:pPr>
      <w:r w:rsidRPr="0094483C">
        <w:rPr>
          <w:lang w:val="en-US"/>
        </w:rPr>
        <w:t>(g) number_of_closed_cases = number_of_closed_cases + 2*ncc</w:t>
      </w:r>
    </w:p>
    <w:p w14:paraId="3E571AD3" w14:textId="6290275C" w:rsidR="0094483C" w:rsidRPr="0094483C" w:rsidRDefault="0094483C" w:rsidP="0094483C">
      <w:pPr>
        <w:rPr>
          <w:lang w:val="en-US"/>
        </w:rPr>
      </w:pPr>
      <w:r w:rsidRPr="0094483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4483C">
        <w:rPr>
          <w:lang w:val="en-US"/>
        </w:rPr>
        <w:t>number_of_closed_cases</w:t>
      </w:r>
      <w:r>
        <w:rPr>
          <w:lang w:val="en-US"/>
        </w:rPr>
        <w:t xml:space="preserve"> += 2*ncc</w:t>
      </w:r>
    </w:p>
    <w:sectPr w:rsidR="0094483C" w:rsidRPr="0094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9032F"/>
    <w:multiLevelType w:val="hybridMultilevel"/>
    <w:tmpl w:val="0742D2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A3F"/>
    <w:multiLevelType w:val="hybridMultilevel"/>
    <w:tmpl w:val="1C9E25FE"/>
    <w:lvl w:ilvl="0" w:tplc="5F1AEE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32112"/>
    <w:multiLevelType w:val="hybridMultilevel"/>
    <w:tmpl w:val="9436425E"/>
    <w:lvl w:ilvl="0" w:tplc="904C2A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134"/>
    <w:multiLevelType w:val="hybridMultilevel"/>
    <w:tmpl w:val="27C4F10A"/>
    <w:lvl w:ilvl="0" w:tplc="2AE053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DE6DD6"/>
    <w:multiLevelType w:val="hybridMultilevel"/>
    <w:tmpl w:val="1090CAFE"/>
    <w:lvl w:ilvl="0" w:tplc="174059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E33C7"/>
    <w:multiLevelType w:val="hybridMultilevel"/>
    <w:tmpl w:val="A33496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462851">
    <w:abstractNumId w:val="1"/>
  </w:num>
  <w:num w:numId="2" w16cid:durableId="455879206">
    <w:abstractNumId w:val="0"/>
  </w:num>
  <w:num w:numId="3" w16cid:durableId="775097916">
    <w:abstractNumId w:val="3"/>
  </w:num>
  <w:num w:numId="4" w16cid:durableId="207769214">
    <w:abstractNumId w:val="2"/>
  </w:num>
  <w:num w:numId="5" w16cid:durableId="877620186">
    <w:abstractNumId w:val="5"/>
  </w:num>
  <w:num w:numId="6" w16cid:durableId="899902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41"/>
    <w:rsid w:val="00431E10"/>
    <w:rsid w:val="00465A4B"/>
    <w:rsid w:val="00571C41"/>
    <w:rsid w:val="005D6FF7"/>
    <w:rsid w:val="006A13C2"/>
    <w:rsid w:val="00802826"/>
    <w:rsid w:val="00853C71"/>
    <w:rsid w:val="0094483C"/>
    <w:rsid w:val="00CC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558B"/>
  <w15:chartTrackingRefBased/>
  <w15:docId w15:val="{767A0AE7-2AD0-4505-BD22-C67902E7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71"/>
    <w:pPr>
      <w:spacing w:after="120" w:line="360" w:lineRule="auto"/>
    </w:pPr>
    <w:rPr>
      <w:rFonts w:ascii="Times New Roman" w:hAnsi="Times New Roman"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41"/>
    <w:pPr>
      <w:ind w:left="720"/>
      <w:contextualSpacing/>
    </w:pPr>
  </w:style>
  <w:style w:type="table" w:styleId="TableGrid">
    <w:name w:val="Table Grid"/>
    <w:basedOn w:val="TableNormal"/>
    <w:uiPriority w:val="39"/>
    <w:rsid w:val="005D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4483C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Nguyễn</dc:creator>
  <cp:keywords/>
  <dc:description/>
  <cp:lastModifiedBy>Admin</cp:lastModifiedBy>
  <cp:revision>3</cp:revision>
  <dcterms:created xsi:type="dcterms:W3CDTF">2024-09-16T11:36:00Z</dcterms:created>
  <dcterms:modified xsi:type="dcterms:W3CDTF">2024-09-17T01:53:00Z</dcterms:modified>
</cp:coreProperties>
</file>