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3B" w:rsidRDefault="00C75D3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C75D3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C7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1Kints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2Kints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4Kints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8Kints</w:t>
            </w:r>
          </w:p>
        </w:tc>
      </w:tr>
      <w:tr w:rsidR="00C75D3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Insertion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8B12F1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8B12F1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75D3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Merge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8B12F1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8B12F1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8B12F1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75D3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Quick (without shuffle)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8B12F1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75D3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Quick (with shuffle)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8B12F1" w:rsidRDefault="008B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C75D3B" w:rsidRDefault="00C75D3B"/>
    <w:p w:rsidR="00C75D3B" w:rsidRDefault="00AD7954">
      <w:r>
        <w:t>Dữ liệu sinh ngẫu nhiên:</w:t>
      </w:r>
    </w:p>
    <w:tbl>
      <w:tblPr>
        <w:tblStyle w:val="a0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"/>
        <w:gridCol w:w="1838"/>
        <w:gridCol w:w="2311"/>
        <w:gridCol w:w="2218"/>
        <w:gridCol w:w="2218"/>
      </w:tblGrid>
      <w:tr w:rsidR="00C75D3B">
        <w:tc>
          <w:tcPr>
            <w:tcW w:w="1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C7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Mini test (100 </w:t>
            </w:r>
            <w:r w:rsidR="003E6F5B">
              <w:rPr>
                <w:lang w:val="en-US"/>
              </w:rPr>
              <w:t>int</w:t>
            </w:r>
            <w:r>
              <w:t>)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</w:t>
            </w:r>
            <w:r w:rsidR="003E6F5B">
              <w:t>edium test (10k int</w:t>
            </w:r>
            <w:r>
              <w:t>)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Large test (100k int</w:t>
            </w:r>
            <w:r w:rsidR="00AD7954">
              <w:t>)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Huge test (10M int</w:t>
            </w:r>
            <w:r w:rsidR="00AD7954">
              <w:t>)</w:t>
            </w:r>
          </w:p>
        </w:tc>
      </w:tr>
      <w:tr w:rsidR="00C75D3B">
        <w:tc>
          <w:tcPr>
            <w:tcW w:w="1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Insertion</w:t>
            </w:r>
          </w:p>
        </w:tc>
        <w:tc>
          <w:tcPr>
            <w:tcW w:w="1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55"/>
                <w:tab w:val="right" w:pos="2111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17</w:t>
            </w:r>
            <w:r>
              <w:rPr>
                <w:lang w:val="en-US"/>
              </w:rPr>
              <w:tab/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Too long</w:t>
            </w:r>
          </w:p>
        </w:tc>
      </w:tr>
      <w:tr w:rsidR="00C75D3B">
        <w:tc>
          <w:tcPr>
            <w:tcW w:w="1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Merge</w:t>
            </w:r>
          </w:p>
        </w:tc>
        <w:tc>
          <w:tcPr>
            <w:tcW w:w="1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3E6F5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1602</w:t>
            </w:r>
          </w:p>
        </w:tc>
      </w:tr>
      <w:tr w:rsidR="00C75D3B">
        <w:tc>
          <w:tcPr>
            <w:tcW w:w="1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Quick (without shuffle)</w:t>
            </w:r>
          </w:p>
        </w:tc>
        <w:tc>
          <w:tcPr>
            <w:tcW w:w="1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51AB6" w:rsidRDefault="00A51AB6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51AB6" w:rsidRDefault="00A51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51AB6" w:rsidRDefault="00A51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886</w:t>
            </w:r>
          </w:p>
        </w:tc>
      </w:tr>
      <w:tr w:rsidR="00C75D3B">
        <w:tc>
          <w:tcPr>
            <w:tcW w:w="1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Quick (with shuffle)</w:t>
            </w:r>
          </w:p>
        </w:tc>
        <w:tc>
          <w:tcPr>
            <w:tcW w:w="1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51AB6" w:rsidRDefault="00A51AB6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51AB6" w:rsidRDefault="00A51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51AB6" w:rsidRDefault="00A51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1068</w:t>
            </w:r>
          </w:p>
        </w:tc>
      </w:tr>
    </w:tbl>
    <w:p w:rsidR="00C75D3B" w:rsidRDefault="00C75D3B"/>
    <w:p w:rsidR="00C75D3B" w:rsidRDefault="00AD7954">
      <w:r>
        <w:t>Dữ liệu đã được sắp xếp xuôi:</w:t>
      </w:r>
    </w:p>
    <w:tbl>
      <w:tblPr>
        <w:tblStyle w:val="a1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"/>
        <w:gridCol w:w="1838"/>
        <w:gridCol w:w="2311"/>
        <w:gridCol w:w="2218"/>
        <w:gridCol w:w="2218"/>
      </w:tblGrid>
      <w:tr w:rsidR="003E6F5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spacing w:line="240" w:lineRule="auto"/>
              <w:jc w:val="center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Mini test (100 </w:t>
            </w:r>
            <w:r>
              <w:rPr>
                <w:lang w:val="en-US"/>
              </w:rPr>
              <w:t>int</w:t>
            </w:r>
            <w:r>
              <w:t>)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Medium test (10k int)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Large test (100k int)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Huge test (10M int)</w:t>
            </w:r>
          </w:p>
        </w:tc>
      </w:tr>
      <w:tr w:rsidR="00C75D3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Insertion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51AB6" w:rsidRDefault="00A51AB6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430AA5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Too long</w:t>
            </w:r>
          </w:p>
        </w:tc>
      </w:tr>
      <w:tr w:rsidR="00C75D3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Merge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51AB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 w:rsidP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559</w:t>
            </w:r>
          </w:p>
        </w:tc>
      </w:tr>
      <w:tr w:rsidR="00C75D3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Quick (without shuffle)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51AB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Tràn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Tràn</w:t>
            </w:r>
          </w:p>
        </w:tc>
      </w:tr>
      <w:tr w:rsidR="00C75D3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Quick (with shuffle)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51AB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Tràn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430AA5" w:rsidRDefault="00430AA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Tràn</w:t>
            </w:r>
          </w:p>
        </w:tc>
      </w:tr>
    </w:tbl>
    <w:p w:rsidR="00C75D3B" w:rsidRDefault="00C75D3B"/>
    <w:p w:rsidR="00C75D3B" w:rsidRDefault="00AD7954">
      <w:r>
        <w:t>Dữ liệu đã được sắp xếp ngược:</w:t>
      </w:r>
    </w:p>
    <w:tbl>
      <w:tblPr>
        <w:tblStyle w:val="a2"/>
        <w:tblW w:w="9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1"/>
        <w:gridCol w:w="1530"/>
        <w:gridCol w:w="2311"/>
        <w:gridCol w:w="2218"/>
        <w:gridCol w:w="2218"/>
      </w:tblGrid>
      <w:tr w:rsidR="003E6F5B" w:rsidTr="003E6F5B"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Mini test (100 </w:t>
            </w:r>
            <w:r>
              <w:rPr>
                <w:lang w:val="en-US"/>
              </w:rPr>
              <w:t>int</w:t>
            </w:r>
            <w:r>
              <w:t>)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Medium test (10k int)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Large test (100k int)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Huge test (10M int)</w:t>
            </w:r>
          </w:p>
        </w:tc>
      </w:tr>
      <w:tr w:rsidR="00C75D3B" w:rsidTr="003E6F5B"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Insertion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 w:rsidP="00AC73E4">
            <w:pPr>
              <w:widowControl w:val="0"/>
              <w:tabs>
                <w:tab w:val="left" w:pos="590"/>
                <w:tab w:val="center" w:pos="665"/>
              </w:tabs>
              <w:spacing w:line="240" w:lineRule="auto"/>
            </w:pPr>
            <w:r>
              <w:tab/>
            </w:r>
            <w:r>
              <w:rPr>
                <w:lang w:val="en-US"/>
              </w:rP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C73E4" w:rsidRDefault="00AC73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C73E4" w:rsidRDefault="00AC73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430AA5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Too long</w:t>
            </w:r>
          </w:p>
        </w:tc>
      </w:tr>
      <w:tr w:rsidR="00C75D3B" w:rsidTr="003E6F5B"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Merge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C73E4" w:rsidRDefault="00AC73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559</w:t>
            </w:r>
          </w:p>
        </w:tc>
      </w:tr>
      <w:tr w:rsidR="00C75D3B" w:rsidTr="003E6F5B"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lastRenderedPageBreak/>
              <w:t>Quick (without shuffle)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C73E4" w:rsidRDefault="00AC73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Tràn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Tràn</w:t>
            </w:r>
          </w:p>
        </w:tc>
      </w:tr>
      <w:tr w:rsidR="00C75D3B" w:rsidTr="003E6F5B"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Quick (with shuffle)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C73E4" w:rsidRDefault="00AC73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Tràn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C73E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Tràn</w:t>
            </w:r>
          </w:p>
        </w:tc>
      </w:tr>
    </w:tbl>
    <w:p w:rsidR="00C75D3B" w:rsidRDefault="00C75D3B"/>
    <w:p w:rsidR="00C75D3B" w:rsidRDefault="00AD7954">
      <w:r>
        <w:t>Dữ liệu toàn giá trị bằng nhau:</w:t>
      </w:r>
    </w:p>
    <w:tbl>
      <w:tblPr>
        <w:tblStyle w:val="a3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"/>
        <w:gridCol w:w="1838"/>
        <w:gridCol w:w="2311"/>
        <w:gridCol w:w="2218"/>
        <w:gridCol w:w="2218"/>
      </w:tblGrid>
      <w:tr w:rsidR="003E6F5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spacing w:line="240" w:lineRule="auto"/>
              <w:jc w:val="center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Mini test (100 </w:t>
            </w:r>
            <w:r>
              <w:rPr>
                <w:lang w:val="en-US"/>
              </w:rPr>
              <w:t>int</w:t>
            </w:r>
            <w:r>
              <w:t>)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Medium test (10k int)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Large test (100k int)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F5B" w:rsidRDefault="003E6F5B" w:rsidP="003E6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Huge test (10M int)</w:t>
            </w:r>
          </w:p>
        </w:tc>
      </w:tr>
      <w:tr w:rsidR="00C75D3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Insertion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141F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D7954" w:rsidRDefault="00AD795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D7954" w:rsidRDefault="00AD795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430AA5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Too long</w:t>
            </w:r>
          </w:p>
        </w:tc>
      </w:tr>
      <w:tr w:rsidR="00C75D3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Merge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141F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D7954" w:rsidRDefault="00AD795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D7954" w:rsidRDefault="00AD795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D7954" w:rsidRDefault="00AD795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569</w:t>
            </w:r>
            <w:bookmarkStart w:id="0" w:name="_GoBack"/>
            <w:bookmarkEnd w:id="0"/>
          </w:p>
        </w:tc>
      </w:tr>
      <w:tr w:rsidR="00C75D3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Quick (without shuffle)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141F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D7954" w:rsidRDefault="00AD795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Tràn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Tràn</w:t>
            </w:r>
          </w:p>
        </w:tc>
      </w:tr>
      <w:tr w:rsidR="00C75D3B" w:rsidTr="003E6F5B"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t>Quick (with shuffle)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141F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Pr="00AD7954" w:rsidRDefault="00AD795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Tràn</w:t>
            </w:r>
          </w:p>
        </w:tc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D3B" w:rsidRDefault="00AD7954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Tràn</w:t>
            </w:r>
          </w:p>
        </w:tc>
      </w:tr>
    </w:tbl>
    <w:p w:rsidR="00C75D3B" w:rsidRDefault="00C75D3B"/>
    <w:p w:rsidR="00C75D3B" w:rsidRDefault="00C75D3B"/>
    <w:sectPr w:rsidR="00C75D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3B"/>
    <w:rsid w:val="00141FCC"/>
    <w:rsid w:val="003E6F5B"/>
    <w:rsid w:val="00430AA5"/>
    <w:rsid w:val="008B12F1"/>
    <w:rsid w:val="00A51AB6"/>
    <w:rsid w:val="00AC73E4"/>
    <w:rsid w:val="00AD7954"/>
    <w:rsid w:val="00C7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047A"/>
  <w15:docId w15:val="{4BA60DF7-3A16-4CAC-9FF7-8A158645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2021-10-21T08:58:00Z</dcterms:created>
  <dcterms:modified xsi:type="dcterms:W3CDTF">2021-10-21T09:36:00Z</dcterms:modified>
</cp:coreProperties>
</file>