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B26D8" w14:textId="77777777" w:rsidR="00A717BF" w:rsidRPr="00506EAC" w:rsidRDefault="00A717BF" w:rsidP="00A717BF">
      <w:pPr>
        <w:spacing w:line="240" w:lineRule="auto"/>
        <w:jc w:val="center"/>
        <w:rPr>
          <w:rFonts w:ascii="Segoe UI" w:hAnsi="Segoe UI" w:cs="Segoe UI"/>
          <w:b/>
          <w:bCs/>
          <w:sz w:val="36"/>
          <w:szCs w:val="36"/>
        </w:rPr>
      </w:pPr>
      <w:r w:rsidRPr="002E4FF0">
        <w:rPr>
          <w:b/>
          <w:bCs/>
          <w:color w:val="FF0000"/>
          <w:sz w:val="32"/>
          <w:szCs w:val="32"/>
        </w:rPr>
        <w:t>MÔ TẢ ĐỒ ÁN MÔN HỌC</w:t>
      </w:r>
      <w:r>
        <w:rPr>
          <w:b/>
          <w:bCs/>
          <w:color w:val="FF0000"/>
          <w:sz w:val="32"/>
          <w:szCs w:val="32"/>
        </w:rPr>
        <w:t xml:space="preserve"> </w:t>
      </w:r>
      <w:r w:rsidR="00951C6F">
        <w:rPr>
          <w:rFonts w:eastAsiaTheme="minorHAnsi" w:cstheme="minorBidi"/>
          <w:b/>
          <w:bCs/>
          <w:color w:val="FF0000"/>
          <w:sz w:val="32"/>
          <w:szCs w:val="32"/>
        </w:rPr>
        <w:t>IT00</w:t>
      </w:r>
      <w:r w:rsidR="000830BA">
        <w:rPr>
          <w:rFonts w:eastAsiaTheme="minorHAnsi" w:cstheme="minorBidi"/>
          <w:b/>
          <w:bCs/>
          <w:color w:val="FF0000"/>
          <w:sz w:val="32"/>
          <w:szCs w:val="32"/>
        </w:rPr>
        <w:t>2</w:t>
      </w:r>
      <w:r w:rsidR="00951C6F">
        <w:rPr>
          <w:rFonts w:eastAsiaTheme="minorHAnsi" w:cstheme="minorBidi"/>
          <w:b/>
          <w:bCs/>
          <w:color w:val="FF0000"/>
          <w:sz w:val="32"/>
          <w:szCs w:val="32"/>
        </w:rPr>
        <w:t>.O21.</w:t>
      </w:r>
      <w:r w:rsidR="000830BA">
        <w:rPr>
          <w:rFonts w:eastAsiaTheme="minorHAnsi" w:cstheme="minorBidi"/>
          <w:b/>
          <w:bCs/>
          <w:color w:val="FF0000"/>
          <w:sz w:val="32"/>
          <w:szCs w:val="32"/>
        </w:rPr>
        <w:t>T</w:t>
      </w:r>
      <w:r w:rsidR="00951C6F">
        <w:rPr>
          <w:rFonts w:eastAsiaTheme="minorHAnsi" w:cstheme="minorBidi"/>
          <w:b/>
          <w:bCs/>
          <w:color w:val="FF0000"/>
          <w:sz w:val="32"/>
          <w:szCs w:val="32"/>
        </w:rPr>
        <w:t>T</w:t>
      </w:r>
      <w:r w:rsidR="000830BA">
        <w:rPr>
          <w:rFonts w:eastAsiaTheme="minorHAnsi" w:cstheme="minorBidi"/>
          <w:b/>
          <w:bCs/>
          <w:color w:val="FF0000"/>
          <w:sz w:val="32"/>
          <w:szCs w:val="32"/>
        </w:rPr>
        <w:t>NT</w:t>
      </w:r>
    </w:p>
    <w:p w14:paraId="661DEFD4" w14:textId="77777777" w:rsidR="00A717BF" w:rsidRDefault="00A717BF" w:rsidP="00A717BF">
      <w:pPr>
        <w:rPr>
          <w:b/>
          <w:bCs/>
          <w:color w:val="0000FF"/>
        </w:rPr>
      </w:pPr>
      <w:r w:rsidRPr="00E060EA">
        <w:rPr>
          <w:b/>
          <w:bCs/>
          <w:color w:val="0000FF"/>
        </w:rPr>
        <w:t xml:space="preserve">THÔNG TIN </w:t>
      </w:r>
      <w:r>
        <w:rPr>
          <w:b/>
          <w:bCs/>
          <w:color w:val="0000FF"/>
        </w:rPr>
        <w:t>SINH VIÊN THỰC HIỆN</w:t>
      </w:r>
    </w:p>
    <w:p w14:paraId="25867D2C" w14:textId="21D52275" w:rsidR="00A717BF" w:rsidRPr="00A717BF" w:rsidRDefault="00A717BF" w:rsidP="00A717BF">
      <w:pPr>
        <w:tabs>
          <w:tab w:val="left" w:pos="4536"/>
        </w:tabs>
        <w:rPr>
          <w:b/>
          <w:bCs/>
        </w:rPr>
      </w:pPr>
      <w:r w:rsidRPr="00A717BF">
        <w:rPr>
          <w:b/>
          <w:bCs/>
        </w:rPr>
        <w:t>Mã sinh viên:</w:t>
      </w:r>
      <w:r w:rsidR="00E51204">
        <w:rPr>
          <w:b/>
          <w:bCs/>
        </w:rPr>
        <w:t xml:space="preserve"> 23521719</w:t>
      </w:r>
      <w:r w:rsidRPr="00A717BF">
        <w:rPr>
          <w:b/>
          <w:bCs/>
        </w:rPr>
        <w:tab/>
        <w:t xml:space="preserve">Họ và tên: </w:t>
      </w:r>
      <w:r w:rsidR="00E51204">
        <w:rPr>
          <w:b/>
          <w:bCs/>
        </w:rPr>
        <w:t>Nguyễn Hoàng Tuấn</w:t>
      </w:r>
    </w:p>
    <w:p w14:paraId="337CBCB4" w14:textId="77777777" w:rsidR="00A717BF" w:rsidRDefault="00A717BF" w:rsidP="00A717BF">
      <w:pPr>
        <w:spacing w:after="0"/>
        <w:rPr>
          <w:b/>
          <w:bCs/>
          <w:color w:val="0000FF"/>
        </w:rPr>
      </w:pPr>
    </w:p>
    <w:p w14:paraId="53601650" w14:textId="40D00420" w:rsidR="00A717BF" w:rsidRDefault="00A717BF" w:rsidP="00A717BF">
      <w:pPr>
        <w:spacing w:after="0"/>
      </w:pPr>
      <w:r w:rsidRPr="00E060EA">
        <w:rPr>
          <w:b/>
          <w:bCs/>
          <w:color w:val="0000FF"/>
        </w:rPr>
        <w:t>TÊN ĐỀ TÀI</w:t>
      </w:r>
      <w:r w:rsidR="00E51204">
        <w:rPr>
          <w:b/>
          <w:bCs/>
          <w:color w:val="0000FF"/>
        </w:rPr>
        <w:t>: BẮN ZOMBIE.</w:t>
      </w:r>
    </w:p>
    <w:p w14:paraId="2844DB7F" w14:textId="77777777" w:rsidR="00A717BF" w:rsidRPr="00506EAC" w:rsidRDefault="00A717BF" w:rsidP="00A717BF">
      <w:pPr>
        <w:jc w:val="center"/>
        <w:rPr>
          <w:sz w:val="36"/>
        </w:rPr>
      </w:pPr>
    </w:p>
    <w:p w14:paraId="74A56835" w14:textId="77777777" w:rsidR="003530B4" w:rsidRDefault="009373A0">
      <w:pPr>
        <w:rPr>
          <w:b/>
        </w:rPr>
      </w:pPr>
      <w:r w:rsidRPr="00951C6F">
        <w:rPr>
          <w:b/>
          <w:bCs/>
          <w:color w:val="0000FF"/>
        </w:rPr>
        <w:t>NỘI DUNG VÀ NHIỆM VỤ/YÊU CẦU</w:t>
      </w:r>
      <w:r>
        <w:rPr>
          <w:b/>
        </w:rPr>
        <w:t xml:space="preserve"> </w:t>
      </w:r>
      <w:r>
        <w:rPr>
          <w:i/>
        </w:rPr>
        <w:t>(Liệt kê dưới dạng gạch đầu dòng từng nội dung và yêu cầu, nhiệm vụ cần giải quyết)</w:t>
      </w:r>
    </w:p>
    <w:p w14:paraId="089BA7A1" w14:textId="4B2C9CE2" w:rsidR="003530B4" w:rsidRPr="00E51204" w:rsidRDefault="00FF55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Choose detail</w:t>
      </w:r>
    </w:p>
    <w:p w14:paraId="1DBCD624" w14:textId="400AD23D" w:rsidR="00E51204" w:rsidRPr="00E51204" w:rsidRDefault="00FF55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Make</w:t>
      </w:r>
      <w:r w:rsidR="00E51204">
        <w:rPr>
          <w:color w:val="000000"/>
        </w:rPr>
        <w:t xml:space="preserve"> UML</w:t>
      </w:r>
    </w:p>
    <w:p w14:paraId="3C7EC0E7" w14:textId="10FF1639" w:rsidR="00E51204" w:rsidRPr="00E51204" w:rsidRDefault="00E512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Code background</w:t>
      </w:r>
      <w:r w:rsidR="00FF55C6">
        <w:rPr>
          <w:color w:val="000000"/>
        </w:rPr>
        <w:t xml:space="preserve"> (background boundaries)</w:t>
      </w:r>
    </w:p>
    <w:p w14:paraId="3795C2B5" w14:textId="56EE8DAB" w:rsidR="00E51204" w:rsidRPr="00FF55C6" w:rsidRDefault="00E512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Code </w:t>
      </w:r>
      <w:r w:rsidR="00FF55C6">
        <w:rPr>
          <w:color w:val="000000"/>
        </w:rPr>
        <w:t>movements, jumping motion.</w:t>
      </w:r>
    </w:p>
    <w:p w14:paraId="0B4EA46E" w14:textId="52C6A6D1" w:rsidR="00FF55C6" w:rsidRPr="00FF55C6" w:rsidRDefault="00FF55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Code hero( object orientation, shooting, cooldown on shooting, health bar)</w:t>
      </w:r>
    </w:p>
    <w:p w14:paraId="3C3556D0" w14:textId="6A859A83" w:rsidR="00FF55C6" w:rsidRPr="00FF55C6" w:rsidRDefault="00FF55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Code </w:t>
      </w:r>
      <w:r w:rsidR="00B40D9B">
        <w:rPr>
          <w:color w:val="000000"/>
        </w:rPr>
        <w:t>zombies</w:t>
      </w:r>
      <w:r>
        <w:rPr>
          <w:color w:val="000000"/>
        </w:rPr>
        <w:t>( health bar, position</w:t>
      </w:r>
      <w:r w:rsidR="009A7525">
        <w:rPr>
          <w:color w:val="000000"/>
        </w:rPr>
        <w:t>, hitboxes</w:t>
      </w:r>
      <w:r>
        <w:rPr>
          <w:color w:val="000000"/>
        </w:rPr>
        <w:t>)</w:t>
      </w:r>
    </w:p>
    <w:p w14:paraId="12F890E4" w14:textId="036602B5" w:rsidR="00FF55C6" w:rsidRPr="00FF55C6" w:rsidRDefault="00FF55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Code interaction ( when hero collide with </w:t>
      </w:r>
      <w:r w:rsidR="00B40D9B">
        <w:rPr>
          <w:color w:val="000000"/>
        </w:rPr>
        <w:t>zomb</w:t>
      </w:r>
      <w:r>
        <w:rPr>
          <w:color w:val="000000"/>
        </w:rPr>
        <w:t xml:space="preserve">ies, he will lose health, when </w:t>
      </w:r>
      <w:r w:rsidR="00B40D9B">
        <w:rPr>
          <w:color w:val="000000"/>
        </w:rPr>
        <w:t>zomb</w:t>
      </w:r>
      <w:r>
        <w:rPr>
          <w:color w:val="000000"/>
        </w:rPr>
        <w:t>ies touch the bullet, he will disappear)</w:t>
      </w:r>
    </w:p>
    <w:p w14:paraId="03410670" w14:textId="4D8F7BAB" w:rsidR="00FF55C6" w:rsidRPr="00FF55C6" w:rsidRDefault="009A7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Code menu and restart screen.</w:t>
      </w:r>
    </w:p>
    <w:p w14:paraId="205E19A3" w14:textId="77777777" w:rsidR="00E51204" w:rsidRDefault="00E51204" w:rsidP="009A75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2BCD35F5" w14:textId="5FF742C0" w:rsidR="003530B4" w:rsidRDefault="003530B4" w:rsidP="00FF55C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7A9BD2D0" w14:textId="77777777" w:rsidR="003530B4" w:rsidRDefault="009373A0">
      <w:pPr>
        <w:rPr>
          <w:b/>
          <w:i/>
        </w:rPr>
      </w:pPr>
      <w:r>
        <w:rPr>
          <w:b/>
          <w:i/>
        </w:rPr>
        <w:t>Chú ý, một số quy định cần biết khi thực hiện đồ án môn học</w:t>
      </w:r>
    </w:p>
    <w:p w14:paraId="46F37B76" w14:textId="77777777" w:rsidR="003530B4" w:rsidRPr="00951C6F" w:rsidRDefault="009373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Tổ chức lưu trữ project trên git (</w:t>
      </w:r>
      <w:r w:rsidR="00951C6F">
        <w:rPr>
          <w:color w:val="000000"/>
        </w:rPr>
        <w:t>public</w:t>
      </w:r>
      <w:r>
        <w:rPr>
          <w:color w:val="000000"/>
        </w:rPr>
        <w:t>)</w:t>
      </w:r>
    </w:p>
    <w:p w14:paraId="05D42820" w14:textId="77777777" w:rsidR="000830BA" w:rsidRPr="000830BA" w:rsidRDefault="00083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Cần thiết kế ứng dụng theo Hướng Đối Tượng, sản phẩm phải bào gồm bản thiết kế S</w:t>
      </w:r>
      <w:r w:rsidR="00E26138">
        <w:t>ơ đồ lớp</w:t>
      </w:r>
    </w:p>
    <w:p w14:paraId="37140754" w14:textId="77777777" w:rsidR="000830BA" w:rsidRDefault="00951C6F" w:rsidP="00E45E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E26138">
        <w:rPr>
          <w:color w:val="000000"/>
        </w:rPr>
        <w:t>Được phép sử dụng các thư viện, đoạn mã dựng sẵn; khi dùng cần chỉ rõ nguồn</w:t>
      </w:r>
    </w:p>
    <w:p w14:paraId="1669E1BB" w14:textId="77777777" w:rsidR="003530B4" w:rsidRDefault="009373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Bắt buộc viết docstring </w:t>
      </w:r>
    </w:p>
    <w:sectPr w:rsidR="003530B4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3AF48" w14:textId="77777777" w:rsidR="00590572" w:rsidRDefault="00590572">
      <w:pPr>
        <w:spacing w:after="0" w:line="240" w:lineRule="auto"/>
      </w:pPr>
      <w:r>
        <w:separator/>
      </w:r>
    </w:p>
  </w:endnote>
  <w:endnote w:type="continuationSeparator" w:id="0">
    <w:p w14:paraId="1E92E260" w14:textId="77777777" w:rsidR="00590572" w:rsidRDefault="00590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188FB" w14:textId="77777777" w:rsidR="003530B4" w:rsidRDefault="009373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 xml:space="preserve">Trang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7B70">
      <w:rPr>
        <w:b/>
        <w:noProof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14B90" w14:textId="77777777" w:rsidR="00590572" w:rsidRDefault="00590572">
      <w:pPr>
        <w:spacing w:after="0" w:line="240" w:lineRule="auto"/>
      </w:pPr>
      <w:r>
        <w:separator/>
      </w:r>
    </w:p>
  </w:footnote>
  <w:footnote w:type="continuationSeparator" w:id="0">
    <w:p w14:paraId="7C38EF95" w14:textId="77777777" w:rsidR="00590572" w:rsidRDefault="00590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64D4D"/>
    <w:multiLevelType w:val="multilevel"/>
    <w:tmpl w:val="72EEA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06DB1"/>
    <w:multiLevelType w:val="multilevel"/>
    <w:tmpl w:val="F986335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02278810">
    <w:abstractNumId w:val="0"/>
  </w:num>
  <w:num w:numId="2" w16cid:durableId="1093621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0B4"/>
    <w:rsid w:val="00000C6A"/>
    <w:rsid w:val="000830BA"/>
    <w:rsid w:val="00214CB2"/>
    <w:rsid w:val="003530B4"/>
    <w:rsid w:val="005079EE"/>
    <w:rsid w:val="00590572"/>
    <w:rsid w:val="00707DD7"/>
    <w:rsid w:val="00861F04"/>
    <w:rsid w:val="009373A0"/>
    <w:rsid w:val="00951C6F"/>
    <w:rsid w:val="00987E0D"/>
    <w:rsid w:val="009A7525"/>
    <w:rsid w:val="00A717BF"/>
    <w:rsid w:val="00B40D9B"/>
    <w:rsid w:val="00CC7CBB"/>
    <w:rsid w:val="00D87F1C"/>
    <w:rsid w:val="00E26138"/>
    <w:rsid w:val="00E51204"/>
    <w:rsid w:val="00E77B70"/>
    <w:rsid w:val="00FF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9494"/>
  <w15:docId w15:val="{46DCA646-0F1D-4E9C-B362-19AB10C8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D20AD"/>
  </w:style>
  <w:style w:type="paragraph" w:styleId="u1">
    <w:name w:val="heading 1"/>
    <w:basedOn w:val="Binhthng"/>
    <w:next w:val="Binhthng"/>
    <w:link w:val="u1Char"/>
    <w:uiPriority w:val="9"/>
    <w:qFormat/>
    <w:rsid w:val="00CE54E8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CE54E8"/>
    <w:pPr>
      <w:keepNext/>
      <w:keepLines/>
      <w:spacing w:before="40" w:after="0"/>
      <w:outlineLvl w:val="1"/>
    </w:pPr>
    <w:rPr>
      <w:rFonts w:eastAsiaTheme="majorEastAsia" w:cstheme="majorBidi"/>
      <w:b/>
      <w:color w:val="0000FF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E5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u6">
    <w:name w:val="heading 6"/>
    <w:basedOn w:val="Binhthng"/>
    <w:next w:val="Binhthng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1Char">
    <w:name w:val="Đầu đề 1 Char"/>
    <w:basedOn w:val="Phngmcinhcuaoanvn"/>
    <w:link w:val="u1"/>
    <w:uiPriority w:val="9"/>
    <w:rsid w:val="00CE54E8"/>
    <w:rPr>
      <w:rFonts w:eastAsiaTheme="majorEastAsia" w:cstheme="majorBidi"/>
      <w:b/>
      <w:color w:val="FF0000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CE54E8"/>
    <w:rPr>
      <w:rFonts w:eastAsiaTheme="majorEastAsia" w:cstheme="majorBidi"/>
      <w:b/>
      <w:color w:val="0000F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E5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CE54E8"/>
    <w:pPr>
      <w:ind w:left="720"/>
      <w:contextualSpacing/>
    </w:pPr>
  </w:style>
  <w:style w:type="table" w:styleId="LiBang">
    <w:name w:val="Table Grid"/>
    <w:basedOn w:val="BangThngthng"/>
    <w:uiPriority w:val="39"/>
    <w:rsid w:val="00A2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F26F82"/>
    <w:rPr>
      <w:color w:val="0563C1" w:themeColor="hyperlink"/>
      <w:u w:val="single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F26F82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17EC5"/>
    <w:rPr>
      <w:rFonts w:ascii="Times New Roman" w:hAnsi="Times New Roman"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17EC5"/>
    <w:rPr>
      <w:rFonts w:ascii="Times New Roman" w:hAnsi="Times New Roman"/>
      <w:sz w:val="26"/>
    </w:rPr>
  </w:style>
  <w:style w:type="paragraph" w:styleId="Tiuphu">
    <w:name w:val="Subtitle"/>
    <w:basedOn w:val="Binhthng"/>
    <w:next w:val="Binhthng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peHloaDsqyefulKCBYnfN2QC+Q==">AMUW2mWi56rwddAYy4pKA1NcgkVLPxodlymCsMailvN4LPacsO6FJ4h14z9RsutSJrpLsCAoja8+gGQIJtVkOVqJ1L6xGHzG1Nn06PGAm1T2iF6girlar2c=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Thế Sơn</dc:creator>
  <cp:lastModifiedBy>Tuấn Nguyễn</cp:lastModifiedBy>
  <cp:revision>3</cp:revision>
  <dcterms:created xsi:type="dcterms:W3CDTF">2024-05-24T13:45:00Z</dcterms:created>
  <dcterms:modified xsi:type="dcterms:W3CDTF">2024-05-24T15:28:00Z</dcterms:modified>
</cp:coreProperties>
</file>