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CF8" w:rsidRDefault="00B132D1">
      <w:pPr>
        <w:rPr>
          <w:b/>
          <w:sz w:val="56"/>
          <w:szCs w:val="56"/>
        </w:rPr>
      </w:pPr>
      <w:r w:rsidRPr="00B132D1">
        <w:rPr>
          <w:b/>
          <w:sz w:val="56"/>
          <w:szCs w:val="56"/>
        </w:rPr>
        <w:t xml:space="preserve">Nhập vào một số và viết ra thành chữ 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tram;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menu: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vao so can viet ra chu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100 &amp;&amp; n &lt; 1000)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tram = n / 100;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n % 100;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(tram)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mot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hai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ba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bon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nam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sau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bay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tam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chin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100) {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 tram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}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1000) {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 nghin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}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(n&lt;0||n&gt;1000) {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Ban nhap sai</w:t>
      </w:r>
      <w:r w:rsidR="00FB4E1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FB4E14">
        <w:rPr>
          <w:rFonts w:ascii="Consolas" w:hAnsi="Consolas" w:cs="Consolas"/>
          <w:color w:val="A31515"/>
          <w:sz w:val="19"/>
          <w:szCs w:val="19"/>
          <w:highlight w:val="white"/>
        </w:rPr>
        <w:t>roi phai nhap so trong khoang tu 0 den 1000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 Moi nhap 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menu1: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&lt;= 10)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(n)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"khong\n"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mot\n"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"tam\n"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muoi\n"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menu2: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chuc;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10 &amp;&amp; n &lt; 100)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chuc = n / 10;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n % 10;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(chuc)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"hai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"sau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"bay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"tam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12E8" w:rsidRDefault="000012E8" w:rsidP="0000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392D1C" w:rsidRPr="00B132D1" w:rsidRDefault="000012E8" w:rsidP="000012E8">
      <w:pPr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392D1C" w:rsidRPr="00B1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D1"/>
    <w:rsid w:val="000012E8"/>
    <w:rsid w:val="00392D1C"/>
    <w:rsid w:val="00545269"/>
    <w:rsid w:val="00616CF8"/>
    <w:rsid w:val="007B1AE2"/>
    <w:rsid w:val="008F67C0"/>
    <w:rsid w:val="00B132D1"/>
    <w:rsid w:val="00F2298E"/>
    <w:rsid w:val="00F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E5A84B-53D7-4CE7-933A-5AEA74BC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</dc:creator>
  <cp:keywords/>
  <dc:description/>
  <cp:lastModifiedBy>nguyen nha</cp:lastModifiedBy>
  <cp:revision>10</cp:revision>
  <dcterms:created xsi:type="dcterms:W3CDTF">2015-11-20T15:32:00Z</dcterms:created>
  <dcterms:modified xsi:type="dcterms:W3CDTF">2015-11-20T17:37:00Z</dcterms:modified>
</cp:coreProperties>
</file>