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ABA" w:rsidRDefault="00320ABA" w:rsidP="00320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0ABA" w:rsidRDefault="00320ABA" w:rsidP="00320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//in ky tu a den z</w:t>
      </w:r>
    </w:p>
    <w:p w:rsidR="00320ABA" w:rsidRDefault="00320ABA" w:rsidP="00320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"stdio.h"</w:t>
      </w:r>
    </w:p>
    <w:p w:rsidR="00320ABA" w:rsidRDefault="00320ABA" w:rsidP="00320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"conio.h"</w:t>
      </w:r>
    </w:p>
    <w:p w:rsidR="00320ABA" w:rsidRDefault="00320ABA" w:rsidP="00320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320ABA" w:rsidRDefault="00320ABA" w:rsidP="00320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20ABA" w:rsidRDefault="00320ABA" w:rsidP="00320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:rsidR="00320ABA" w:rsidRDefault="00320ABA" w:rsidP="00320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97; i &lt;= 122; i++)</w:t>
      </w:r>
    </w:p>
    <w:p w:rsidR="00320ABA" w:rsidRDefault="00320ABA" w:rsidP="00320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20ABA" w:rsidRDefault="00320ABA" w:rsidP="00320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 w:rsidR="00974700">
        <w:rPr>
          <w:rFonts w:ascii="Consolas" w:hAnsi="Consolas" w:cs="Consolas"/>
          <w:color w:val="A31515"/>
          <w:sz w:val="19"/>
          <w:szCs w:val="19"/>
          <w:highlight w:val="white"/>
        </w:rPr>
        <w:t>"\n chu %c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974700">
        <w:rPr>
          <w:rFonts w:ascii="Consolas" w:hAnsi="Consolas" w:cs="Consolas"/>
          <w:color w:val="000000"/>
          <w:sz w:val="19"/>
          <w:szCs w:val="19"/>
          <w:highlight w:val="white"/>
        </w:rPr>
        <w:t>, 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0ABA" w:rsidRDefault="00320ABA" w:rsidP="00320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20ABA" w:rsidRDefault="00320ABA" w:rsidP="00320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_getch();</w:t>
      </w:r>
    </w:p>
    <w:p w:rsidR="0045048E" w:rsidRDefault="00320ABA" w:rsidP="00320AB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74700" w:rsidRDefault="00974700" w:rsidP="00320AB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Các số từ 97 đến 122 tương tự ký tự a đến z</w:t>
      </w:r>
    </w:p>
    <w:p w:rsidR="00974700" w:rsidRDefault="00D25557" w:rsidP="00320AB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Thắc mắc hay góp ý xin liên hệ:</w:t>
      </w:r>
    </w:p>
    <w:p w:rsidR="00D25557" w:rsidRDefault="00D25557" w:rsidP="00320ABA">
      <w:pPr>
        <w:rPr>
          <w:rFonts w:ascii="Consolas" w:hAnsi="Consolas" w:cs="Consolas"/>
          <w:color w:val="000000"/>
          <w:sz w:val="19"/>
          <w:szCs w:val="19"/>
        </w:rPr>
      </w:pPr>
      <w:hyperlink r:id="rId4" w:history="1">
        <w:r w:rsidRPr="000A1BB0">
          <w:rPr>
            <w:rStyle w:val="Siuktni"/>
            <w:rFonts w:ascii="Consolas" w:hAnsi="Consolas" w:cs="Consolas"/>
            <w:sz w:val="19"/>
            <w:szCs w:val="19"/>
          </w:rPr>
          <w:t>Http://www.facebook.com/nguyenhoangvannha</w:t>
        </w:r>
      </w:hyperlink>
    </w:p>
    <w:p w:rsidR="00D25557" w:rsidRDefault="00D25557" w:rsidP="00320ABA">
      <w:bookmarkStart w:id="0" w:name="_GoBack"/>
      <w:bookmarkEnd w:id="0"/>
    </w:p>
    <w:sectPr w:rsidR="00D25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C4D"/>
    <w:rsid w:val="00320ABA"/>
    <w:rsid w:val="0045048E"/>
    <w:rsid w:val="00974700"/>
    <w:rsid w:val="00D25557"/>
    <w:rsid w:val="00E0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D46C157-A92C-47E8-93F6-289CA7F38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D255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facebook.com/nguyenhoangvannh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VAN NHA</dc:creator>
  <cp:keywords/>
  <dc:description/>
  <cp:lastModifiedBy>NGUYEN HOANG VAN NHA</cp:lastModifiedBy>
  <cp:revision>4</cp:revision>
  <dcterms:created xsi:type="dcterms:W3CDTF">2015-11-20T07:53:00Z</dcterms:created>
  <dcterms:modified xsi:type="dcterms:W3CDTF">2015-11-20T07:55:00Z</dcterms:modified>
</cp:coreProperties>
</file>