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539" w:rsidRDefault="00295539">
      <w:pPr>
        <w:rPr>
          <w:lang w:val="vi-VN"/>
        </w:rPr>
      </w:pPr>
      <w:r>
        <w:rPr>
          <w:lang w:val="vi-VN"/>
        </w:rPr>
        <w:t>I/Số tự nhiên</w:t>
      </w:r>
    </w:p>
    <w:p w:rsidR="008A228A" w:rsidRDefault="00707E2D">
      <w:pPr>
        <w:rPr>
          <w:lang w:val="vi-VN"/>
        </w:rPr>
      </w:pPr>
      <w:r>
        <w:rPr>
          <w:lang w:val="vi-VN"/>
        </w:rPr>
        <w:t>Xuất ra màn hình giá trị lớn nhất của:</w:t>
      </w:r>
    </w:p>
    <w:p w:rsidR="00707E2D" w:rsidRDefault="00707E2D">
      <w:pPr>
        <w:rPr>
          <w:lang w:val="vi-VN"/>
        </w:rPr>
      </w:pPr>
      <w:r>
        <w:rPr>
          <w:lang w:val="vi-VN"/>
        </w:rPr>
        <w:t>-short</w:t>
      </w:r>
    </w:p>
    <w:p w:rsidR="00707E2D" w:rsidRDefault="00707E2D">
      <w:pPr>
        <w:rPr>
          <w:lang w:val="vi-VN"/>
        </w:rPr>
      </w:pPr>
      <w:r>
        <w:rPr>
          <w:lang w:val="vi-VN"/>
        </w:rPr>
        <w:t>-int</w:t>
      </w:r>
    </w:p>
    <w:p w:rsidR="00707E2D" w:rsidRDefault="00707E2D">
      <w:pPr>
        <w:rPr>
          <w:lang w:val="vi-VN"/>
        </w:rPr>
      </w:pPr>
      <w:r>
        <w:rPr>
          <w:lang w:val="vi-VN"/>
        </w:rPr>
        <w:t>-long</w:t>
      </w:r>
    </w:p>
    <w:p w:rsidR="00707E2D" w:rsidRDefault="00707E2D">
      <w:pPr>
        <w:rPr>
          <w:lang w:val="vi-VN"/>
        </w:rPr>
      </w:pPr>
      <w:r>
        <w:rPr>
          <w:lang w:val="vi-VN"/>
        </w:rPr>
        <w:t>-longlong</w:t>
      </w:r>
    </w:p>
    <w:p w:rsidR="00707E2D" w:rsidRPr="00707E2D" w:rsidRDefault="00707E2D" w:rsidP="00707E2D">
      <w:pPr>
        <w:rPr>
          <w:lang w:val="vi-VN"/>
        </w:rPr>
      </w:pP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"limits.h"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TU NHIEN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/*short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int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long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long long*/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NGUYEN CO DAU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\n Max cua short = %d \n Min cua short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SHRT_MAX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SHRT_MIN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Max cua int = %d \n Min cua int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Max cua long = %d \n Min cua long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LONG_MAX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LONG_MIN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Max cua long long = %d \n Min cua long long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LONG_LONG_MAX, LONG_LONG_MIN);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 NGUYEN KHONG DAU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A5AC3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printf("\n Max cua short khongdau = %d ",USHORT_MAX);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Max cua int khong dau = %lu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Max cua long khong dau = %lu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ULONG_MAX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//printf("\n Max cua long long khong dau = %llu ",ULONG_LONG_MAX,);</w:t>
      </w:r>
    </w:p>
    <w:p w:rsidR="00707E2D" w:rsidRDefault="00707E2D" w:rsidP="0070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07E2D" w:rsidRDefault="00707E2D" w:rsidP="00707E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5539" w:rsidRDefault="00295539" w:rsidP="00707E2D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II/Mảng số tự nhiên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2456AD" w:rsidRDefault="002456AD" w:rsidP="002456AD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2456AD" w:rsidRP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so_chan[5] = { 0,2,4,6,8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//Khai báo kiểu thường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so_le[5] = { 1,3,5,7,9 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//Khai báo kiểu thường</w:t>
      </w:r>
    </w:p>
    <w:p w:rsidR="002456AD" w:rsidRP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bang_diem[10] = {};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// khi khai báo {} thì các phần tử của mảng bang_diem đều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 xml:space="preserve"> bằng 0</w:t>
      </w:r>
    </w:p>
    <w:p w:rsidR="002456AD" w:rsidRP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bang_diem_rong[10];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//khi khai báo mà không có {} thì các phần tử của bang_diem_rong sẽ là bất kì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chan dau tien la 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so_chan[0]);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le cuoi cung la =%d"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so_le[4]);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4; i++)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"\nSo le thu %d la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+ 1, so_le[i]);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9; i++)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"\nDiem cua ban %d la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+ 1, bang_diem[i]);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&lt;= 9; i++)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"\nDiem cua ban %d la 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+ 1, bang_diem_rong[i]);</w:t>
      </w:r>
    </w:p>
    <w:p w:rsidR="002456AD" w:rsidRDefault="002456AD" w:rsidP="00245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295539" w:rsidRPr="00295539" w:rsidRDefault="002456AD" w:rsidP="002456AD">
      <w:pPr>
        <w:rPr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295539" w:rsidRPr="0029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A72"/>
    <w:rsid w:val="002456AD"/>
    <w:rsid w:val="00295539"/>
    <w:rsid w:val="00707E2D"/>
    <w:rsid w:val="007270F1"/>
    <w:rsid w:val="008A228A"/>
    <w:rsid w:val="009E66E2"/>
    <w:rsid w:val="00CA5AC3"/>
    <w:rsid w:val="00E6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884826B-58B7-4E70-9D90-C6EDF080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7</cp:revision>
  <dcterms:created xsi:type="dcterms:W3CDTF">2015-11-20T03:49:00Z</dcterms:created>
  <dcterms:modified xsi:type="dcterms:W3CDTF">2015-11-20T04:48:00Z</dcterms:modified>
</cp:coreProperties>
</file>