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671" w:rsidRDefault="00212CFF">
      <w:r>
        <w:t>I/Cách xem một ký tự là số bao nhiêu và ngược lại</w:t>
      </w:r>
    </w:p>
    <w:p w:rsidR="00212CFF" w:rsidRDefault="00212CFF" w:rsidP="0021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"stdio.h"</w:t>
      </w:r>
    </w:p>
    <w:p w:rsidR="00212CFF" w:rsidRDefault="00212CFF" w:rsidP="0021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"conio.h"</w:t>
      </w:r>
    </w:p>
    <w:p w:rsidR="00212CFF" w:rsidRDefault="00212CFF" w:rsidP="0021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212CFF" w:rsidRDefault="00212CFF" w:rsidP="0021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12CFF" w:rsidRDefault="00212CFF" w:rsidP="0021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ky tu %c =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2CFF" w:rsidRDefault="00212CFF" w:rsidP="0021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so %d la ky tu %c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100, 100);</w:t>
      </w:r>
    </w:p>
    <w:p w:rsidR="00212CFF" w:rsidRDefault="00212CFF" w:rsidP="00212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_getch();</w:t>
      </w:r>
    </w:p>
    <w:p w:rsidR="00212CFF" w:rsidRDefault="00212CFF" w:rsidP="00212C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12CFF" w:rsidRDefault="00212CFF" w:rsidP="00212CFF">
      <w:r>
        <w:t>II/Switch với ký tự</w:t>
      </w:r>
    </w:p>
    <w:p w:rsidR="00212CFF" w:rsidRDefault="00212CFF" w:rsidP="00212CFF">
      <w:bookmarkStart w:id="0" w:name="_GoBack"/>
      <w:bookmarkEnd w:id="0"/>
    </w:p>
    <w:sectPr w:rsidR="00212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443"/>
    <w:rsid w:val="00212CFF"/>
    <w:rsid w:val="00A27671"/>
    <w:rsid w:val="00B7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159B84B-5A85-4D21-B76B-111A3B5E2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VAN NHA</dc:creator>
  <cp:keywords/>
  <dc:description/>
  <cp:lastModifiedBy>NGUYEN HOANG VAN NHA</cp:lastModifiedBy>
  <cp:revision>3</cp:revision>
  <dcterms:created xsi:type="dcterms:W3CDTF">2015-11-20T07:03:00Z</dcterms:created>
  <dcterms:modified xsi:type="dcterms:W3CDTF">2015-11-20T07:11:00Z</dcterms:modified>
</cp:coreProperties>
</file>