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500E" w14:textId="77777777" w:rsidR="009D2CDC" w:rsidRPr="009D2CDC" w:rsidRDefault="009D2CDC" w:rsidP="009D2CDC">
      <w:pPr>
        <w:rPr>
          <w:sz w:val="40"/>
          <w:szCs w:val="40"/>
        </w:rPr>
      </w:pPr>
      <w:r w:rsidRPr="009D2CDC">
        <w:rPr>
          <w:sz w:val="40"/>
          <w:szCs w:val="40"/>
        </w:rPr>
        <w:t>void TextColor(int x)</w:t>
      </w:r>
    </w:p>
    <w:p w14:paraId="137EF42B" w14:textId="77777777" w:rsidR="009D2CDC" w:rsidRPr="009D2CDC" w:rsidRDefault="009D2CDC" w:rsidP="009D2CDC">
      <w:pPr>
        <w:rPr>
          <w:sz w:val="40"/>
          <w:szCs w:val="40"/>
        </w:rPr>
      </w:pPr>
      <w:r w:rsidRPr="009D2CDC">
        <w:rPr>
          <w:sz w:val="40"/>
          <w:szCs w:val="40"/>
        </w:rPr>
        <w:t>{</w:t>
      </w:r>
    </w:p>
    <w:p w14:paraId="0869C940" w14:textId="77777777" w:rsidR="009D2CDC" w:rsidRPr="009D2CDC" w:rsidRDefault="009D2CDC" w:rsidP="009D2CDC">
      <w:pPr>
        <w:rPr>
          <w:sz w:val="40"/>
          <w:szCs w:val="40"/>
        </w:rPr>
      </w:pPr>
      <w:r w:rsidRPr="009D2CDC">
        <w:rPr>
          <w:sz w:val="40"/>
          <w:szCs w:val="40"/>
        </w:rPr>
        <w:tab/>
        <w:t>HANDLE mau;</w:t>
      </w:r>
    </w:p>
    <w:p w14:paraId="5D5A557E" w14:textId="77777777" w:rsidR="009D2CDC" w:rsidRPr="009D2CDC" w:rsidRDefault="009D2CDC" w:rsidP="009D2CDC">
      <w:pPr>
        <w:rPr>
          <w:sz w:val="40"/>
          <w:szCs w:val="40"/>
        </w:rPr>
      </w:pPr>
      <w:r w:rsidRPr="009D2CDC">
        <w:rPr>
          <w:sz w:val="40"/>
          <w:szCs w:val="40"/>
        </w:rPr>
        <w:tab/>
        <w:t>mau = GetStdHandle(STD_OUTPUT_HANDLE);</w:t>
      </w:r>
    </w:p>
    <w:p w14:paraId="6D8EBA48" w14:textId="77777777" w:rsidR="009D2CDC" w:rsidRPr="009D2CDC" w:rsidRDefault="009D2CDC" w:rsidP="009D2CDC">
      <w:pPr>
        <w:rPr>
          <w:sz w:val="40"/>
          <w:szCs w:val="40"/>
        </w:rPr>
      </w:pPr>
      <w:r w:rsidRPr="009D2CDC">
        <w:rPr>
          <w:sz w:val="40"/>
          <w:szCs w:val="40"/>
        </w:rPr>
        <w:tab/>
        <w:t>SetConsoleTextAttribute(mau, x);</w:t>
      </w:r>
    </w:p>
    <w:p w14:paraId="178D517F" w14:textId="77777777" w:rsidR="009D2CDC" w:rsidRDefault="009D2CDC" w:rsidP="009D2CDC">
      <w:pPr>
        <w:rPr>
          <w:sz w:val="40"/>
          <w:szCs w:val="40"/>
        </w:rPr>
      </w:pPr>
      <w:r w:rsidRPr="009D2CDC">
        <w:rPr>
          <w:sz w:val="40"/>
          <w:szCs w:val="40"/>
        </w:rPr>
        <w:t>}</w:t>
      </w:r>
    </w:p>
    <w:p w14:paraId="237C39FF" w14:textId="77777777" w:rsidR="009D2CDC" w:rsidRDefault="009D2CDC" w:rsidP="009D2CDC">
      <w:pPr>
        <w:rPr>
          <w:sz w:val="40"/>
          <w:szCs w:val="40"/>
        </w:rPr>
      </w:pPr>
    </w:p>
    <w:p w14:paraId="6FC9C2B3" w14:textId="77777777" w:rsidR="009D2CDC" w:rsidRDefault="009D2CDC" w:rsidP="009D2CDC">
      <w:pPr>
        <w:rPr>
          <w:sz w:val="40"/>
          <w:szCs w:val="40"/>
        </w:rPr>
      </w:pPr>
    </w:p>
    <w:p w14:paraId="2A3F4FC7" w14:textId="77777777" w:rsidR="009D2CDC" w:rsidRDefault="009D2CDC" w:rsidP="009D2CDC">
      <w:pPr>
        <w:rPr>
          <w:sz w:val="40"/>
          <w:szCs w:val="40"/>
        </w:rPr>
      </w:pPr>
    </w:p>
    <w:p w14:paraId="59E45DC8" w14:textId="77777777" w:rsidR="009D2CDC" w:rsidRDefault="009D2CDC" w:rsidP="009D2CDC">
      <w:pPr>
        <w:rPr>
          <w:sz w:val="40"/>
          <w:szCs w:val="40"/>
        </w:rPr>
      </w:pPr>
    </w:p>
    <w:p w14:paraId="28EEAF5A" w14:textId="77777777" w:rsidR="009D2CDC" w:rsidRDefault="009D2CDC" w:rsidP="009D2CDC">
      <w:pPr>
        <w:rPr>
          <w:sz w:val="40"/>
          <w:szCs w:val="40"/>
        </w:rPr>
      </w:pPr>
    </w:p>
    <w:p w14:paraId="67C9E689" w14:textId="77777777" w:rsidR="009D2CDC" w:rsidRDefault="009D2CDC" w:rsidP="009D2CDC">
      <w:pPr>
        <w:rPr>
          <w:sz w:val="40"/>
          <w:szCs w:val="40"/>
        </w:rPr>
      </w:pPr>
    </w:p>
    <w:p w14:paraId="479E039D" w14:textId="77777777" w:rsidR="009D2CDC" w:rsidRDefault="009D2CDC" w:rsidP="009D2CDC">
      <w:pPr>
        <w:rPr>
          <w:sz w:val="40"/>
          <w:szCs w:val="40"/>
        </w:rPr>
      </w:pPr>
      <w:bookmarkStart w:id="0" w:name="_GoBack"/>
      <w:bookmarkEnd w:id="0"/>
    </w:p>
    <w:p w14:paraId="13FD82D1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lastRenderedPageBreak/>
        <w:t xml:space="preserve">Công thức QHĐ </w:t>
      </w:r>
    </w:p>
    <w:p w14:paraId="7F904B29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t>Ta nhận thấy số lượng phần tử dãy a càng tăng thì độ dài dãy con tăng có khả năng tăng theo. Độ dài L của dãy con tăng biến thiên theo 1 đại lượng ta sẽ dùng bảng phương án là mảng một chiều. Gọi L(i) là độ dài dãy con tăng dài nhất của đoạn phần tử từ a1 đến ai.</w:t>
      </w:r>
    </w:p>
    <w:p w14:paraId="5DA06FC9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t xml:space="preserve">Nhận xét với cách làm này ta đã chia 1 bài toán lớn (dãy con của n số) thành các bài toán con cùng kiểu có kích thước nhỏ hơn (dãy con của dãy i số). Vấn đề là công thức quả </w:t>
      </w:r>
      <w:r w:rsidR="00940687" w:rsidRPr="00297B34">
        <w:rPr>
          <w:sz w:val="40"/>
          <w:szCs w:val="40"/>
        </w:rPr>
        <w:t xml:space="preserve">truy hồi để phối hợp kết </w:t>
      </w:r>
      <w:r w:rsidRPr="00297B34">
        <w:rPr>
          <w:sz w:val="40"/>
          <w:szCs w:val="40"/>
        </w:rPr>
        <w:t xml:space="preserve">của các bài toán con. </w:t>
      </w:r>
    </w:p>
    <w:p w14:paraId="6EED50A7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t xml:space="preserve">Ta có công thức QHĐ để tính L(i) như sau: </w:t>
      </w:r>
    </w:p>
    <w:p w14:paraId="213C0052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t xml:space="preserve">L(1) = 1 (Hiển nhiên) </w:t>
      </w:r>
    </w:p>
    <w:p w14:paraId="15E501C3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t xml:space="preserve">L(i) = 1 + Max(L[j]) với j=1..i-1 và aj&lt;ai. </w:t>
      </w:r>
    </w:p>
    <w:p w14:paraId="0D81639E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t>Tính L(i) : phần tử đang được xét là ai . Ta tìm đến phần tử aj &lt;ai có L(j) lớn nhất. Khi đó nếu bổ sung ai vào sau dãy con ...aj ta sẽ được dãy con tăng dần dài nhất xét từ a1...ai.</w:t>
      </w:r>
    </w:p>
    <w:p w14:paraId="37D76CB4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t>Đáp án: Giá trị lớn nhất của mảng L</w:t>
      </w:r>
    </w:p>
    <w:p w14:paraId="5E721A18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lastRenderedPageBreak/>
        <w:t xml:space="preserve">3. Cài đặt </w:t>
      </w:r>
    </w:p>
    <w:p w14:paraId="5A5FE95A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t xml:space="preserve">Bảng phương án là một mảng một chiều L để lưu trữ các giá trị của hàm QHĐ L(i). Đoạn chương trình tính các giá trị của mảng L như sau: </w:t>
      </w:r>
    </w:p>
    <w:p w14:paraId="2C880B59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t>Fillchar(L,sizeof(L), 1);</w:t>
      </w:r>
    </w:p>
    <w:p w14:paraId="7A280D26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t xml:space="preserve">for i := 1 to n do </w:t>
      </w:r>
    </w:p>
    <w:p w14:paraId="6D8D775E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t xml:space="preserve">for j:=1 to i-1 do </w:t>
      </w:r>
    </w:p>
    <w:p w14:paraId="6729480F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t xml:space="preserve">if (a[j]&lt;=a[i]) and (L[i]&lt;L[j]+1) then L[i]:=L[j]+1; </w:t>
      </w:r>
    </w:p>
    <w:p w14:paraId="35BE4B7B" w14:textId="77777777" w:rsidR="00297B34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t>Như vậy chi phí không gian của bài toán là O(n), chi phí thời gian là O(n2). Áp dụng được cho bài LIQ trên trang SPOJ.</w:t>
      </w:r>
    </w:p>
    <w:p w14:paraId="606273F7" w14:textId="77777777" w:rsidR="00B27418" w:rsidRPr="00297B34" w:rsidRDefault="00297B34" w:rsidP="00297B34">
      <w:pPr>
        <w:rPr>
          <w:sz w:val="40"/>
          <w:szCs w:val="40"/>
        </w:rPr>
      </w:pPr>
      <w:r w:rsidRPr="00297B34">
        <w:rPr>
          <w:sz w:val="40"/>
          <w:szCs w:val="40"/>
        </w:rPr>
        <w:t>Có một phương pháp cài đặt tốt hơn so với phương pháp trên, cho chi phí thời gian là O(nlogn) – Áp dụng cho bài LIS trên trang SPOJ.</w:t>
      </w:r>
    </w:p>
    <w:sectPr w:rsidR="00B27418" w:rsidRPr="00297B34" w:rsidSect="00297B3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34"/>
    <w:rsid w:val="00297B34"/>
    <w:rsid w:val="00940687"/>
    <w:rsid w:val="009D2CDC"/>
    <w:rsid w:val="00B2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283E5"/>
  <w15:chartTrackingRefBased/>
  <w15:docId w15:val="{A75CC078-1EB0-45B4-9E76-34758F1B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1</cp:revision>
  <dcterms:created xsi:type="dcterms:W3CDTF">2015-12-23T06:26:00Z</dcterms:created>
  <dcterms:modified xsi:type="dcterms:W3CDTF">2015-12-23T07:24:00Z</dcterms:modified>
</cp:coreProperties>
</file>