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Monday, Jan 10th, 2022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Tra, Tan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iOS TRAINING (SWIFT) START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Time: Every Wednesday, 5h15-6h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Books: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iOS 14 Dive Deep into Views, View Controllers, and Frameworks by Matt Neuburg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14 Programming Fundamentals with Swift Swift, Xcode, and Cocoa Basics by Matt Neuburg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iOS tutorials: </w:t>
      </w: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https://developer.apple.com/tutorials/app-dev-training/getting-started-with-scrumdinger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2"/>
          <w:szCs w:val="32"/>
        </w:rPr>
      </w:pPr>
      <w:bookmarkStart w:colFirst="0" w:colLast="0" w:name="_gqswd6x0gopm" w:id="0"/>
      <w:bookmarkEnd w:id="0"/>
      <w:r w:rsidDel="00000000" w:rsidR="00000000" w:rsidRPr="00000000">
        <w:rPr>
          <w:sz w:val="32"/>
          <w:szCs w:val="32"/>
          <w:rtl w:val="0"/>
        </w:rPr>
        <w:t xml:space="preserve">Objectives: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develop an iOS app that meets the flowing requirements: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UIKit / SwiftUI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3-tier architecture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Dependency injection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Testing: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e2e test (appium)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Understand the concepts in Swift: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 architecture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tasks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32"/>
          <w:szCs w:val="32"/>
        </w:rPr>
      </w:pPr>
      <w:bookmarkStart w:colFirst="0" w:colLast="0" w:name="_kw9o5iibwnka" w:id="1"/>
      <w:bookmarkEnd w:id="1"/>
      <w:r w:rsidDel="00000000" w:rsidR="00000000" w:rsidRPr="00000000">
        <w:rPr>
          <w:sz w:val="32"/>
          <w:szCs w:val="32"/>
          <w:rtl w:val="0"/>
        </w:rPr>
        <w:t xml:space="preserve">Preparation before the meeting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of what you have researched and learned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Tips: What/When&amp;Why/How format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Cite the source that you refer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demo built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demo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32"/>
          <w:szCs w:val="32"/>
        </w:rPr>
      </w:pPr>
      <w:bookmarkStart w:colFirst="0" w:colLast="0" w:name="_vxyymtk1i0z5" w:id="2"/>
      <w:bookmarkEnd w:id="2"/>
      <w:r w:rsidDel="00000000" w:rsidR="00000000" w:rsidRPr="00000000">
        <w:rPr>
          <w:sz w:val="32"/>
          <w:szCs w:val="32"/>
          <w:rtl w:val="0"/>
        </w:rPr>
        <w:t xml:space="preserve">Activities in the meeting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what you have researched and learned</w:t>
        <w:br w:type="textWrapping"/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7t07zvu7w96f" w:id="3"/>
      <w:bookmarkEnd w:id="3"/>
      <w:r w:rsidDel="00000000" w:rsidR="00000000" w:rsidRPr="00000000">
        <w:rPr>
          <w:b w:val="1"/>
          <w:rtl w:val="0"/>
        </w:rPr>
        <w:t xml:space="preserve">iOS TRAINING PROCESS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ovc4wrnbb5e" w:id="4"/>
      <w:bookmarkEnd w:id="4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Build your first app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iOS development frameworks: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UIKit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SwiftUI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cdnyhd79jj0c" w:id="5"/>
      <w:bookmarkEnd w:id="5"/>
      <w:r w:rsidDel="00000000" w:rsidR="00000000" w:rsidRPr="00000000">
        <w:rPr>
          <w:rtl w:val="0"/>
        </w:rPr>
        <w:t xml:space="preserve">3-tier Architecture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Repository pattern / Data access layer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Domain (business) layer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Presentation layer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8fha0iqcgqu3" w:id="6"/>
      <w:bookmarkEnd w:id="6"/>
      <w:r w:rsidDel="00000000" w:rsidR="00000000" w:rsidRPr="00000000">
        <w:rPr>
          <w:rtl w:val="0"/>
        </w:rPr>
        <w:t xml:space="preserve">Technique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n0paynndrvt" w:id="7"/>
      <w:bookmarkEnd w:id="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E2E test - Appium test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rxlljrnlvwhb" w:id="8"/>
      <w:bookmarkEnd w:id="8"/>
      <w:r w:rsidDel="00000000" w:rsidR="00000000" w:rsidRPr="00000000">
        <w:rPr>
          <w:rtl w:val="0"/>
        </w:rPr>
        <w:t xml:space="preserve">Other concepts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Modular architecture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Background tasks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p8qzo8oy9yim" w:id="9"/>
      <w:bookmarkEnd w:id="9"/>
      <w:r w:rsidDel="00000000" w:rsidR="00000000" w:rsidRPr="00000000">
        <w:rPr>
          <w:rtl w:val="0"/>
        </w:rPr>
        <w:t xml:space="preserve">How to process training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shortly documents (md) for what you understand - Tips: What/When&amp;Why/How format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demo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NOTE: do by yourself - don't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tutorials/app-dev-training/getting-started-with-scrumdin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