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BF8" w:rsidRDefault="00D111BA">
      <w:r>
        <w:t>Hãng hàng không VietnamAirline lưu trữ thông tin về giá vé của các chuyến bay giữa các tỉnh thành trong một tệp văn bản với cấu trúc như sau: Các dòng đầu của văn bản: mã_tỉnh=tên_tỉnh, - ví dụ: HAN=“Ha noi”</w:t>
      </w:r>
    </w:p>
    <w:p w:rsidR="00D111BA" w:rsidRDefault="00D111BA">
      <w:r>
        <w:t xml:space="preserve">Các dòng sau đó với cấu trúc ma_tinh_1 ma_tinh_2 gia_ve dùng để lưu trữ thông tin về giá vé của các chuyến bay, </w:t>
      </w:r>
    </w:p>
    <w:p w:rsidR="00D111BA" w:rsidRDefault="00D111BA">
      <w:r>
        <w:t>VD: HAN SGN 2.0</w:t>
      </w:r>
    </w:p>
    <w:p w:rsidR="00D111BA" w:rsidRDefault="00D111BA"/>
    <w:p w:rsidR="00D111BA" w:rsidRDefault="00D111BA">
      <w:r>
        <w:t>Ví dụ về tập Flight.txt như sau</w:t>
      </w:r>
    </w:p>
    <w:p w:rsidR="00D111BA" w:rsidRDefault="00D111BA">
      <w:r>
        <w:t>HAN=”Ha noi”</w:t>
      </w:r>
    </w:p>
    <w:p w:rsidR="00D111BA" w:rsidRDefault="00D111BA">
      <w:r>
        <w:t>SGN=”Sai Gon”</w:t>
      </w:r>
    </w:p>
    <w:p w:rsidR="00D111BA" w:rsidRDefault="00D111BA">
      <w:r>
        <w:t>…</w:t>
      </w:r>
    </w:p>
    <w:p w:rsidR="00D111BA" w:rsidRDefault="00D111BA">
      <w:r>
        <w:t>HAN SGN 2.0</w:t>
      </w:r>
    </w:p>
    <w:p w:rsidR="00D111BA" w:rsidRDefault="00D111BA">
      <w:r>
        <w:t>HAN DAD 1.5</w:t>
      </w:r>
    </w:p>
    <w:p w:rsidR="00D111BA" w:rsidRDefault="00D111BA">
      <w:r>
        <w:t>…</w:t>
      </w:r>
    </w:p>
    <w:p w:rsidR="00D111BA" w:rsidRDefault="00D111BA"/>
    <w:p w:rsidR="00D111BA" w:rsidRDefault="00D111BA">
      <w:r>
        <w:t>Hãy viết chương trình bằng menu(2đ) thực hiện lần lượt các chức năng sau khi thực hiện xong một chức năng nào đó thì quay trở về menu chính để chọn trức năng khác.</w:t>
      </w:r>
    </w:p>
    <w:p w:rsidR="00D111BA" w:rsidRDefault="00D111BA"/>
    <w:p w:rsidR="00D111BA" w:rsidRDefault="00D111BA">
      <w:r>
        <w:t>1. Đọc tệp Flight.txt và lưu trữ dữ liệu vào một đồ thị vô hướng trong đó mỗi đỉnh là một tên tỉnh, cạnh là chuyến bay giữa 2 tỉnh đó và trọng số là giá vé. Sau đó in thông tin về tất cả các chuyến bay cùng giá vé ra màn hình.</w:t>
      </w:r>
    </w:p>
    <w:p w:rsidR="00D111BA" w:rsidRDefault="00D111BA"/>
    <w:p w:rsidR="00D111BA" w:rsidRDefault="00D111BA">
      <w:r>
        <w:t>2. Hãy cho biết có bao nhiêu điểm bay và bao nhiêu chuyến bay của hãng này.</w:t>
      </w:r>
    </w:p>
    <w:p w:rsidR="00D111BA" w:rsidRDefault="00D111BA"/>
    <w:p w:rsidR="00D111BA" w:rsidRDefault="00D111BA">
      <w:r>
        <w:t xml:space="preserve">3. Nhập vào một tên tỉnh, hãy đưa ra tên các tỉnh có chuyến bay thẳng tới tỉnh này </w:t>
      </w:r>
    </w:p>
    <w:p w:rsidR="00D111BA" w:rsidRDefault="00D111BA"/>
    <w:p w:rsidR="00D111BA" w:rsidRDefault="00D111BA">
      <w:r>
        <w:t>4. In ra danh sách các tỉnh có số đường bay là nhiều nhất</w:t>
      </w:r>
    </w:p>
    <w:p w:rsidR="00D111BA" w:rsidRDefault="00D111BA"/>
    <w:p w:rsidR="00B930E6" w:rsidRDefault="00D111BA">
      <w:r>
        <w:t xml:space="preserve">5. Nhập vào mã của 2 tỉnh, hãy cho biết có tồn tại hành tình bay từ đỉnh này sang đỉnh kia hay không (có thể bay qua các tỉnh trung gian, nếu có hãy đauw ra một </w:t>
      </w:r>
      <w:r w:rsidR="00B930E6">
        <w:t>hành trình bay)</w:t>
      </w:r>
    </w:p>
    <w:p w:rsidR="00B930E6" w:rsidRDefault="00B930E6"/>
    <w:p w:rsidR="00B930E6" w:rsidRDefault="00B930E6">
      <w:r>
        <w:t xml:space="preserve">6. Nhập vào bàn phím một mã tỉnh, hãy in ra thành phân liên thông liền nhất </w:t>
      </w:r>
      <w:r w:rsidR="00505DF3">
        <w:t>chứa tỉnh đó – số đỉnh</w:t>
      </w:r>
      <w:bookmarkStart w:id="0" w:name="_GoBack"/>
      <w:bookmarkEnd w:id="0"/>
    </w:p>
    <w:p w:rsidR="00B930E6" w:rsidRDefault="00B930E6"/>
    <w:p w:rsidR="00B930E6" w:rsidRDefault="00B930E6">
      <w:r>
        <w:t>7. Nhập vào mã của 2 tỉnh. Một người muốn đi từ tỉnh thứ 1 sang tỉnh thứ 2, giá vé sốc nhất có thể, hãy đưa ra một lộ trình bay tối ưu.</w:t>
      </w:r>
    </w:p>
    <w:p w:rsidR="00B930E6" w:rsidRDefault="00B930E6"/>
    <w:p w:rsidR="00B930E6" w:rsidRDefault="00B930E6">
      <w:r>
        <w:t>Yêu cầu: sử dụng thư viện JRB để lưu trữ ………</w:t>
      </w:r>
    </w:p>
    <w:sectPr w:rsidR="00B930E6" w:rsidSect="001E0B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BA"/>
    <w:rsid w:val="001E0BEF"/>
    <w:rsid w:val="00505DF3"/>
    <w:rsid w:val="00653BF8"/>
    <w:rsid w:val="00B930E6"/>
    <w:rsid w:val="00C34BCD"/>
    <w:rsid w:val="00D111B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28F7DF"/>
  <w15:chartTrackingRefBased/>
  <w15:docId w15:val="{849BC5FC-41B3-0C47-AB65-282B64F6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dc:creator>
  <cp:keywords/>
  <dc:description/>
  <cp:lastModifiedBy>Thành Nguyễn</cp:lastModifiedBy>
  <cp:revision>2</cp:revision>
  <dcterms:created xsi:type="dcterms:W3CDTF">2019-06-05T08:37:00Z</dcterms:created>
  <dcterms:modified xsi:type="dcterms:W3CDTF">2019-06-05T08:52:00Z</dcterms:modified>
</cp:coreProperties>
</file>