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9D" w:rsidRDefault="00F35AB2">
      <w:r>
        <w:t>By default, all .NET app (console, winform, WPF,…) are single theads</w:t>
      </w:r>
      <w:r w:rsidR="005222DF">
        <w:t xml:space="preserve"> (call STA app)</w:t>
      </w:r>
      <w:r>
        <w:t>. It</w:t>
      </w:r>
      <w:r w:rsidR="001C00B7">
        <w:t xml:space="preserve"> means that you have one main thread and the app excute each processes one by one. </w:t>
      </w:r>
    </w:p>
    <w:p w:rsidR="00891552" w:rsidRDefault="00891552">
      <w:r>
        <w:t>UI control can only be created in UI thread</w:t>
      </w:r>
    </w:p>
    <w:p w:rsidR="00891552" w:rsidRDefault="00891552">
      <w:r>
        <w:t>UI control can only be accessed in UI thread</w:t>
      </w:r>
    </w:p>
    <w:p w:rsidR="005222DF" w:rsidRDefault="005222DF">
      <w:r>
        <w:t>When writing anything on text box, an UI thread is started which is responsible for all user inputs, events hander,…</w:t>
      </w:r>
      <w:bookmarkStart w:id="0" w:name="_GoBack"/>
      <w:bookmarkEnd w:id="0"/>
    </w:p>
    <w:p w:rsidR="001C00B7" w:rsidRDefault="00F266FB">
      <w:r w:rsidRPr="00F266FB">
        <w:rPr>
          <w:noProof/>
        </w:rPr>
        <w:drawing>
          <wp:anchor distT="0" distB="0" distL="114300" distR="114300" simplePos="0" relativeHeight="251658240" behindDoc="0" locked="0" layoutInCell="1" allowOverlap="1" wp14:anchorId="4CC401FF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471170"/>
            <wp:effectExtent l="0" t="0" r="0" b="508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0B7">
        <w:t>If I want perform multi thread in any .NET app</w:t>
      </w:r>
      <w:r w:rsidR="00DD5414">
        <w:t>, I will have the problem of cross threaded exceptions</w:t>
      </w:r>
    </w:p>
    <w:p w:rsidR="00F266FB" w:rsidRDefault="00F266FB"/>
    <w:p w:rsidR="00F266FB" w:rsidRDefault="00847A1D" w:rsidP="00847A1D">
      <w:pPr>
        <w:pStyle w:val="oancuaDanhsach"/>
        <w:numPr>
          <w:ilvl w:val="0"/>
          <w:numId w:val="3"/>
        </w:numPr>
      </w:pPr>
      <w:r>
        <w:t>Use dispatcher</w:t>
      </w:r>
      <w:r w:rsidR="00C762D0">
        <w:t xml:space="preserve"> to make multi thread in WPF</w:t>
      </w:r>
    </w:p>
    <w:sectPr w:rsidR="00F2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713F2"/>
    <w:multiLevelType w:val="hybridMultilevel"/>
    <w:tmpl w:val="749C2810"/>
    <w:lvl w:ilvl="0" w:tplc="EC005C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66CC"/>
    <w:multiLevelType w:val="hybridMultilevel"/>
    <w:tmpl w:val="62163A0C"/>
    <w:lvl w:ilvl="0" w:tplc="80F25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2B66"/>
    <w:multiLevelType w:val="hybridMultilevel"/>
    <w:tmpl w:val="B63CC0B6"/>
    <w:lvl w:ilvl="0" w:tplc="2B98D1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B2"/>
    <w:rsid w:val="000B6B04"/>
    <w:rsid w:val="001C00B7"/>
    <w:rsid w:val="005222DF"/>
    <w:rsid w:val="006C089D"/>
    <w:rsid w:val="00847A1D"/>
    <w:rsid w:val="00891552"/>
    <w:rsid w:val="00B76C67"/>
    <w:rsid w:val="00C762D0"/>
    <w:rsid w:val="00C84D74"/>
    <w:rsid w:val="00D7640E"/>
    <w:rsid w:val="00DD5414"/>
    <w:rsid w:val="00F266FB"/>
    <w:rsid w:val="00F35AB2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492B"/>
  <w15:chartTrackingRefBased/>
  <w15:docId w15:val="{A8DE32BF-AB33-40DC-BC71-DB9A5F6A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Perfect</dc:creator>
  <cp:keywords/>
  <dc:description/>
  <cp:lastModifiedBy>Thien Perfect</cp:lastModifiedBy>
  <cp:revision>9</cp:revision>
  <dcterms:created xsi:type="dcterms:W3CDTF">2019-08-12T14:21:00Z</dcterms:created>
  <dcterms:modified xsi:type="dcterms:W3CDTF">2019-08-15T15:33:00Z</dcterms:modified>
</cp:coreProperties>
</file>